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B85" w14:textId="509B12B7" w:rsidR="005458B1" w:rsidRDefault="005458B1" w:rsidP="00B33176">
      <w:pPr>
        <w:jc w:val="center"/>
        <w:rPr>
          <w:rFonts w:cstheme="minorHAnsi"/>
          <w:b/>
          <w:bCs/>
          <w:sz w:val="24"/>
          <w:szCs w:val="24"/>
        </w:rPr>
      </w:pPr>
      <w:r w:rsidRPr="005458B1">
        <w:rPr>
          <w:rFonts w:cstheme="minorHAnsi"/>
          <w:b/>
          <w:bCs/>
          <w:sz w:val="24"/>
          <w:szCs w:val="24"/>
        </w:rPr>
        <w:t>Application Form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96"/>
      </w:tblGrid>
      <w:tr w:rsidR="00704C67" w14:paraId="14BC4541" w14:textId="77777777" w:rsidTr="00704C67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729497A" w14:textId="77777777" w:rsidR="00704C67" w:rsidRDefault="00704C67">
            <w:pPr>
              <w:tabs>
                <w:tab w:val="left" w:pos="1603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05F4C92F" w14:textId="77777777" w:rsidR="00704C67" w:rsidRDefault="00704C67" w:rsidP="00704C67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This document 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should not exceed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6-pages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in total length</w:t>
            </w:r>
            <w:r>
              <w:rPr>
                <w:rFonts w:cstheme="minorHAnsi"/>
                <w:bCs/>
                <w:sz w:val="20"/>
                <w:szCs w:val="20"/>
              </w:rPr>
              <w:t>. During upload to SESAME, the document will be automatically checked for page length. A document that exceeds the page length cannot be uploaded.</w:t>
            </w:r>
          </w:p>
          <w:p w14:paraId="1AD6B491" w14:textId="53F6A8DB" w:rsidR="00704C67" w:rsidRDefault="00704C67" w:rsidP="00704C67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Please refer to </w:t>
            </w:r>
            <w:r w:rsidR="005E4024">
              <w:rPr>
                <w:rFonts w:cstheme="minorHAnsi"/>
                <w:bCs/>
                <w:sz w:val="20"/>
                <w:szCs w:val="20"/>
              </w:rPr>
              <w:t>the How To Apply s</w:t>
            </w:r>
            <w:r>
              <w:rPr>
                <w:rFonts w:cstheme="minorHAnsi"/>
                <w:bCs/>
                <w:sz w:val="20"/>
                <w:szCs w:val="20"/>
              </w:rPr>
              <w:t xml:space="preserve">ection of the </w:t>
            </w:r>
            <w:r w:rsidR="00E044DD">
              <w:rPr>
                <w:rFonts w:cstheme="minorHAnsi"/>
                <w:bCs/>
                <w:sz w:val="20"/>
                <w:szCs w:val="20"/>
              </w:rPr>
              <w:t xml:space="preserve">Challenge Call Document </w:t>
            </w:r>
            <w:r>
              <w:rPr>
                <w:rFonts w:cstheme="minorHAnsi"/>
                <w:bCs/>
                <w:sz w:val="20"/>
                <w:szCs w:val="20"/>
              </w:rPr>
              <w:t>for further information.</w:t>
            </w:r>
          </w:p>
          <w:p w14:paraId="39D9E3C3" w14:textId="77777777" w:rsidR="00704C67" w:rsidRDefault="00704C67" w:rsidP="00704C67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convert this document to PDF before uploading to SESAME.</w:t>
            </w:r>
          </w:p>
          <w:p w14:paraId="77037572" w14:textId="77777777" w:rsidR="00704C67" w:rsidRDefault="00704C67" w:rsidP="00704C67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References may be included as a separate 1-page upload using the template provided on the call webpage.    </w:t>
            </w:r>
          </w:p>
          <w:p w14:paraId="5ABD8CCD" w14:textId="40782070" w:rsidR="00704C67" w:rsidRDefault="00291960" w:rsidP="00704C67">
            <w:pPr>
              <w:pStyle w:val="ListParagraph"/>
              <w:numPr>
                <w:ilvl w:val="0"/>
                <w:numId w:val="3"/>
              </w:numPr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Please</w:t>
            </w:r>
            <w:r w:rsidR="00704C67">
              <w:rPr>
                <w:rFonts w:cstheme="minorHAnsi"/>
                <w:bCs/>
                <w:sz w:val="20"/>
                <w:szCs w:val="20"/>
              </w:rPr>
              <w:t xml:space="preserve"> delete this notes box before submission.</w:t>
            </w:r>
          </w:p>
          <w:p w14:paraId="34CF6E03" w14:textId="77777777" w:rsidR="00704C67" w:rsidRDefault="00704C67">
            <w:pPr>
              <w:pStyle w:val="ListParagraph"/>
              <w:tabs>
                <w:tab w:val="left" w:pos="1603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2FFCFDD" w14:textId="77777777" w:rsidR="005E4024" w:rsidRDefault="005E4024" w:rsidP="00046CFE">
      <w:pPr>
        <w:jc w:val="center"/>
        <w:rPr>
          <w:rFonts w:cstheme="minorHAnsi"/>
          <w:b/>
          <w:bCs/>
          <w:lang w:val="en-GB"/>
        </w:rPr>
      </w:pPr>
    </w:p>
    <w:p w14:paraId="42E3F2C4" w14:textId="700A377E" w:rsidR="00046CFE" w:rsidRDefault="00046CFE" w:rsidP="00046CFE">
      <w:pPr>
        <w:jc w:val="center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*** Section below should not exceed </w:t>
      </w:r>
      <w:r w:rsidR="003B7024">
        <w:rPr>
          <w:rFonts w:cstheme="minorHAnsi"/>
          <w:b/>
          <w:bCs/>
          <w:u w:val="single"/>
          <w:lang w:val="en-GB"/>
        </w:rPr>
        <w:t>6</w:t>
      </w:r>
      <w:r>
        <w:rPr>
          <w:rFonts w:cstheme="minorHAnsi"/>
          <w:b/>
          <w:bCs/>
          <w:u w:val="single"/>
          <w:lang w:val="en-GB"/>
        </w:rPr>
        <w:t>-pages</w:t>
      </w:r>
      <w:r>
        <w:rPr>
          <w:rFonts w:cstheme="minorHAnsi"/>
          <w:b/>
          <w:bCs/>
          <w:lang w:val="en-GB"/>
        </w:rPr>
        <w:t xml:space="preserve"> ***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046CFE" w14:paraId="1972DAB3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DE51C13" w14:textId="55C0C364" w:rsidR="00046CFE" w:rsidRDefault="00046CFE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 xml:space="preserve">Team Profile (Max. </w:t>
            </w:r>
            <w:r w:rsidR="00A5027A">
              <w:rPr>
                <w:szCs w:val="22"/>
              </w:rPr>
              <w:t>1</w:t>
            </w:r>
            <w:r>
              <w:rPr>
                <w:szCs w:val="22"/>
              </w:rPr>
              <w:t xml:space="preserve"> page)</w:t>
            </w:r>
          </w:p>
        </w:tc>
      </w:tr>
      <w:tr w:rsidR="00046CFE" w14:paraId="5FF11A5C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338958785"/>
              <w:placeholder>
                <w:docPart w:val="E1621DB5A3F242D2B693FE4C1ABFAAC8"/>
              </w:placeholder>
              <w:showingPlcHdr/>
            </w:sdtPr>
            <w:sdtEndPr/>
            <w:sdtContent>
              <w:p w14:paraId="663CB7AD" w14:textId="77777777" w:rsidR="00046CFE" w:rsidRDefault="00046CFE">
                <w:pPr>
                  <w:rPr>
                    <w:rFonts w:cstheme="minorHAnsi"/>
                    <w:lang w:val="en-US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5F5FF5" w14:textId="77777777" w:rsidR="00046CFE" w:rsidRDefault="00046CFE">
            <w:pPr>
              <w:rPr>
                <w:rFonts w:cstheme="minorHAnsi"/>
                <w:lang w:val="en-US"/>
              </w:rPr>
            </w:pPr>
          </w:p>
        </w:tc>
      </w:tr>
      <w:tr w:rsidR="00046CFE" w14:paraId="25D995F5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F8D2BE4" w14:textId="77777777" w:rsidR="00046CFE" w:rsidRDefault="00046CFE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  <w:lang w:val="en-IE"/>
              </w:rPr>
            </w:pPr>
            <w:r>
              <w:rPr>
                <w:szCs w:val="22"/>
              </w:rPr>
              <w:t>Challenge</w:t>
            </w:r>
          </w:p>
        </w:tc>
      </w:tr>
      <w:tr w:rsidR="00046CFE" w14:paraId="29AEB0D6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-914633684"/>
              <w:placeholder>
                <w:docPart w:val="81871518BA6442BD9B218F51B16C4FA0"/>
              </w:placeholder>
              <w:showingPlcHdr/>
            </w:sdtPr>
            <w:sdtEndPr/>
            <w:sdtContent>
              <w:p w14:paraId="275AA076" w14:textId="77777777" w:rsidR="00046CFE" w:rsidRDefault="00046CFE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CA9B25" w14:textId="77777777" w:rsidR="00046CFE" w:rsidRDefault="00046CFE">
            <w:pPr>
              <w:rPr>
                <w:rFonts w:cstheme="minorHAnsi"/>
                <w:lang w:val="en-US"/>
              </w:rPr>
            </w:pPr>
          </w:p>
        </w:tc>
      </w:tr>
      <w:tr w:rsidR="00046CFE" w14:paraId="242A3A70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2DC2C5C7" w14:textId="77777777" w:rsidR="00046CFE" w:rsidRDefault="00046CFE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szCs w:val="22"/>
              </w:rPr>
            </w:pPr>
            <w:r>
              <w:rPr>
                <w:szCs w:val="22"/>
              </w:rPr>
              <w:t>Solution</w:t>
            </w:r>
          </w:p>
        </w:tc>
      </w:tr>
      <w:tr w:rsidR="00046CFE" w14:paraId="0F0DB5F8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942496017"/>
              <w:placeholder>
                <w:docPart w:val="18FF8004951B4E6196C45F883BBBC421"/>
              </w:placeholder>
              <w:showingPlcHdr/>
            </w:sdtPr>
            <w:sdtEndPr/>
            <w:sdtContent>
              <w:p w14:paraId="031097AF" w14:textId="77777777" w:rsidR="00046CFE" w:rsidRDefault="00046CFE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97C282" w14:textId="77777777" w:rsidR="00046CFE" w:rsidRDefault="00046CFE">
            <w:pPr>
              <w:rPr>
                <w:rFonts w:cstheme="minorHAnsi"/>
                <w:lang w:val="en-US"/>
              </w:rPr>
            </w:pPr>
          </w:p>
        </w:tc>
      </w:tr>
      <w:tr w:rsidR="00046CFE" w14:paraId="61889525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1C0AB32D" w14:textId="77777777" w:rsidR="00046CFE" w:rsidRDefault="00046CFE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</w:pPr>
            <w:r>
              <w:t>Societal Impact</w:t>
            </w:r>
          </w:p>
        </w:tc>
      </w:tr>
      <w:tr w:rsidR="00046CFE" w14:paraId="34D3DC5E" w14:textId="77777777" w:rsidTr="00046CFE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id w:val="1396232744"/>
              <w:placeholder>
                <w:docPart w:val="75548E3B8EF944C585CC27ECF6DEE09B"/>
              </w:placeholder>
              <w:showingPlcHdr/>
            </w:sdtPr>
            <w:sdtEndPr/>
            <w:sdtContent>
              <w:p w14:paraId="4FCE9770" w14:textId="77777777" w:rsidR="00046CFE" w:rsidRDefault="00046CFE"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948C36" w14:textId="77777777" w:rsidR="00046CFE" w:rsidRDefault="00046CFE">
            <w:pPr>
              <w:rPr>
                <w:rFonts w:cstheme="minorHAnsi"/>
                <w:lang w:val="en-US"/>
              </w:rPr>
            </w:pPr>
          </w:p>
        </w:tc>
      </w:tr>
    </w:tbl>
    <w:p w14:paraId="339EF3B0" w14:textId="77777777" w:rsidR="00046CFE" w:rsidRDefault="00046CFE" w:rsidP="00046CFE">
      <w:pPr>
        <w:jc w:val="center"/>
        <w:rPr>
          <w:rFonts w:cstheme="minorHAnsi"/>
          <w:b/>
          <w:bCs/>
          <w:lang w:val="en-GB"/>
        </w:rPr>
      </w:pPr>
    </w:p>
    <w:p w14:paraId="3EB9D971" w14:textId="043D02BE" w:rsidR="00046CFE" w:rsidRDefault="00046CFE" w:rsidP="00046CFE">
      <w:pPr>
        <w:jc w:val="center"/>
      </w:pPr>
      <w:r>
        <w:rPr>
          <w:rFonts w:cstheme="minorHAnsi"/>
          <w:b/>
          <w:bCs/>
          <w:lang w:val="en-GB"/>
        </w:rPr>
        <w:t>*** Please convert to PDF before upload to SESAME ***</w:t>
      </w:r>
    </w:p>
    <w:p w14:paraId="779324F3" w14:textId="587E707E" w:rsidR="009D4BFB" w:rsidRPr="00B91BC5" w:rsidRDefault="009D4BFB" w:rsidP="00B91BC5"/>
    <w:sectPr w:rsidR="009D4BFB" w:rsidRPr="00B91B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BD8" w14:textId="77777777" w:rsidR="008D5737" w:rsidRDefault="008D5737" w:rsidP="00AC0FF8">
      <w:pPr>
        <w:spacing w:after="0" w:line="240" w:lineRule="auto"/>
      </w:pPr>
      <w:r>
        <w:separator/>
      </w:r>
    </w:p>
  </w:endnote>
  <w:endnote w:type="continuationSeparator" w:id="0">
    <w:p w14:paraId="02E3DCB9" w14:textId="77777777" w:rsidR="008D5737" w:rsidRDefault="008D5737" w:rsidP="00AC0FF8">
      <w:pPr>
        <w:spacing w:after="0" w:line="240" w:lineRule="auto"/>
      </w:pPr>
      <w:r>
        <w:continuationSeparator/>
      </w:r>
    </w:p>
  </w:endnote>
  <w:endnote w:type="continuationNotice" w:id="1">
    <w:p w14:paraId="26BFAA73" w14:textId="77777777" w:rsidR="00D75096" w:rsidRDefault="00D750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D46F" w14:textId="4BEA45C2" w:rsidR="00B20420" w:rsidRDefault="00C93381">
    <w:pPr>
      <w:pStyle w:val="Footer"/>
    </w:pPr>
    <w:r w:rsidRPr="00C93381">
      <w:rPr>
        <w:i/>
        <w:iCs/>
      </w:rPr>
      <w:t xml:space="preserve">Version: </w:t>
    </w:r>
    <w:r w:rsidR="002E4902">
      <w:rPr>
        <w:i/>
        <w:iCs/>
      </w:rPr>
      <w:t>August</w:t>
    </w:r>
    <w:r w:rsidRPr="00C93381">
      <w:rPr>
        <w:i/>
        <w:iCs/>
      </w:rPr>
      <w:t xml:space="preserve"> 20</w:t>
    </w:r>
    <w:r w:rsidR="00462BC9">
      <w:rPr>
        <w:i/>
        <w:iCs/>
      </w:rPr>
      <w:t>2</w:t>
    </w:r>
    <w:r w:rsidR="002E4902">
      <w:rPr>
        <w:i/>
        <w:iCs/>
      </w:rPr>
      <w:t>2</w:t>
    </w:r>
    <w:r>
      <w:ptab w:relativeTo="margin" w:alignment="center" w:leader="none"/>
    </w:r>
    <w:r>
      <w:ptab w:relativeTo="margin" w:alignment="right" w:leader="none"/>
    </w:r>
    <w:r w:rsidRPr="000E20B0">
      <w:t xml:space="preserve">Page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PAGE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1</w:t>
    </w:r>
    <w:r w:rsidRPr="000E20B0">
      <w:rPr>
        <w:b/>
        <w:bCs/>
      </w:rPr>
      <w:fldChar w:fldCharType="end"/>
    </w:r>
    <w:r w:rsidRPr="000E20B0">
      <w:t xml:space="preserve"> of </w:t>
    </w:r>
    <w:r w:rsidRPr="000E20B0">
      <w:rPr>
        <w:b/>
        <w:bCs/>
      </w:rPr>
      <w:fldChar w:fldCharType="begin"/>
    </w:r>
    <w:r w:rsidRPr="000E20B0">
      <w:rPr>
        <w:b/>
        <w:bCs/>
      </w:rPr>
      <w:instrText xml:space="preserve"> NUMPAGES  \* Arabic  \* MERGEFORMAT </w:instrText>
    </w:r>
    <w:r w:rsidRPr="000E20B0">
      <w:rPr>
        <w:b/>
        <w:bCs/>
      </w:rPr>
      <w:fldChar w:fldCharType="separate"/>
    </w:r>
    <w:r>
      <w:rPr>
        <w:b/>
        <w:bCs/>
      </w:rPr>
      <w:t>2</w:t>
    </w:r>
    <w:r w:rsidRPr="000E20B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52E" w14:textId="77777777" w:rsidR="008D5737" w:rsidRDefault="008D5737" w:rsidP="00AC0FF8">
      <w:pPr>
        <w:spacing w:after="0" w:line="240" w:lineRule="auto"/>
      </w:pPr>
      <w:r>
        <w:separator/>
      </w:r>
    </w:p>
  </w:footnote>
  <w:footnote w:type="continuationSeparator" w:id="0">
    <w:p w14:paraId="1BFE0DD3" w14:textId="77777777" w:rsidR="008D5737" w:rsidRDefault="008D5737" w:rsidP="00AC0FF8">
      <w:pPr>
        <w:spacing w:after="0" w:line="240" w:lineRule="auto"/>
      </w:pPr>
      <w:r>
        <w:continuationSeparator/>
      </w:r>
    </w:p>
  </w:footnote>
  <w:footnote w:type="continuationNotice" w:id="1">
    <w:p w14:paraId="490BE594" w14:textId="77777777" w:rsidR="00D75096" w:rsidRDefault="00D750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E4902" w14:paraId="5EE80CE9" w14:textId="77777777" w:rsidTr="00FF5494">
      <w:tc>
        <w:tcPr>
          <w:tcW w:w="4508" w:type="dxa"/>
          <w:vAlign w:val="center"/>
        </w:tcPr>
        <w:p w14:paraId="03B70FBF" w14:textId="77777777" w:rsidR="002E4902" w:rsidRDefault="002E4902" w:rsidP="002E490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7442D73" wp14:editId="5D905058">
                <wp:extent cx="2082800" cy="291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" r="63654" b="4375"/>
                        <a:stretch/>
                      </pic:blipFill>
                      <pic:spPr bwMode="auto">
                        <a:xfrm>
                          <a:off x="0" y="0"/>
                          <a:ext cx="2082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20E3D17B" w14:textId="77777777" w:rsidR="002E4902" w:rsidRDefault="002E4902" w:rsidP="002E4902">
          <w:pPr>
            <w:pStyle w:val="Header"/>
            <w:jc w:val="center"/>
          </w:pPr>
          <w:r w:rsidRPr="00C874D3">
            <w:rPr>
              <w:noProof/>
            </w:rPr>
            <w:drawing>
              <wp:inline distT="0" distB="0" distL="0" distR="0" wp14:anchorId="04672952" wp14:editId="04A8F11B">
                <wp:extent cx="2714581" cy="44421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265" cy="46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044C8B" w14:textId="5B1CA87A" w:rsidR="00AC0FF8" w:rsidRPr="00F43755" w:rsidRDefault="00AC0FF8" w:rsidP="00F43755">
    <w:pPr>
      <w:pStyle w:val="Head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8A2"/>
    <w:multiLevelType w:val="hybridMultilevel"/>
    <w:tmpl w:val="35B24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2A79"/>
    <w:multiLevelType w:val="multilevel"/>
    <w:tmpl w:val="E05CA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9A13E9"/>
    <w:multiLevelType w:val="hybridMultilevel"/>
    <w:tmpl w:val="FDDA4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72187">
    <w:abstractNumId w:val="1"/>
  </w:num>
  <w:num w:numId="2" w16cid:durableId="1948080259">
    <w:abstractNumId w:val="2"/>
  </w:num>
  <w:num w:numId="3" w16cid:durableId="18510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7D"/>
    <w:rsid w:val="00046CFE"/>
    <w:rsid w:val="00052E57"/>
    <w:rsid w:val="000B64FF"/>
    <w:rsid w:val="000F17D1"/>
    <w:rsid w:val="00112F62"/>
    <w:rsid w:val="00237E31"/>
    <w:rsid w:val="002524A9"/>
    <w:rsid w:val="002739E0"/>
    <w:rsid w:val="002764A0"/>
    <w:rsid w:val="00280C4B"/>
    <w:rsid w:val="00287CF2"/>
    <w:rsid w:val="00291960"/>
    <w:rsid w:val="00293560"/>
    <w:rsid w:val="002E4902"/>
    <w:rsid w:val="00310161"/>
    <w:rsid w:val="00326B17"/>
    <w:rsid w:val="003B7024"/>
    <w:rsid w:val="003C52E3"/>
    <w:rsid w:val="004411D1"/>
    <w:rsid w:val="00462BC9"/>
    <w:rsid w:val="004D4833"/>
    <w:rsid w:val="004D6511"/>
    <w:rsid w:val="005154F0"/>
    <w:rsid w:val="005458B1"/>
    <w:rsid w:val="00571999"/>
    <w:rsid w:val="005B3CAE"/>
    <w:rsid w:val="005E4024"/>
    <w:rsid w:val="00644905"/>
    <w:rsid w:val="00645E7E"/>
    <w:rsid w:val="00704C67"/>
    <w:rsid w:val="007A070C"/>
    <w:rsid w:val="007E1843"/>
    <w:rsid w:val="00823CED"/>
    <w:rsid w:val="008631B8"/>
    <w:rsid w:val="008B5401"/>
    <w:rsid w:val="008D5737"/>
    <w:rsid w:val="00967C2E"/>
    <w:rsid w:val="009B757D"/>
    <w:rsid w:val="009D4BFB"/>
    <w:rsid w:val="00A5027A"/>
    <w:rsid w:val="00A71BE3"/>
    <w:rsid w:val="00A84EAA"/>
    <w:rsid w:val="00AC0FF8"/>
    <w:rsid w:val="00B20420"/>
    <w:rsid w:val="00B33176"/>
    <w:rsid w:val="00B35595"/>
    <w:rsid w:val="00B77F64"/>
    <w:rsid w:val="00B91BC5"/>
    <w:rsid w:val="00BB1533"/>
    <w:rsid w:val="00C91C01"/>
    <w:rsid w:val="00C93381"/>
    <w:rsid w:val="00CE696C"/>
    <w:rsid w:val="00D75096"/>
    <w:rsid w:val="00DA19C5"/>
    <w:rsid w:val="00E044DD"/>
    <w:rsid w:val="00E76397"/>
    <w:rsid w:val="00EB343E"/>
    <w:rsid w:val="00EC5637"/>
    <w:rsid w:val="00F034C6"/>
    <w:rsid w:val="00F16F31"/>
    <w:rsid w:val="00F43755"/>
    <w:rsid w:val="00F70B43"/>
    <w:rsid w:val="00F82E9D"/>
    <w:rsid w:val="00F94B8E"/>
    <w:rsid w:val="00F94F9F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260C48"/>
  <w15:chartTrackingRefBased/>
  <w15:docId w15:val="{AC0FC02A-62D9-4B07-8985-68CC77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76"/>
  </w:style>
  <w:style w:type="paragraph" w:styleId="Heading1">
    <w:name w:val="heading 1"/>
    <w:basedOn w:val="Normal"/>
    <w:next w:val="Normal"/>
    <w:link w:val="Heading1Char"/>
    <w:uiPriority w:val="9"/>
    <w:qFormat/>
    <w:rsid w:val="009B757D"/>
    <w:pPr>
      <w:numPr>
        <w:numId w:val="1"/>
      </w:numPr>
      <w:spacing w:line="36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757D"/>
    <w:pPr>
      <w:numPr>
        <w:ilvl w:val="1"/>
      </w:numPr>
      <w:spacing w:line="259" w:lineRule="auto"/>
      <w:outlineLvl w:val="1"/>
    </w:pPr>
    <w:rPr>
      <w:rFonts w:asciiTheme="minorHAnsi" w:eastAsiaTheme="majorEastAsia" w:hAnsiTheme="minorHAnsi" w:cstheme="minorHAnsi"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B757D"/>
    <w:pPr>
      <w:numPr>
        <w:ilvl w:val="2"/>
      </w:numPr>
      <w:outlineLvl w:val="2"/>
    </w:pPr>
    <w:rPr>
      <w:rFonts w:ascii="Calibri" w:eastAsia="Times New Roman" w:hAnsi="Calibri" w:cs="Times New Roman"/>
      <w:bCs w:val="0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57D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57D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57D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57D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57D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57D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57D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B757D"/>
    <w:rPr>
      <w:rFonts w:eastAsiaTheme="majorEastAsia" w:cstheme="minorHAns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B757D"/>
    <w:rPr>
      <w:rFonts w:ascii="Calibri" w:eastAsia="Times New Roman" w:hAnsi="Calibri" w:cs="Times New Roman"/>
      <w:b/>
      <w:color w:val="00000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57D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57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57D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57D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5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F8"/>
  </w:style>
  <w:style w:type="paragraph" w:styleId="Footer">
    <w:name w:val="footer"/>
    <w:basedOn w:val="Normal"/>
    <w:link w:val="FooterChar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F8"/>
  </w:style>
  <w:style w:type="character" w:styleId="Hyperlink">
    <w:name w:val="Hyperlink"/>
    <w:basedOn w:val="DefaultParagraphFont"/>
    <w:uiPriority w:val="99"/>
    <w:unhideWhenUsed/>
    <w:rsid w:val="005B3C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46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21DB5A3F242D2B693FE4C1AB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58B3-47ED-46C3-9FFD-27D25F8A1711}"/>
      </w:docPartPr>
      <w:docPartBody>
        <w:p w:rsidR="004C74C8" w:rsidRDefault="00B26DDA" w:rsidP="00B26DDA">
          <w:pPr>
            <w:pStyle w:val="E1621DB5A3F242D2B693FE4C1ABFAA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71518BA6442BD9B218F51B16C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78D4-8BB1-40A5-9A29-2175A0F142F0}"/>
      </w:docPartPr>
      <w:docPartBody>
        <w:p w:rsidR="004C74C8" w:rsidRDefault="00B26DDA" w:rsidP="00B26DDA">
          <w:pPr>
            <w:pStyle w:val="81871518BA6442BD9B218F51B16C4F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8004951B4E6196C45F883BBB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F3B3-8CF2-4AA5-9DC4-976DE0E7B730}"/>
      </w:docPartPr>
      <w:docPartBody>
        <w:p w:rsidR="004C74C8" w:rsidRDefault="00B26DDA" w:rsidP="00B26DDA">
          <w:pPr>
            <w:pStyle w:val="18FF8004951B4E6196C45F883BBBC4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48E3B8EF944C585CC27ECF6DE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9692-B481-4E39-A501-B0C79F34BDE4}"/>
      </w:docPartPr>
      <w:docPartBody>
        <w:p w:rsidR="004C74C8" w:rsidRDefault="00B26DDA" w:rsidP="00B26DDA">
          <w:pPr>
            <w:pStyle w:val="75548E3B8EF944C585CC27ECF6DEE09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DA"/>
    <w:rsid w:val="004C74C8"/>
    <w:rsid w:val="00B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DDA"/>
  </w:style>
  <w:style w:type="paragraph" w:customStyle="1" w:styleId="E1621DB5A3F242D2B693FE4C1ABFAAC8">
    <w:name w:val="E1621DB5A3F242D2B693FE4C1ABFAAC8"/>
    <w:rsid w:val="00B26DDA"/>
  </w:style>
  <w:style w:type="paragraph" w:customStyle="1" w:styleId="81871518BA6442BD9B218F51B16C4FA0">
    <w:name w:val="81871518BA6442BD9B218F51B16C4FA0"/>
    <w:rsid w:val="00B26DDA"/>
  </w:style>
  <w:style w:type="paragraph" w:customStyle="1" w:styleId="18FF8004951B4E6196C45F883BBBC421">
    <w:name w:val="18FF8004951B4E6196C45F883BBBC421"/>
    <w:rsid w:val="00B26DDA"/>
  </w:style>
  <w:style w:type="paragraph" w:customStyle="1" w:styleId="75548E3B8EF944C585CC27ECF6DEE09B">
    <w:name w:val="75548E3B8EF944C585CC27ECF6DEE09B"/>
    <w:rsid w:val="00B26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3A6F13C49C14B9112B1E300BAE72B" ma:contentTypeVersion="13" ma:contentTypeDescription="Create a new document." ma:contentTypeScope="" ma:versionID="7931e6f1b8521cc85d4968d6ac095192">
  <xsd:schema xmlns:xsd="http://www.w3.org/2001/XMLSchema" xmlns:xs="http://www.w3.org/2001/XMLSchema" xmlns:p="http://schemas.microsoft.com/office/2006/metadata/properties" xmlns:ns2="afed6098-1710-4734-b23e-b67b5cafd9ad" xmlns:ns3="0c0c4b91-61ec-42d4-ba86-48431ef1d634" targetNamespace="http://schemas.microsoft.com/office/2006/metadata/properties" ma:root="true" ma:fieldsID="b4eba8dd9a54192174a94fb4af954858" ns2:_="" ns3:_="">
    <xsd:import namespace="afed6098-1710-4734-b23e-b67b5cafd9ad"/>
    <xsd:import namespace="0c0c4b91-61ec-42d4-ba86-48431ef1d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d6098-1710-4734-b23e-b67b5cafd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67b5201-1eba-4237-973b-c2bc0dc73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4b91-61ec-42d4-ba86-48431ef1d6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cccfb4-b262-47fe-ae36-5bdf6a0aa055}" ma:internalName="TaxCatchAll" ma:showField="CatchAllData" ma:web="0c0c4b91-61ec-42d4-ba86-48431ef1d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d6098-1710-4734-b23e-b67b5cafd9ad">
      <Terms xmlns="http://schemas.microsoft.com/office/infopath/2007/PartnerControls"/>
    </lcf76f155ced4ddcb4097134ff3c332f>
    <TaxCatchAll xmlns="0c0c4b91-61ec-42d4-ba86-48431ef1d634" xsi:nil="true"/>
  </documentManagement>
</p:properties>
</file>

<file path=customXml/itemProps1.xml><?xml version="1.0" encoding="utf-8"?>
<ds:datastoreItem xmlns:ds="http://schemas.openxmlformats.org/officeDocument/2006/customXml" ds:itemID="{5FDAD0D7-B164-4445-BCD9-8C8E15B50BDD}"/>
</file>

<file path=customXml/itemProps2.xml><?xml version="1.0" encoding="utf-8"?>
<ds:datastoreItem xmlns:ds="http://schemas.openxmlformats.org/officeDocument/2006/customXml" ds:itemID="{14EBDA6D-F87F-4454-A5DA-AC4512A47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882CB-CDF5-48C2-95BF-B3C286C06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ODriscoll</dc:creator>
  <cp:keywords/>
  <dc:description/>
  <cp:lastModifiedBy>Stephen ODriscoll</cp:lastModifiedBy>
  <cp:revision>3</cp:revision>
  <dcterms:created xsi:type="dcterms:W3CDTF">2022-08-05T13:52:00Z</dcterms:created>
  <dcterms:modified xsi:type="dcterms:W3CDTF">2022-08-05T13:52:00Z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0x010100E483A6F13C49C14B9112B1E300BAE72B</vt:lpwstr>
  </property>
</Properties>
</file>