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AE736C" w14:textId="79AED3FC" w:rsidR="00903B5A" w:rsidRPr="00980E0B" w:rsidRDefault="00903B5A" w:rsidP="00A84AFC">
      <w:pPr>
        <w:tabs>
          <w:tab w:val="left" w:pos="426"/>
        </w:tabs>
        <w:spacing w:line="276" w:lineRule="auto"/>
        <w:jc w:val="center"/>
        <w:rPr>
          <w:b/>
          <w:sz w:val="44"/>
          <w:szCs w:val="44"/>
          <w:lang w:val="en-IE"/>
        </w:rPr>
      </w:pPr>
      <w:r>
        <w:rPr>
          <w:noProof/>
        </w:rPr>
        <w:drawing>
          <wp:inline distT="0" distB="0" distL="0" distR="0" wp14:anchorId="155AD917" wp14:editId="275E76A6">
            <wp:extent cx="5731510" cy="1146175"/>
            <wp:effectExtent l="0" t="0" r="2540" b="0"/>
            <wp:docPr id="399421496" name="Picture 399421496" descr="ARC HUB logo with the tagline &quot;Accelerating Research to Commercialisation.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9421496" name="Picture 399421496" descr="ARC HUB logo with the tagline &quot;Accelerating Research to Commercialisation.&quot;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146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8EC85C" w14:textId="13DD4E04" w:rsidR="00903B5A" w:rsidRPr="00F0670C" w:rsidRDefault="00903B5A" w:rsidP="00903B5A">
      <w:pPr>
        <w:tabs>
          <w:tab w:val="left" w:pos="426"/>
        </w:tabs>
        <w:spacing w:line="276" w:lineRule="auto"/>
        <w:rPr>
          <w:rFonts w:cstheme="minorHAnsi"/>
          <w:b/>
          <w:sz w:val="28"/>
          <w:szCs w:val="28"/>
          <w:lang w:val="en-IE"/>
        </w:rPr>
      </w:pPr>
    </w:p>
    <w:p w14:paraId="21A927E6" w14:textId="2823ADD1" w:rsidR="00903B5A" w:rsidRPr="001B579B" w:rsidRDefault="009A6AD9" w:rsidP="009A6AD9">
      <w:pPr>
        <w:tabs>
          <w:tab w:val="left" w:pos="426"/>
        </w:tabs>
        <w:spacing w:after="240" w:line="276" w:lineRule="auto"/>
        <w:jc w:val="center"/>
        <w:rPr>
          <w:rStyle w:val="normaltextrun"/>
          <w:rFonts w:ascii="Calibri" w:hAnsi="Calibri" w:cs="Calibri"/>
          <w:b/>
          <w:bCs/>
          <w:color w:val="00467F"/>
          <w:sz w:val="48"/>
          <w:szCs w:val="48"/>
          <w:shd w:val="clear" w:color="auto" w:fill="FFFFFF"/>
        </w:rPr>
      </w:pPr>
      <w:r w:rsidRPr="00764E72">
        <w:rPr>
          <w:rFonts w:cstheme="minorHAnsi"/>
          <w:i/>
          <w:iCs/>
          <w:noProof/>
          <w:sz w:val="44"/>
          <w:szCs w:val="44"/>
          <w:lang w:val="en-IE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7B2E0B3A" wp14:editId="7BCFEEBC">
                <wp:simplePos x="0" y="0"/>
                <wp:positionH relativeFrom="margin">
                  <wp:align>center</wp:align>
                </wp:positionH>
                <wp:positionV relativeFrom="paragraph">
                  <wp:posOffset>478670</wp:posOffset>
                </wp:positionV>
                <wp:extent cx="5601600" cy="0"/>
                <wp:effectExtent l="0" t="19050" r="37465" b="19050"/>
                <wp:wrapNone/>
                <wp:docPr id="101867867" name="Straight Connector 101867867" descr="Line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601600" cy="0"/>
                        </a:xfrm>
                        <a:prstGeom prst="line">
                          <a:avLst/>
                        </a:prstGeom>
                        <a:ln w="31750" cmpd="sng">
                          <a:solidFill>
                            <a:srgbClr val="009999"/>
                          </a:solidFill>
                          <a:headEnd type="non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arto="http://schemas.microsoft.com/office/word/2006/arto">
            <w:pict>
              <v:line w14:anchorId="20E6DAE6" id="Straight Connector 101867867" o:spid="_x0000_s1026" alt="Line" style="position:absolute;flip:y;z-index:251658240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" from="0,37.7pt" to="441.05pt,37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" strokecolor="#099" strokeweight="2.5pt">
                <v:stroke joinstyle="miter"/>
                <w10:wrap anchorx="margin"/>
              </v:line>
            </w:pict>
          </mc:Fallback>
        </mc:AlternateContent>
      </w:r>
      <w:r w:rsidR="283418AF" w:rsidRPr="001B579B">
        <w:rPr>
          <w:rStyle w:val="normaltextrun"/>
          <w:rFonts w:ascii="Calibri" w:hAnsi="Calibri" w:cs="Calibri"/>
          <w:b/>
          <w:bCs/>
          <w:color w:val="00467F"/>
          <w:sz w:val="48"/>
          <w:szCs w:val="48"/>
          <w:shd w:val="clear" w:color="auto" w:fill="FFFFFF"/>
        </w:rPr>
        <w:t>Translational Research Project</w:t>
      </w:r>
      <w:r w:rsidR="7B041E86" w:rsidRPr="001B579B">
        <w:rPr>
          <w:rStyle w:val="normaltextrun"/>
          <w:rFonts w:ascii="Calibri" w:hAnsi="Calibri" w:cs="Calibri"/>
          <w:b/>
          <w:bCs/>
          <w:color w:val="00467F"/>
          <w:sz w:val="48"/>
          <w:szCs w:val="48"/>
          <w:shd w:val="clear" w:color="auto" w:fill="FFFFFF"/>
        </w:rPr>
        <w:t xml:space="preserve"> </w:t>
      </w:r>
      <w:r w:rsidR="796F30A3" w:rsidRPr="001B579B">
        <w:rPr>
          <w:rStyle w:val="normaltextrun"/>
          <w:rFonts w:ascii="Calibri" w:hAnsi="Calibri" w:cs="Calibri"/>
          <w:b/>
          <w:bCs/>
          <w:color w:val="00467F"/>
          <w:sz w:val="48"/>
          <w:szCs w:val="48"/>
          <w:shd w:val="clear" w:color="auto" w:fill="FFFFFF"/>
        </w:rPr>
        <w:t>Application Form</w:t>
      </w:r>
    </w:p>
    <w:p w14:paraId="5D76251E" w14:textId="2F42938F" w:rsidR="00534DFA" w:rsidRPr="00764E72" w:rsidRDefault="004A6702" w:rsidP="00917BD2">
      <w:pPr>
        <w:tabs>
          <w:tab w:val="left" w:pos="426"/>
        </w:tabs>
        <w:spacing w:before="240" w:after="240" w:line="276" w:lineRule="auto"/>
        <w:jc w:val="both"/>
        <w:rPr>
          <w:rStyle w:val="normaltextrun"/>
          <w:rFonts w:ascii="Calibri" w:hAnsi="Calibri" w:cs="Calibri"/>
          <w:i/>
          <w:iCs/>
          <w:color w:val="00467F"/>
          <w:sz w:val="52"/>
          <w:szCs w:val="52"/>
          <w:shd w:val="clear" w:color="auto" w:fill="FFFFFF"/>
        </w:rPr>
      </w:pPr>
      <w:r w:rsidRPr="004A6702">
        <w:rPr>
          <w:rStyle w:val="normaltextrun"/>
          <w:rFonts w:ascii="Calibri" w:hAnsi="Calibri" w:cs="Calibri"/>
          <w:i/>
          <w:iCs/>
          <w:color w:val="00467F"/>
          <w:sz w:val="22"/>
          <w:szCs w:val="22"/>
          <w:shd w:val="clear" w:color="auto" w:fill="FFFFFF"/>
        </w:rPr>
        <w:t>Please complete this form without altering the template formatting, incl</w:t>
      </w:r>
      <w:r w:rsidR="000D4547">
        <w:rPr>
          <w:rStyle w:val="normaltextrun"/>
          <w:rFonts w:ascii="Calibri" w:hAnsi="Calibri" w:cs="Calibri"/>
          <w:i/>
          <w:iCs/>
          <w:color w:val="00467F"/>
          <w:sz w:val="22"/>
          <w:szCs w:val="22"/>
          <w:shd w:val="clear" w:color="auto" w:fill="FFFFFF"/>
        </w:rPr>
        <w:t>.</w:t>
      </w:r>
      <w:r w:rsidRPr="004A6702">
        <w:rPr>
          <w:rStyle w:val="normaltextrun"/>
          <w:rFonts w:ascii="Calibri" w:hAnsi="Calibri" w:cs="Calibri"/>
          <w:i/>
          <w:iCs/>
          <w:color w:val="00467F"/>
          <w:sz w:val="22"/>
          <w:szCs w:val="22"/>
          <w:shd w:val="clear" w:color="auto" w:fill="FFFFFF"/>
        </w:rPr>
        <w:t xml:space="preserve"> font type, size, spacing, or layout</w:t>
      </w:r>
      <w:r w:rsidR="00764E72" w:rsidRPr="00764E72">
        <w:rPr>
          <w:rStyle w:val="normaltextrun"/>
          <w:rFonts w:ascii="Calibri" w:hAnsi="Calibri" w:cs="Calibri"/>
          <w:i/>
          <w:iCs/>
          <w:color w:val="00467F"/>
          <w:sz w:val="22"/>
          <w:szCs w:val="22"/>
          <w:shd w:val="clear" w:color="auto" w:fill="FFFFFF"/>
        </w:rPr>
        <w:t xml:space="preserve">. </w:t>
      </w:r>
    </w:p>
    <w:p w14:paraId="1EECDC9D" w14:textId="30C1943E" w:rsidR="000F628B" w:rsidRPr="00517711" w:rsidRDefault="00B05B48" w:rsidP="00184BDE">
      <w:pPr>
        <w:pStyle w:val="SFIHeadingA"/>
        <w:numPr>
          <w:ilvl w:val="0"/>
          <w:numId w:val="3"/>
        </w:numPr>
        <w:spacing w:before="160"/>
        <w:ind w:left="284" w:hanging="284"/>
        <w:rPr>
          <w:color w:val="00A59F"/>
        </w:rPr>
      </w:pPr>
      <w:r w:rsidRPr="00517711">
        <w:rPr>
          <w:color w:val="00A59F"/>
        </w:rPr>
        <w:t>Summary</w:t>
      </w:r>
      <w:r w:rsidR="00534DFA" w:rsidRPr="00517711">
        <w:rPr>
          <w:color w:val="00A59F"/>
        </w:rPr>
        <w:t xml:space="preserve"> Details</w:t>
      </w:r>
    </w:p>
    <w:tbl>
      <w:tblPr>
        <w:tblStyle w:val="TableGrid"/>
        <w:tblW w:w="9623" w:type="dxa"/>
        <w:tblLook w:val="04A0" w:firstRow="1" w:lastRow="0" w:firstColumn="1" w:lastColumn="0" w:noHBand="0" w:noVBand="1"/>
      </w:tblPr>
      <w:tblGrid>
        <w:gridCol w:w="4957"/>
        <w:gridCol w:w="4666"/>
      </w:tblGrid>
      <w:tr w:rsidR="00E519C8" w14:paraId="254371CC" w14:textId="348B5A93" w:rsidTr="003B4EC5">
        <w:trPr>
          <w:trHeight w:val="415"/>
        </w:trPr>
        <w:tc>
          <w:tcPr>
            <w:tcW w:w="4957" w:type="dxa"/>
            <w:vAlign w:val="center"/>
          </w:tcPr>
          <w:p w14:paraId="5F56F009" w14:textId="10E3EF71" w:rsidR="00E519C8" w:rsidRPr="00E519C8" w:rsidRDefault="2C01508C" w:rsidP="004A135F">
            <w:pPr>
              <w:pStyle w:val="SFIBody"/>
              <w:spacing w:after="0"/>
              <w:rPr>
                <w:b/>
                <w:bCs/>
                <w:color w:val="auto"/>
              </w:rPr>
            </w:pPr>
            <w:r w:rsidRPr="23050B43">
              <w:rPr>
                <w:b/>
                <w:bCs/>
                <w:color w:val="auto"/>
              </w:rPr>
              <w:t xml:space="preserve">Name of </w:t>
            </w:r>
            <w:r w:rsidR="3B774849" w:rsidRPr="23050B43">
              <w:rPr>
                <w:b/>
                <w:bCs/>
                <w:color w:val="auto"/>
              </w:rPr>
              <w:t xml:space="preserve">Research Ireland </w:t>
            </w:r>
            <w:r w:rsidRPr="23050B43">
              <w:rPr>
                <w:b/>
                <w:bCs/>
                <w:color w:val="auto"/>
              </w:rPr>
              <w:t>ARC Hub</w:t>
            </w:r>
          </w:p>
        </w:tc>
        <w:tc>
          <w:tcPr>
            <w:tcW w:w="4666" w:type="dxa"/>
            <w:vAlign w:val="center"/>
          </w:tcPr>
          <w:p w14:paraId="611E8D8C" w14:textId="77777777" w:rsidR="00E519C8" w:rsidRPr="00521B99" w:rsidRDefault="00E519C8" w:rsidP="004A135F">
            <w:pPr>
              <w:pStyle w:val="SFIBody"/>
              <w:spacing w:after="0"/>
              <w:rPr>
                <w:color w:val="auto"/>
              </w:rPr>
            </w:pPr>
          </w:p>
        </w:tc>
      </w:tr>
      <w:tr w:rsidR="006A5CAA" w14:paraId="7D3B0A49" w14:textId="77777777" w:rsidTr="003B4EC5">
        <w:trPr>
          <w:trHeight w:val="415"/>
        </w:trPr>
        <w:tc>
          <w:tcPr>
            <w:tcW w:w="4957" w:type="dxa"/>
            <w:vAlign w:val="center"/>
          </w:tcPr>
          <w:p w14:paraId="48C53D97" w14:textId="64EDA93E" w:rsidR="006A5CAA" w:rsidRPr="23050B43" w:rsidRDefault="006A5CAA" w:rsidP="004A135F">
            <w:pPr>
              <w:pStyle w:val="SFIBody"/>
              <w:spacing w:after="0"/>
              <w:rPr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  <w:t xml:space="preserve">Host Institution of TRP </w:t>
            </w:r>
          </w:p>
        </w:tc>
        <w:tc>
          <w:tcPr>
            <w:tcW w:w="4666" w:type="dxa"/>
            <w:vAlign w:val="center"/>
          </w:tcPr>
          <w:p w14:paraId="51D8978E" w14:textId="77777777" w:rsidR="006A5CAA" w:rsidRPr="00521B99" w:rsidRDefault="006A5CAA" w:rsidP="004A135F">
            <w:pPr>
              <w:pStyle w:val="SFIBody"/>
              <w:spacing w:after="0"/>
              <w:rPr>
                <w:color w:val="auto"/>
              </w:rPr>
            </w:pPr>
          </w:p>
        </w:tc>
      </w:tr>
      <w:tr w:rsidR="00E519C8" w14:paraId="4BB976EB" w14:textId="77777777" w:rsidTr="003B4EC5">
        <w:trPr>
          <w:trHeight w:val="413"/>
        </w:trPr>
        <w:tc>
          <w:tcPr>
            <w:tcW w:w="4957" w:type="dxa"/>
            <w:vAlign w:val="center"/>
          </w:tcPr>
          <w:p w14:paraId="16A092AE" w14:textId="1E859D6B" w:rsidR="00E519C8" w:rsidRPr="00E519C8" w:rsidRDefault="00E519C8" w:rsidP="00D63646">
            <w:pPr>
              <w:pStyle w:val="SFIBody"/>
              <w:spacing w:after="0"/>
              <w:rPr>
                <w:b/>
                <w:bCs/>
                <w:color w:val="auto"/>
              </w:rPr>
            </w:pPr>
            <w:r w:rsidRPr="00E519C8">
              <w:rPr>
                <w:b/>
                <w:bCs/>
                <w:color w:val="auto"/>
              </w:rPr>
              <w:t>Date of Application</w:t>
            </w:r>
            <w:r w:rsidR="108691F6" w:rsidRPr="0669D8F9">
              <w:rPr>
                <w:b/>
                <w:bCs/>
                <w:color w:val="auto"/>
              </w:rPr>
              <w:t xml:space="preserve"> </w:t>
            </w:r>
            <w:r w:rsidR="24E32692" w:rsidRPr="0669D8F9">
              <w:rPr>
                <w:b/>
                <w:bCs/>
                <w:color w:val="auto"/>
              </w:rPr>
              <w:t xml:space="preserve">to </w:t>
            </w:r>
            <w:r w:rsidR="42C5D4D5" w:rsidRPr="0669D8F9">
              <w:rPr>
                <w:b/>
                <w:bCs/>
                <w:color w:val="auto"/>
              </w:rPr>
              <w:t xml:space="preserve">the </w:t>
            </w:r>
            <w:r w:rsidR="42C5D4D5" w:rsidRPr="4B09A0AA">
              <w:rPr>
                <w:b/>
                <w:bCs/>
                <w:color w:val="auto"/>
              </w:rPr>
              <w:t>ARC Hub</w:t>
            </w:r>
          </w:p>
        </w:tc>
        <w:tc>
          <w:tcPr>
            <w:tcW w:w="4666" w:type="dxa"/>
            <w:vAlign w:val="center"/>
          </w:tcPr>
          <w:p w14:paraId="3545A436" w14:textId="42790C9D" w:rsidR="00E519C8" w:rsidRDefault="00000000" w:rsidP="00D63646">
            <w:pPr>
              <w:pStyle w:val="SFIBody"/>
              <w:spacing w:after="0"/>
              <w:rPr>
                <w:color w:val="auto"/>
              </w:rPr>
            </w:pPr>
            <w:sdt>
              <w:sdtPr>
                <w:rPr>
                  <w:color w:val="auto"/>
                </w:rPr>
                <w:id w:val="1979028483"/>
                <w:placeholder>
                  <w:docPart w:val="7870F80D802940FA97971AEE159D825E"/>
                </w:placeholder>
                <w:showingPlcHdr/>
                <w:date>
                  <w:dateFormat w:val="dd/MM/yyyy"/>
                  <w:lid w:val="en-IE"/>
                  <w:storeMappedDataAs w:val="dateTime"/>
                  <w:calendar w:val="gregorian"/>
                </w:date>
              </w:sdtPr>
              <w:sdtContent>
                <w:r w:rsidR="00E519C8" w:rsidRPr="009F6181">
                  <w:rPr>
                    <w:rStyle w:val="PlaceholderText"/>
                    <w:color w:val="767171" w:themeColor="background2" w:themeShade="80"/>
                  </w:rPr>
                  <w:t>Click or tap to enter a date.</w:t>
                </w:r>
              </w:sdtContent>
            </w:sdt>
          </w:p>
        </w:tc>
      </w:tr>
      <w:tr w:rsidR="00824961" w14:paraId="5A46DA25" w14:textId="77777777" w:rsidTr="003B4EC5">
        <w:trPr>
          <w:trHeight w:val="413"/>
        </w:trPr>
        <w:tc>
          <w:tcPr>
            <w:tcW w:w="4957" w:type="dxa"/>
            <w:vAlign w:val="center"/>
          </w:tcPr>
          <w:p w14:paraId="14E026A9" w14:textId="33D2700E" w:rsidR="00824961" w:rsidRPr="006E4DEA" w:rsidRDefault="007D2E42" w:rsidP="00D63646">
            <w:pPr>
              <w:pStyle w:val="SFIBody"/>
              <w:spacing w:after="0"/>
              <w:rPr>
                <w:b/>
                <w:bCs/>
                <w:color w:val="auto"/>
              </w:rPr>
            </w:pPr>
            <w:r w:rsidRPr="006E4DEA">
              <w:rPr>
                <w:b/>
                <w:bCs/>
                <w:color w:val="auto"/>
              </w:rPr>
              <w:t>Title of Translational Research Project</w:t>
            </w:r>
            <w:r w:rsidR="00B82BDB">
              <w:rPr>
                <w:b/>
                <w:bCs/>
                <w:color w:val="auto"/>
              </w:rPr>
              <w:t xml:space="preserve"> (M</w:t>
            </w:r>
            <w:r w:rsidR="001B399C">
              <w:rPr>
                <w:b/>
                <w:bCs/>
                <w:color w:val="auto"/>
              </w:rPr>
              <w:t>ax</w:t>
            </w:r>
            <w:r w:rsidR="00B82BDB">
              <w:rPr>
                <w:b/>
                <w:bCs/>
                <w:color w:val="auto"/>
              </w:rPr>
              <w:t xml:space="preserve">. 30 </w:t>
            </w:r>
            <w:r w:rsidR="001B399C">
              <w:rPr>
                <w:b/>
                <w:bCs/>
                <w:color w:val="auto"/>
              </w:rPr>
              <w:t>words)</w:t>
            </w:r>
          </w:p>
        </w:tc>
        <w:tc>
          <w:tcPr>
            <w:tcW w:w="4666" w:type="dxa"/>
            <w:vAlign w:val="center"/>
          </w:tcPr>
          <w:p w14:paraId="7637EB32" w14:textId="77777777" w:rsidR="00824961" w:rsidRPr="00521B99" w:rsidRDefault="00824961" w:rsidP="00D63646">
            <w:pPr>
              <w:pStyle w:val="SFIBody"/>
              <w:spacing w:after="0"/>
              <w:rPr>
                <w:color w:val="auto"/>
              </w:rPr>
            </w:pPr>
          </w:p>
        </w:tc>
      </w:tr>
      <w:tr w:rsidR="00293FD3" w14:paraId="1D464567" w14:textId="77777777" w:rsidTr="003B4EC5">
        <w:trPr>
          <w:trHeight w:val="413"/>
        </w:trPr>
        <w:tc>
          <w:tcPr>
            <w:tcW w:w="4957" w:type="dxa"/>
            <w:vAlign w:val="center"/>
          </w:tcPr>
          <w:p w14:paraId="744CCA5B" w14:textId="1A0A92B6" w:rsidR="00293FD3" w:rsidRPr="006E4DEA" w:rsidRDefault="7699A7AC" w:rsidP="00D63646">
            <w:pPr>
              <w:pStyle w:val="SFIBody"/>
              <w:spacing w:after="0"/>
              <w:rPr>
                <w:b/>
                <w:bCs/>
                <w:color w:val="auto"/>
              </w:rPr>
            </w:pPr>
            <w:r w:rsidRPr="12458CCD">
              <w:rPr>
                <w:b/>
                <w:bCs/>
                <w:color w:val="auto"/>
              </w:rPr>
              <w:t xml:space="preserve">Proposed </w:t>
            </w:r>
            <w:r w:rsidR="00293FD3">
              <w:rPr>
                <w:b/>
                <w:bCs/>
                <w:color w:val="auto"/>
              </w:rPr>
              <w:t>Start date of project</w:t>
            </w:r>
          </w:p>
        </w:tc>
        <w:tc>
          <w:tcPr>
            <w:tcW w:w="4666" w:type="dxa"/>
            <w:vAlign w:val="center"/>
          </w:tcPr>
          <w:p w14:paraId="40FBF72D" w14:textId="365070D4" w:rsidR="00293FD3" w:rsidRDefault="00000000" w:rsidP="00D63646">
            <w:pPr>
              <w:pStyle w:val="SFIBody"/>
              <w:spacing w:after="0"/>
              <w:rPr>
                <w:color w:val="auto"/>
              </w:rPr>
            </w:pPr>
            <w:sdt>
              <w:sdtPr>
                <w:rPr>
                  <w:color w:val="auto"/>
                </w:rPr>
                <w:id w:val="-1214198104"/>
                <w:placeholder>
                  <w:docPart w:val="E8A963AAAE674254AFF22CD8143DE9AC"/>
                </w:placeholder>
                <w:showingPlcHdr/>
                <w:date>
                  <w:dateFormat w:val="dd/MM/yyyy"/>
                  <w:lid w:val="en-IE"/>
                  <w:storeMappedDataAs w:val="dateTime"/>
                  <w:calendar w:val="gregorian"/>
                </w:date>
              </w:sdtPr>
              <w:sdtContent>
                <w:r w:rsidR="00293FD3" w:rsidRPr="009F6181">
                  <w:rPr>
                    <w:rStyle w:val="PlaceholderText"/>
                    <w:color w:val="767171" w:themeColor="background2" w:themeShade="80"/>
                  </w:rPr>
                  <w:t>Click or tap to enter a date.</w:t>
                </w:r>
              </w:sdtContent>
            </w:sdt>
          </w:p>
        </w:tc>
      </w:tr>
      <w:tr w:rsidR="00824961" w14:paraId="02CB9AD7" w14:textId="77777777" w:rsidTr="003B4EC5">
        <w:trPr>
          <w:trHeight w:val="413"/>
        </w:trPr>
        <w:tc>
          <w:tcPr>
            <w:tcW w:w="4957" w:type="dxa"/>
            <w:vAlign w:val="center"/>
          </w:tcPr>
          <w:p w14:paraId="452985DE" w14:textId="3E1C5ED6" w:rsidR="00824961" w:rsidRPr="006E4DEA" w:rsidRDefault="006E4DEA" w:rsidP="00D63646">
            <w:pPr>
              <w:pStyle w:val="SFIBody"/>
              <w:spacing w:after="0"/>
              <w:rPr>
                <w:b/>
                <w:bCs/>
                <w:color w:val="auto"/>
              </w:rPr>
            </w:pPr>
            <w:r w:rsidRPr="006E4DEA">
              <w:rPr>
                <w:b/>
                <w:bCs/>
                <w:color w:val="auto"/>
              </w:rPr>
              <w:t>Duration of project (in months)</w:t>
            </w:r>
          </w:p>
        </w:tc>
        <w:tc>
          <w:tcPr>
            <w:tcW w:w="4666" w:type="dxa"/>
            <w:vAlign w:val="center"/>
          </w:tcPr>
          <w:p w14:paraId="65016D51" w14:textId="77777777" w:rsidR="00824961" w:rsidRPr="00521B99" w:rsidRDefault="00824961" w:rsidP="00D63646">
            <w:pPr>
              <w:pStyle w:val="SFIBody"/>
              <w:spacing w:after="0"/>
              <w:rPr>
                <w:color w:val="auto"/>
              </w:rPr>
            </w:pPr>
          </w:p>
        </w:tc>
      </w:tr>
      <w:tr w:rsidR="00B6007F" w14:paraId="5BCD3033" w14:textId="77777777" w:rsidTr="003B4EC5">
        <w:trPr>
          <w:trHeight w:val="413"/>
        </w:trPr>
        <w:tc>
          <w:tcPr>
            <w:tcW w:w="4957" w:type="dxa"/>
            <w:vAlign w:val="center"/>
          </w:tcPr>
          <w:p w14:paraId="1B28427A" w14:textId="3C86EDA9" w:rsidR="00B6007F" w:rsidRPr="006E4DEA" w:rsidRDefault="00B6007F" w:rsidP="00D63646">
            <w:pPr>
              <w:pStyle w:val="SFIBody"/>
              <w:spacing w:after="0"/>
              <w:rPr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  <w:t>Requested Budget (€)</w:t>
            </w:r>
          </w:p>
        </w:tc>
        <w:tc>
          <w:tcPr>
            <w:tcW w:w="4666" w:type="dxa"/>
            <w:vAlign w:val="center"/>
          </w:tcPr>
          <w:p w14:paraId="728B0F0C" w14:textId="77777777" w:rsidR="00B6007F" w:rsidRPr="00521B99" w:rsidRDefault="00B6007F" w:rsidP="00D63646">
            <w:pPr>
              <w:pStyle w:val="SFIBody"/>
              <w:spacing w:after="0"/>
              <w:rPr>
                <w:color w:val="auto"/>
              </w:rPr>
            </w:pPr>
          </w:p>
        </w:tc>
      </w:tr>
    </w:tbl>
    <w:p w14:paraId="242D81F3" w14:textId="02A7E2C0" w:rsidR="004426D1" w:rsidRPr="0039572A" w:rsidRDefault="004426D1">
      <w:pPr>
        <w:rPr>
          <w:i/>
          <w:iCs/>
          <w:sz w:val="10"/>
          <w:szCs w:val="10"/>
        </w:rPr>
      </w:pPr>
    </w:p>
    <w:tbl>
      <w:tblPr>
        <w:tblStyle w:val="TableGrid"/>
        <w:tblW w:w="9623" w:type="dxa"/>
        <w:tblLook w:val="04A0" w:firstRow="1" w:lastRow="0" w:firstColumn="1" w:lastColumn="0" w:noHBand="0" w:noVBand="1"/>
      </w:tblPr>
      <w:tblGrid>
        <w:gridCol w:w="9623"/>
      </w:tblGrid>
      <w:tr w:rsidR="0039572A" w14:paraId="4040FCA6" w14:textId="77777777">
        <w:trPr>
          <w:trHeight w:val="124"/>
        </w:trPr>
        <w:tc>
          <w:tcPr>
            <w:tcW w:w="9623" w:type="dxa"/>
            <w:vAlign w:val="center"/>
          </w:tcPr>
          <w:p w14:paraId="12B18B7D" w14:textId="7DB2A488" w:rsidR="0039572A" w:rsidRPr="0039572A" w:rsidRDefault="0039572A" w:rsidP="00D63646">
            <w:pPr>
              <w:pStyle w:val="SFIBody"/>
              <w:spacing w:after="0"/>
              <w:rPr>
                <w:b/>
                <w:bCs/>
                <w:color w:val="auto"/>
                <w:sz w:val="20"/>
                <w:szCs w:val="20"/>
              </w:rPr>
            </w:pPr>
            <w:r w:rsidRPr="0039572A">
              <w:rPr>
                <w:b/>
                <w:bCs/>
                <w:i/>
                <w:iCs/>
              </w:rPr>
              <w:t>If this project involves an Academic Collaborator(s), please provide their details</w:t>
            </w:r>
          </w:p>
        </w:tc>
      </w:tr>
    </w:tbl>
    <w:p w14:paraId="495EEBDF" w14:textId="77777777" w:rsidR="0039572A" w:rsidRPr="0039572A" w:rsidRDefault="0039572A">
      <w:pPr>
        <w:rPr>
          <w:sz w:val="2"/>
          <w:szCs w:val="2"/>
        </w:rPr>
      </w:pPr>
    </w:p>
    <w:tbl>
      <w:tblPr>
        <w:tblStyle w:val="TableGrid"/>
        <w:tblW w:w="9623" w:type="dxa"/>
        <w:tblLook w:val="04A0" w:firstRow="1" w:lastRow="0" w:firstColumn="1" w:lastColumn="0" w:noHBand="0" w:noVBand="1"/>
      </w:tblPr>
      <w:tblGrid>
        <w:gridCol w:w="4957"/>
        <w:gridCol w:w="4666"/>
      </w:tblGrid>
      <w:tr w:rsidR="0039572A" w14:paraId="245B9C20" w14:textId="77777777">
        <w:trPr>
          <w:trHeight w:val="124"/>
        </w:trPr>
        <w:tc>
          <w:tcPr>
            <w:tcW w:w="4957" w:type="dxa"/>
            <w:vAlign w:val="center"/>
          </w:tcPr>
          <w:p w14:paraId="2FBA4D2E" w14:textId="0AC6997B" w:rsidR="0039572A" w:rsidRPr="0039572A" w:rsidRDefault="0039572A" w:rsidP="0039572A">
            <w:pPr>
              <w:pStyle w:val="SFIBody"/>
              <w:spacing w:after="0"/>
              <w:rPr>
                <w:b/>
                <w:bCs/>
                <w:color w:val="auto"/>
              </w:rPr>
            </w:pPr>
            <w:r w:rsidRPr="0039572A">
              <w:rPr>
                <w:b/>
                <w:bCs/>
                <w:color w:val="auto"/>
                <w:sz w:val="20"/>
                <w:szCs w:val="20"/>
              </w:rPr>
              <w:t>Organisation(s)</w:t>
            </w:r>
          </w:p>
        </w:tc>
        <w:tc>
          <w:tcPr>
            <w:tcW w:w="4666" w:type="dxa"/>
            <w:vAlign w:val="center"/>
          </w:tcPr>
          <w:p w14:paraId="590B5F80" w14:textId="1C9EAF80" w:rsidR="0039572A" w:rsidRPr="0070296F" w:rsidRDefault="0039572A" w:rsidP="0039572A">
            <w:pPr>
              <w:pStyle w:val="SFIBody"/>
              <w:spacing w:after="0"/>
              <w:rPr>
                <w:color w:val="auto"/>
                <w:sz w:val="20"/>
                <w:szCs w:val="20"/>
              </w:rPr>
            </w:pPr>
          </w:p>
        </w:tc>
      </w:tr>
      <w:tr w:rsidR="0039572A" w14:paraId="35C73C3A" w14:textId="77777777">
        <w:trPr>
          <w:trHeight w:val="122"/>
        </w:trPr>
        <w:tc>
          <w:tcPr>
            <w:tcW w:w="4957" w:type="dxa"/>
            <w:vAlign w:val="center"/>
          </w:tcPr>
          <w:p w14:paraId="416ECD98" w14:textId="7FFAB2F6" w:rsidR="0039572A" w:rsidRPr="0039572A" w:rsidRDefault="0039572A" w:rsidP="0039572A">
            <w:pPr>
              <w:pStyle w:val="SFIBody"/>
              <w:spacing w:after="0"/>
              <w:rPr>
                <w:b/>
                <w:bCs/>
                <w:color w:val="auto"/>
              </w:rPr>
            </w:pPr>
            <w:r w:rsidRPr="0039572A">
              <w:rPr>
                <w:b/>
                <w:bCs/>
                <w:color w:val="auto"/>
                <w:sz w:val="20"/>
                <w:szCs w:val="20"/>
              </w:rPr>
              <w:t>Department(s)</w:t>
            </w:r>
          </w:p>
        </w:tc>
        <w:tc>
          <w:tcPr>
            <w:tcW w:w="4666" w:type="dxa"/>
            <w:vAlign w:val="center"/>
          </w:tcPr>
          <w:p w14:paraId="2547279B" w14:textId="2428E70E" w:rsidR="0039572A" w:rsidRPr="0070296F" w:rsidRDefault="0039572A" w:rsidP="0039572A">
            <w:pPr>
              <w:pStyle w:val="SFIBody"/>
              <w:spacing w:after="0"/>
              <w:rPr>
                <w:color w:val="auto"/>
                <w:sz w:val="20"/>
                <w:szCs w:val="20"/>
              </w:rPr>
            </w:pPr>
          </w:p>
        </w:tc>
      </w:tr>
      <w:tr w:rsidR="0039572A" w14:paraId="6018EF6F" w14:textId="77777777">
        <w:trPr>
          <w:trHeight w:val="122"/>
        </w:trPr>
        <w:tc>
          <w:tcPr>
            <w:tcW w:w="4957" w:type="dxa"/>
            <w:vAlign w:val="center"/>
          </w:tcPr>
          <w:p w14:paraId="7E71916E" w14:textId="4FB078CF" w:rsidR="0039572A" w:rsidRPr="0039572A" w:rsidRDefault="0039572A" w:rsidP="0039572A">
            <w:pPr>
              <w:pStyle w:val="SFIBody"/>
              <w:spacing w:after="0"/>
              <w:rPr>
                <w:b/>
                <w:bCs/>
                <w:color w:val="auto"/>
              </w:rPr>
            </w:pPr>
            <w:r w:rsidRPr="0039572A">
              <w:rPr>
                <w:b/>
                <w:bCs/>
                <w:color w:val="auto"/>
                <w:sz w:val="20"/>
                <w:szCs w:val="20"/>
              </w:rPr>
              <w:t>Name of collaborator(s)</w:t>
            </w:r>
          </w:p>
        </w:tc>
        <w:tc>
          <w:tcPr>
            <w:tcW w:w="4666" w:type="dxa"/>
            <w:vAlign w:val="center"/>
          </w:tcPr>
          <w:p w14:paraId="37840DFA" w14:textId="34BC57A5" w:rsidR="0039572A" w:rsidRPr="0070296F" w:rsidRDefault="0039572A" w:rsidP="0039572A">
            <w:pPr>
              <w:pStyle w:val="SFIBody"/>
              <w:spacing w:after="0"/>
              <w:rPr>
                <w:color w:val="auto"/>
                <w:sz w:val="20"/>
                <w:szCs w:val="20"/>
              </w:rPr>
            </w:pPr>
          </w:p>
        </w:tc>
      </w:tr>
      <w:tr w:rsidR="0039572A" w14:paraId="262BCCEF" w14:textId="77777777">
        <w:trPr>
          <w:trHeight w:val="122"/>
        </w:trPr>
        <w:tc>
          <w:tcPr>
            <w:tcW w:w="4957" w:type="dxa"/>
            <w:vAlign w:val="center"/>
          </w:tcPr>
          <w:p w14:paraId="64A47F37" w14:textId="40177757" w:rsidR="0039572A" w:rsidRPr="0039572A" w:rsidRDefault="0039572A" w:rsidP="0039572A">
            <w:pPr>
              <w:pStyle w:val="SFIBody"/>
              <w:spacing w:after="0"/>
              <w:rPr>
                <w:b/>
                <w:bCs/>
                <w:color w:val="auto"/>
              </w:rPr>
            </w:pPr>
            <w:r w:rsidRPr="0039572A">
              <w:rPr>
                <w:b/>
                <w:bCs/>
                <w:color w:val="auto"/>
                <w:sz w:val="20"/>
                <w:szCs w:val="20"/>
              </w:rPr>
              <w:t>Job Title(s)</w:t>
            </w:r>
          </w:p>
        </w:tc>
        <w:tc>
          <w:tcPr>
            <w:tcW w:w="4666" w:type="dxa"/>
            <w:vAlign w:val="center"/>
          </w:tcPr>
          <w:p w14:paraId="037121D6" w14:textId="51557AA8" w:rsidR="0039572A" w:rsidRPr="0070296F" w:rsidRDefault="0039572A" w:rsidP="0039572A">
            <w:pPr>
              <w:pStyle w:val="SFIBody"/>
              <w:spacing w:after="0"/>
              <w:rPr>
                <w:color w:val="auto"/>
                <w:sz w:val="20"/>
                <w:szCs w:val="20"/>
              </w:rPr>
            </w:pPr>
          </w:p>
        </w:tc>
      </w:tr>
      <w:tr w:rsidR="0039572A" w14:paraId="508C93B0" w14:textId="77777777">
        <w:trPr>
          <w:trHeight w:val="122"/>
        </w:trPr>
        <w:tc>
          <w:tcPr>
            <w:tcW w:w="4957" w:type="dxa"/>
            <w:vAlign w:val="center"/>
          </w:tcPr>
          <w:p w14:paraId="069F07B2" w14:textId="5F4A0BC9" w:rsidR="0039572A" w:rsidRPr="0039572A" w:rsidRDefault="0039572A" w:rsidP="0039572A">
            <w:pPr>
              <w:pStyle w:val="SFIBody"/>
              <w:spacing w:after="0"/>
              <w:rPr>
                <w:b/>
                <w:bCs/>
                <w:color w:val="auto"/>
              </w:rPr>
            </w:pPr>
            <w:r w:rsidRPr="0039572A">
              <w:rPr>
                <w:b/>
                <w:bCs/>
                <w:color w:val="auto"/>
                <w:sz w:val="20"/>
                <w:szCs w:val="20"/>
              </w:rPr>
              <w:t>Email(s)</w:t>
            </w:r>
          </w:p>
        </w:tc>
        <w:tc>
          <w:tcPr>
            <w:tcW w:w="4666" w:type="dxa"/>
            <w:vAlign w:val="center"/>
          </w:tcPr>
          <w:p w14:paraId="35B08935" w14:textId="456D9BF6" w:rsidR="0039572A" w:rsidRPr="0070296F" w:rsidRDefault="0039572A" w:rsidP="0039572A">
            <w:pPr>
              <w:pStyle w:val="SFIBody"/>
              <w:spacing w:after="0"/>
              <w:rPr>
                <w:color w:val="auto"/>
                <w:sz w:val="20"/>
                <w:szCs w:val="20"/>
              </w:rPr>
            </w:pPr>
          </w:p>
        </w:tc>
      </w:tr>
      <w:tr w:rsidR="0039572A" w14:paraId="3B95D5CD" w14:textId="77777777">
        <w:trPr>
          <w:trHeight w:val="122"/>
        </w:trPr>
        <w:tc>
          <w:tcPr>
            <w:tcW w:w="4957" w:type="dxa"/>
            <w:vAlign w:val="center"/>
          </w:tcPr>
          <w:p w14:paraId="596D92F4" w14:textId="36B30D4A" w:rsidR="0039572A" w:rsidRPr="0039572A" w:rsidRDefault="0039572A" w:rsidP="0039572A">
            <w:pPr>
              <w:pStyle w:val="SFIBody"/>
              <w:spacing w:after="0"/>
              <w:rPr>
                <w:b/>
                <w:bCs/>
                <w:color w:val="auto"/>
              </w:rPr>
            </w:pPr>
            <w:r w:rsidRPr="0039572A">
              <w:rPr>
                <w:b/>
                <w:bCs/>
                <w:color w:val="auto"/>
                <w:sz w:val="20"/>
                <w:szCs w:val="20"/>
              </w:rPr>
              <w:t>Address(es)</w:t>
            </w:r>
          </w:p>
        </w:tc>
        <w:tc>
          <w:tcPr>
            <w:tcW w:w="4666" w:type="dxa"/>
            <w:vAlign w:val="center"/>
          </w:tcPr>
          <w:p w14:paraId="01AF4279" w14:textId="78E0886B" w:rsidR="0039572A" w:rsidRPr="0070296F" w:rsidRDefault="0039572A" w:rsidP="0039572A">
            <w:pPr>
              <w:pStyle w:val="SFIBody"/>
              <w:spacing w:after="0"/>
              <w:rPr>
                <w:color w:val="auto"/>
                <w:sz w:val="20"/>
                <w:szCs w:val="20"/>
              </w:rPr>
            </w:pPr>
          </w:p>
        </w:tc>
      </w:tr>
    </w:tbl>
    <w:p w14:paraId="00DF02ED" w14:textId="61D700EF" w:rsidR="004426D1" w:rsidRPr="0039572A" w:rsidRDefault="004426D1">
      <w:pPr>
        <w:rPr>
          <w:i/>
          <w:iCs/>
          <w:sz w:val="10"/>
          <w:szCs w:val="10"/>
        </w:rPr>
      </w:pPr>
    </w:p>
    <w:tbl>
      <w:tblPr>
        <w:tblStyle w:val="TableGrid"/>
        <w:tblW w:w="9623" w:type="dxa"/>
        <w:tblLook w:val="04A0" w:firstRow="1" w:lastRow="0" w:firstColumn="1" w:lastColumn="0" w:noHBand="0" w:noVBand="1"/>
      </w:tblPr>
      <w:tblGrid>
        <w:gridCol w:w="9623"/>
      </w:tblGrid>
      <w:tr w:rsidR="0039572A" w14:paraId="59E7F4EB" w14:textId="77777777">
        <w:trPr>
          <w:trHeight w:val="179"/>
        </w:trPr>
        <w:tc>
          <w:tcPr>
            <w:tcW w:w="9623" w:type="dxa"/>
            <w:vAlign w:val="center"/>
          </w:tcPr>
          <w:p w14:paraId="55BD4AB5" w14:textId="104BB575" w:rsidR="0039572A" w:rsidRPr="0039572A" w:rsidRDefault="00000000" w:rsidP="00C207A6">
            <w:pPr>
              <w:pStyle w:val="SFIBody"/>
              <w:spacing w:after="0"/>
              <w:rPr>
                <w:b/>
                <w:bCs/>
                <w:sz w:val="20"/>
                <w:szCs w:val="20"/>
              </w:rPr>
            </w:pPr>
            <w:sdt>
              <w:sdtPr>
                <w:rPr>
                  <w:b/>
                  <w:bCs/>
                  <w:i/>
                  <w:iCs/>
                  <w:color w:val="auto"/>
                </w:rPr>
                <w:id w:val="244817"/>
                <w:placeholder>
                  <w:docPart w:val="2B038486F57C46AE893D5639BD36D2C9"/>
                </w:placeholder>
                <w:dropDownList>
                  <w:listItem w:value="Choose an item."/>
                  <w:listItem w:displayText="Yes" w:value="Yes"/>
                  <w:listItem w:displayText="No" w:value="No"/>
                </w:dropDownList>
              </w:sdtPr>
              <w:sdtContent>
                <w:r w:rsidR="0039572A" w:rsidRPr="0039572A">
                  <w:rPr>
                    <w:b/>
                    <w:bCs/>
                    <w:i/>
                    <w:iCs/>
                    <w:color w:val="auto"/>
                  </w:rPr>
                  <w:t>I</w:t>
                </w:r>
              </w:sdtContent>
            </w:sdt>
            <w:r w:rsidR="0039572A" w:rsidRPr="0039572A">
              <w:rPr>
                <w:b/>
                <w:bCs/>
                <w:i/>
                <w:iCs/>
                <w:color w:val="auto"/>
              </w:rPr>
              <w:t>f this project involves an industry partner(s), please list the Industry Partner(s) involved, their details and their corresponding financial contribution(s)</w:t>
            </w:r>
          </w:p>
        </w:tc>
      </w:tr>
    </w:tbl>
    <w:p w14:paraId="79FB7F73" w14:textId="77777777" w:rsidR="00072AED" w:rsidRPr="00072AED" w:rsidRDefault="00072AED">
      <w:pPr>
        <w:rPr>
          <w:sz w:val="2"/>
          <w:szCs w:val="2"/>
        </w:rPr>
      </w:pPr>
    </w:p>
    <w:tbl>
      <w:tblPr>
        <w:tblStyle w:val="TableGrid"/>
        <w:tblW w:w="9623" w:type="dxa"/>
        <w:tblLook w:val="04A0" w:firstRow="1" w:lastRow="0" w:firstColumn="1" w:lastColumn="0" w:noHBand="0" w:noVBand="1"/>
      </w:tblPr>
      <w:tblGrid>
        <w:gridCol w:w="4957"/>
        <w:gridCol w:w="4666"/>
      </w:tblGrid>
      <w:tr w:rsidR="0039572A" w14:paraId="2C43C8E4" w14:textId="452A4DD3">
        <w:trPr>
          <w:trHeight w:val="179"/>
        </w:trPr>
        <w:tc>
          <w:tcPr>
            <w:tcW w:w="4957" w:type="dxa"/>
            <w:vAlign w:val="center"/>
          </w:tcPr>
          <w:p w14:paraId="7FC1A556" w14:textId="394457A8" w:rsidR="0039572A" w:rsidRPr="0039572A" w:rsidRDefault="0039572A" w:rsidP="0039572A">
            <w:pPr>
              <w:pStyle w:val="SFIBody"/>
              <w:spacing w:after="0"/>
              <w:rPr>
                <w:b/>
                <w:bCs/>
                <w:color w:val="auto"/>
              </w:rPr>
            </w:pPr>
            <w:r w:rsidRPr="0039572A">
              <w:rPr>
                <w:b/>
                <w:bCs/>
                <w:color w:val="auto"/>
                <w:sz w:val="20"/>
                <w:szCs w:val="20"/>
              </w:rPr>
              <w:t>Organisation(s)</w:t>
            </w:r>
          </w:p>
        </w:tc>
        <w:tc>
          <w:tcPr>
            <w:tcW w:w="4666" w:type="dxa"/>
            <w:vAlign w:val="center"/>
          </w:tcPr>
          <w:p w14:paraId="23A44DF8" w14:textId="23C440FD" w:rsidR="0039572A" w:rsidRPr="0070296F" w:rsidRDefault="0039572A" w:rsidP="0039572A">
            <w:pPr>
              <w:pStyle w:val="SFIBody"/>
              <w:spacing w:after="0"/>
              <w:rPr>
                <w:b/>
                <w:sz w:val="20"/>
                <w:szCs w:val="20"/>
              </w:rPr>
            </w:pPr>
          </w:p>
        </w:tc>
      </w:tr>
      <w:tr w:rsidR="0039572A" w14:paraId="5CE88F10" w14:textId="77777777">
        <w:trPr>
          <w:trHeight w:val="174"/>
        </w:trPr>
        <w:tc>
          <w:tcPr>
            <w:tcW w:w="4957" w:type="dxa"/>
            <w:vAlign w:val="center"/>
          </w:tcPr>
          <w:p w14:paraId="4E4AAC31" w14:textId="0DE393F0" w:rsidR="0039572A" w:rsidRPr="0039572A" w:rsidRDefault="0039572A" w:rsidP="0039572A">
            <w:pPr>
              <w:pStyle w:val="SFIBody"/>
              <w:spacing w:after="0"/>
              <w:rPr>
                <w:b/>
                <w:bCs/>
                <w:color w:val="auto"/>
              </w:rPr>
            </w:pPr>
            <w:r w:rsidRPr="0039572A">
              <w:rPr>
                <w:b/>
                <w:bCs/>
                <w:color w:val="auto"/>
                <w:sz w:val="20"/>
                <w:szCs w:val="20"/>
              </w:rPr>
              <w:t>Department(s)</w:t>
            </w:r>
          </w:p>
        </w:tc>
        <w:tc>
          <w:tcPr>
            <w:tcW w:w="4666" w:type="dxa"/>
            <w:vAlign w:val="center"/>
          </w:tcPr>
          <w:p w14:paraId="21BCA3E7" w14:textId="697D665B" w:rsidR="0039572A" w:rsidRPr="0070296F" w:rsidRDefault="0039572A" w:rsidP="0039572A">
            <w:pPr>
              <w:pStyle w:val="SFIBody"/>
              <w:spacing w:after="0"/>
              <w:rPr>
                <w:b/>
                <w:sz w:val="20"/>
                <w:szCs w:val="20"/>
              </w:rPr>
            </w:pPr>
          </w:p>
        </w:tc>
      </w:tr>
      <w:tr w:rsidR="0039572A" w14:paraId="1E0DAF9F" w14:textId="77777777">
        <w:trPr>
          <w:trHeight w:val="174"/>
        </w:trPr>
        <w:tc>
          <w:tcPr>
            <w:tcW w:w="4957" w:type="dxa"/>
            <w:vAlign w:val="center"/>
          </w:tcPr>
          <w:p w14:paraId="60C530DA" w14:textId="6EAF11BC" w:rsidR="0039572A" w:rsidRPr="0039572A" w:rsidRDefault="0039572A" w:rsidP="0039572A">
            <w:pPr>
              <w:pStyle w:val="SFIBody"/>
              <w:spacing w:after="0"/>
              <w:rPr>
                <w:b/>
                <w:bCs/>
                <w:color w:val="auto"/>
              </w:rPr>
            </w:pPr>
            <w:r w:rsidRPr="0039572A">
              <w:rPr>
                <w:b/>
                <w:bCs/>
                <w:color w:val="auto"/>
                <w:sz w:val="20"/>
                <w:szCs w:val="20"/>
              </w:rPr>
              <w:t>Name of collaborator(s)</w:t>
            </w:r>
          </w:p>
        </w:tc>
        <w:tc>
          <w:tcPr>
            <w:tcW w:w="4666" w:type="dxa"/>
            <w:vAlign w:val="center"/>
          </w:tcPr>
          <w:p w14:paraId="07F00573" w14:textId="2F8AFAB4" w:rsidR="0039572A" w:rsidRPr="0070296F" w:rsidRDefault="0039572A" w:rsidP="0039572A">
            <w:pPr>
              <w:pStyle w:val="SFIBody"/>
              <w:spacing w:after="0"/>
              <w:rPr>
                <w:b/>
                <w:sz w:val="20"/>
                <w:szCs w:val="20"/>
              </w:rPr>
            </w:pPr>
          </w:p>
        </w:tc>
      </w:tr>
      <w:tr w:rsidR="0039572A" w14:paraId="500A37DB" w14:textId="77777777">
        <w:trPr>
          <w:trHeight w:val="174"/>
        </w:trPr>
        <w:tc>
          <w:tcPr>
            <w:tcW w:w="4957" w:type="dxa"/>
            <w:vAlign w:val="center"/>
          </w:tcPr>
          <w:p w14:paraId="0E172C00" w14:textId="4D48584D" w:rsidR="0039572A" w:rsidRPr="0039572A" w:rsidRDefault="0039572A" w:rsidP="0039572A">
            <w:pPr>
              <w:pStyle w:val="SFIBody"/>
              <w:spacing w:after="0"/>
              <w:rPr>
                <w:b/>
                <w:bCs/>
                <w:color w:val="auto"/>
              </w:rPr>
            </w:pPr>
            <w:r w:rsidRPr="0039572A">
              <w:rPr>
                <w:b/>
                <w:bCs/>
                <w:color w:val="auto"/>
                <w:sz w:val="20"/>
                <w:szCs w:val="20"/>
              </w:rPr>
              <w:t>Job Title(s)</w:t>
            </w:r>
          </w:p>
        </w:tc>
        <w:tc>
          <w:tcPr>
            <w:tcW w:w="4666" w:type="dxa"/>
            <w:vAlign w:val="center"/>
          </w:tcPr>
          <w:p w14:paraId="29FFA92F" w14:textId="0C1FFA46" w:rsidR="0039572A" w:rsidRPr="0070296F" w:rsidRDefault="0039572A" w:rsidP="0039572A">
            <w:pPr>
              <w:pStyle w:val="SFIBody"/>
              <w:spacing w:after="0"/>
              <w:rPr>
                <w:b/>
                <w:sz w:val="20"/>
                <w:szCs w:val="20"/>
              </w:rPr>
            </w:pPr>
          </w:p>
        </w:tc>
      </w:tr>
      <w:tr w:rsidR="0039572A" w14:paraId="3925FC4E" w14:textId="77777777">
        <w:trPr>
          <w:trHeight w:val="174"/>
        </w:trPr>
        <w:tc>
          <w:tcPr>
            <w:tcW w:w="4957" w:type="dxa"/>
            <w:vAlign w:val="center"/>
          </w:tcPr>
          <w:p w14:paraId="330DA6D9" w14:textId="6B705750" w:rsidR="0039572A" w:rsidRPr="0039572A" w:rsidRDefault="0039572A" w:rsidP="0039572A">
            <w:pPr>
              <w:pStyle w:val="SFIBody"/>
              <w:spacing w:after="0"/>
              <w:rPr>
                <w:b/>
                <w:bCs/>
                <w:color w:val="auto"/>
              </w:rPr>
            </w:pPr>
            <w:r w:rsidRPr="0039572A">
              <w:rPr>
                <w:b/>
                <w:bCs/>
                <w:color w:val="auto"/>
                <w:sz w:val="20"/>
                <w:szCs w:val="20"/>
              </w:rPr>
              <w:t>Email(s)</w:t>
            </w:r>
          </w:p>
        </w:tc>
        <w:tc>
          <w:tcPr>
            <w:tcW w:w="4666" w:type="dxa"/>
            <w:vAlign w:val="center"/>
          </w:tcPr>
          <w:p w14:paraId="2DC6A7F4" w14:textId="5F0A3AB3" w:rsidR="0039572A" w:rsidRPr="0070296F" w:rsidRDefault="0039572A" w:rsidP="0039572A">
            <w:pPr>
              <w:pStyle w:val="SFIBody"/>
              <w:spacing w:after="0"/>
              <w:rPr>
                <w:b/>
                <w:sz w:val="20"/>
                <w:szCs w:val="20"/>
              </w:rPr>
            </w:pPr>
          </w:p>
        </w:tc>
      </w:tr>
      <w:tr w:rsidR="0039572A" w14:paraId="58EB7ADF" w14:textId="77777777">
        <w:trPr>
          <w:trHeight w:val="174"/>
        </w:trPr>
        <w:tc>
          <w:tcPr>
            <w:tcW w:w="4957" w:type="dxa"/>
            <w:vAlign w:val="center"/>
          </w:tcPr>
          <w:p w14:paraId="014D0CD0" w14:textId="4FD293FE" w:rsidR="0039572A" w:rsidRPr="0039572A" w:rsidRDefault="0039572A" w:rsidP="0039572A">
            <w:pPr>
              <w:pStyle w:val="SFIBody"/>
              <w:spacing w:after="0"/>
              <w:rPr>
                <w:b/>
                <w:bCs/>
                <w:color w:val="auto"/>
              </w:rPr>
            </w:pPr>
            <w:r w:rsidRPr="0039572A">
              <w:rPr>
                <w:b/>
                <w:bCs/>
                <w:color w:val="auto"/>
                <w:sz w:val="20"/>
                <w:szCs w:val="20"/>
              </w:rPr>
              <w:t>Address(es)</w:t>
            </w:r>
          </w:p>
        </w:tc>
        <w:tc>
          <w:tcPr>
            <w:tcW w:w="4666" w:type="dxa"/>
            <w:vAlign w:val="center"/>
          </w:tcPr>
          <w:p w14:paraId="03F13E30" w14:textId="6F5C9CD7" w:rsidR="0039572A" w:rsidRPr="0070296F" w:rsidRDefault="0039572A" w:rsidP="0039572A">
            <w:pPr>
              <w:pStyle w:val="SFIBody"/>
              <w:spacing w:after="0"/>
              <w:rPr>
                <w:b/>
                <w:sz w:val="20"/>
                <w:szCs w:val="20"/>
              </w:rPr>
            </w:pPr>
          </w:p>
        </w:tc>
      </w:tr>
      <w:tr w:rsidR="0039572A" w14:paraId="6BFEDAEA" w14:textId="77777777">
        <w:trPr>
          <w:trHeight w:val="174"/>
        </w:trPr>
        <w:tc>
          <w:tcPr>
            <w:tcW w:w="4957" w:type="dxa"/>
            <w:vAlign w:val="center"/>
          </w:tcPr>
          <w:p w14:paraId="5CD5B4A1" w14:textId="5C8461E5" w:rsidR="0039572A" w:rsidRPr="0039572A" w:rsidRDefault="0039572A" w:rsidP="0039572A">
            <w:pPr>
              <w:pStyle w:val="SFIBody"/>
              <w:spacing w:after="0"/>
              <w:rPr>
                <w:b/>
                <w:bCs/>
                <w:color w:val="auto"/>
              </w:rPr>
            </w:pPr>
            <w:r w:rsidRPr="0039572A">
              <w:rPr>
                <w:b/>
                <w:bCs/>
                <w:sz w:val="20"/>
                <w:szCs w:val="20"/>
              </w:rPr>
              <w:t>Financial Contribution(s)</w:t>
            </w:r>
          </w:p>
        </w:tc>
        <w:tc>
          <w:tcPr>
            <w:tcW w:w="4666" w:type="dxa"/>
            <w:vAlign w:val="center"/>
          </w:tcPr>
          <w:p w14:paraId="0D7F697F" w14:textId="5D6095E3" w:rsidR="0039572A" w:rsidRPr="0070296F" w:rsidRDefault="0039572A" w:rsidP="0039572A">
            <w:pPr>
              <w:pStyle w:val="SFIBody"/>
              <w:spacing w:after="0"/>
              <w:rPr>
                <w:b/>
                <w:sz w:val="20"/>
                <w:szCs w:val="20"/>
              </w:rPr>
            </w:pPr>
          </w:p>
        </w:tc>
      </w:tr>
    </w:tbl>
    <w:p w14:paraId="18BF31C6" w14:textId="77777777" w:rsidR="001B579B" w:rsidRDefault="001B579B" w:rsidP="001B579B">
      <w:pPr>
        <w:rPr>
          <w:i/>
          <w:iCs/>
          <w:color w:val="000000" w:themeColor="text1"/>
          <w:sz w:val="22"/>
          <w:szCs w:val="22"/>
        </w:rPr>
      </w:pPr>
    </w:p>
    <w:p w14:paraId="674E5736" w14:textId="7CCE7DDB" w:rsidR="008D6288" w:rsidRPr="001A0518" w:rsidRDefault="00A6016D" w:rsidP="00917BD2">
      <w:pPr>
        <w:spacing w:after="240"/>
        <w:jc w:val="both"/>
        <w:rPr>
          <w:i/>
          <w:iCs/>
          <w:color w:val="000000" w:themeColor="text1"/>
          <w:sz w:val="22"/>
          <w:szCs w:val="22"/>
        </w:rPr>
      </w:pPr>
      <w:r w:rsidRPr="00C27497">
        <w:rPr>
          <w:i/>
          <w:iCs/>
          <w:color w:val="000000" w:themeColor="text1"/>
          <w:sz w:val="22"/>
          <w:szCs w:val="22"/>
        </w:rPr>
        <w:t>If this</w:t>
      </w:r>
      <w:r w:rsidR="001F7CC2">
        <w:rPr>
          <w:i/>
          <w:iCs/>
          <w:color w:val="000000" w:themeColor="text1"/>
          <w:sz w:val="22"/>
          <w:szCs w:val="22"/>
        </w:rPr>
        <w:t xml:space="preserve"> is an</w:t>
      </w:r>
      <w:r w:rsidRPr="00C27497">
        <w:rPr>
          <w:i/>
          <w:iCs/>
          <w:color w:val="000000" w:themeColor="text1"/>
          <w:sz w:val="22"/>
          <w:szCs w:val="22"/>
        </w:rPr>
        <w:t xml:space="preserve"> application for </w:t>
      </w:r>
      <w:r w:rsidRPr="00C27497">
        <w:rPr>
          <w:b/>
          <w:bCs/>
          <w:i/>
          <w:iCs/>
          <w:color w:val="000000" w:themeColor="text1"/>
          <w:sz w:val="22"/>
          <w:szCs w:val="22"/>
        </w:rPr>
        <w:t>follow-on funding</w:t>
      </w:r>
      <w:r w:rsidR="00F45F1E">
        <w:rPr>
          <w:b/>
          <w:bCs/>
          <w:i/>
          <w:iCs/>
          <w:color w:val="000000" w:themeColor="text1"/>
          <w:sz w:val="22"/>
          <w:szCs w:val="22"/>
        </w:rPr>
        <w:t xml:space="preserve"> of </w:t>
      </w:r>
      <w:r w:rsidR="00DB7072">
        <w:rPr>
          <w:b/>
          <w:bCs/>
          <w:i/>
          <w:iCs/>
          <w:color w:val="000000" w:themeColor="text1"/>
          <w:sz w:val="22"/>
          <w:szCs w:val="22"/>
        </w:rPr>
        <w:t xml:space="preserve">a </w:t>
      </w:r>
      <w:r w:rsidR="008A70E8">
        <w:rPr>
          <w:b/>
          <w:bCs/>
          <w:i/>
          <w:iCs/>
          <w:color w:val="000000" w:themeColor="text1"/>
          <w:sz w:val="22"/>
          <w:szCs w:val="22"/>
        </w:rPr>
        <w:t>previously funded</w:t>
      </w:r>
      <w:r w:rsidR="00F45F1E">
        <w:rPr>
          <w:b/>
          <w:bCs/>
          <w:i/>
          <w:iCs/>
          <w:color w:val="000000" w:themeColor="text1"/>
          <w:sz w:val="22"/>
          <w:szCs w:val="22"/>
        </w:rPr>
        <w:t xml:space="preserve"> TRP</w:t>
      </w:r>
      <w:r w:rsidR="00AE14E8" w:rsidRPr="00C27497">
        <w:rPr>
          <w:i/>
          <w:iCs/>
          <w:color w:val="000000" w:themeColor="text1"/>
          <w:sz w:val="22"/>
          <w:szCs w:val="22"/>
        </w:rPr>
        <w:t>,</w:t>
      </w:r>
      <w:r w:rsidRPr="00C27497">
        <w:rPr>
          <w:i/>
          <w:iCs/>
          <w:color w:val="000000" w:themeColor="text1"/>
          <w:sz w:val="22"/>
          <w:szCs w:val="22"/>
        </w:rPr>
        <w:t xml:space="preserve"> </w:t>
      </w:r>
      <w:r w:rsidRPr="001A0518">
        <w:rPr>
          <w:i/>
          <w:iCs/>
          <w:color w:val="000000" w:themeColor="text1"/>
          <w:sz w:val="22"/>
          <w:szCs w:val="22"/>
        </w:rPr>
        <w:t>p</w:t>
      </w:r>
      <w:r w:rsidR="008E017A" w:rsidRPr="001A0518">
        <w:rPr>
          <w:i/>
          <w:iCs/>
          <w:color w:val="000000" w:themeColor="text1"/>
          <w:sz w:val="22"/>
          <w:szCs w:val="22"/>
        </w:rPr>
        <w:t>lease</w:t>
      </w:r>
      <w:r w:rsidR="008C51BA" w:rsidRPr="001A0518">
        <w:rPr>
          <w:i/>
          <w:iCs/>
          <w:color w:val="000000" w:themeColor="text1"/>
          <w:sz w:val="22"/>
          <w:szCs w:val="22"/>
        </w:rPr>
        <w:t xml:space="preserve"> </w:t>
      </w:r>
      <w:r w:rsidR="008302E6">
        <w:rPr>
          <w:i/>
          <w:iCs/>
          <w:color w:val="000000" w:themeColor="text1"/>
          <w:sz w:val="22"/>
          <w:szCs w:val="22"/>
        </w:rPr>
        <w:t>also</w:t>
      </w:r>
      <w:r w:rsidR="008E017A" w:rsidRPr="001A0518">
        <w:rPr>
          <w:i/>
          <w:iCs/>
          <w:color w:val="000000" w:themeColor="text1"/>
          <w:sz w:val="22"/>
          <w:szCs w:val="22"/>
        </w:rPr>
        <w:t xml:space="preserve"> </w:t>
      </w:r>
      <w:r w:rsidR="00C202C4">
        <w:rPr>
          <w:i/>
          <w:iCs/>
          <w:color w:val="000000" w:themeColor="text1"/>
          <w:sz w:val="22"/>
          <w:szCs w:val="22"/>
        </w:rPr>
        <w:t>fill out</w:t>
      </w:r>
      <w:r w:rsidR="008E017A" w:rsidRPr="001A0518">
        <w:rPr>
          <w:i/>
          <w:iCs/>
          <w:color w:val="000000" w:themeColor="text1"/>
          <w:sz w:val="22"/>
          <w:szCs w:val="22"/>
        </w:rPr>
        <w:t xml:space="preserve"> </w:t>
      </w:r>
      <w:r w:rsidR="002453C2" w:rsidRPr="001A0518">
        <w:rPr>
          <w:i/>
          <w:iCs/>
          <w:color w:val="000000" w:themeColor="text1"/>
          <w:sz w:val="22"/>
          <w:szCs w:val="22"/>
        </w:rPr>
        <w:t xml:space="preserve">all </w:t>
      </w:r>
      <w:r w:rsidR="00C202C4">
        <w:rPr>
          <w:i/>
          <w:iCs/>
          <w:color w:val="000000" w:themeColor="text1"/>
          <w:sz w:val="22"/>
          <w:szCs w:val="22"/>
        </w:rPr>
        <w:t xml:space="preserve">relevant </w:t>
      </w:r>
      <w:r w:rsidR="00087EEA" w:rsidRPr="001A0518">
        <w:rPr>
          <w:i/>
          <w:iCs/>
          <w:color w:val="000000" w:themeColor="text1"/>
          <w:sz w:val="22"/>
          <w:szCs w:val="22"/>
        </w:rPr>
        <w:t xml:space="preserve">fields </w:t>
      </w:r>
      <w:r w:rsidR="00F45F1E">
        <w:rPr>
          <w:i/>
          <w:iCs/>
          <w:color w:val="000000" w:themeColor="text1"/>
          <w:sz w:val="22"/>
          <w:szCs w:val="22"/>
        </w:rPr>
        <w:t xml:space="preserve">in the table </w:t>
      </w:r>
      <w:r w:rsidR="00087EEA" w:rsidRPr="001A0518">
        <w:rPr>
          <w:i/>
          <w:iCs/>
          <w:color w:val="000000" w:themeColor="text1"/>
          <w:sz w:val="22"/>
          <w:szCs w:val="22"/>
        </w:rPr>
        <w:t>below</w:t>
      </w:r>
      <w:r w:rsidR="00C35473" w:rsidRPr="001A0518">
        <w:rPr>
          <w:i/>
          <w:iCs/>
          <w:color w:val="000000" w:themeColor="text1"/>
          <w:sz w:val="22"/>
          <w:szCs w:val="22"/>
        </w:rPr>
        <w:t>.</w:t>
      </w:r>
      <w:r w:rsidR="002514A3" w:rsidRPr="001A0518">
        <w:rPr>
          <w:i/>
          <w:iCs/>
          <w:color w:val="000000" w:themeColor="text1"/>
          <w:sz w:val="22"/>
          <w:szCs w:val="22"/>
        </w:rPr>
        <w:t xml:space="preserve"> </w:t>
      </w:r>
      <w:r w:rsidR="00CB0970">
        <w:rPr>
          <w:i/>
          <w:iCs/>
          <w:color w:val="000000" w:themeColor="text1"/>
          <w:sz w:val="22"/>
          <w:szCs w:val="22"/>
        </w:rPr>
        <w:t xml:space="preserve">If not, please proceed directly to Section </w:t>
      </w:r>
      <w:r w:rsidR="00ED6CF1">
        <w:rPr>
          <w:i/>
          <w:iCs/>
          <w:color w:val="000000" w:themeColor="text1"/>
          <w:sz w:val="22"/>
          <w:szCs w:val="22"/>
        </w:rPr>
        <w:t>2</w:t>
      </w:r>
      <w:r w:rsidR="00CB0970">
        <w:rPr>
          <w:i/>
          <w:iCs/>
          <w:color w:val="000000" w:themeColor="text1"/>
          <w:sz w:val="22"/>
          <w:szCs w:val="22"/>
        </w:rPr>
        <w:t>.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4957"/>
        <w:gridCol w:w="4665"/>
      </w:tblGrid>
      <w:tr w:rsidR="00CE79F7" w14:paraId="0CF6E2FE" w14:textId="77777777" w:rsidTr="0044494A">
        <w:trPr>
          <w:trHeight w:val="415"/>
        </w:trPr>
        <w:tc>
          <w:tcPr>
            <w:tcW w:w="2576" w:type="pct"/>
            <w:vAlign w:val="center"/>
          </w:tcPr>
          <w:p w14:paraId="44D6164B" w14:textId="721E7D60" w:rsidR="00CE79F7" w:rsidRPr="23050B43" w:rsidRDefault="00635DA1">
            <w:pPr>
              <w:pStyle w:val="SFIBody"/>
              <w:spacing w:after="0"/>
              <w:rPr>
                <w:b/>
                <w:bCs/>
                <w:color w:val="auto"/>
              </w:rPr>
            </w:pPr>
            <w:r w:rsidRPr="006E4DEA">
              <w:rPr>
                <w:b/>
                <w:bCs/>
                <w:color w:val="auto"/>
              </w:rPr>
              <w:t xml:space="preserve">Unique </w:t>
            </w:r>
            <w:r w:rsidR="003422F8">
              <w:rPr>
                <w:b/>
                <w:bCs/>
                <w:color w:val="auto"/>
              </w:rPr>
              <w:t>Translational Research Project</w:t>
            </w:r>
            <w:r w:rsidRPr="006E4DEA">
              <w:rPr>
                <w:b/>
                <w:bCs/>
                <w:color w:val="auto"/>
              </w:rPr>
              <w:t xml:space="preserve"> ID</w:t>
            </w:r>
            <w:r>
              <w:rPr>
                <w:b/>
                <w:bCs/>
                <w:color w:val="auto"/>
              </w:rPr>
              <w:t xml:space="preserve"> of </w:t>
            </w:r>
            <w:r w:rsidR="002222D1">
              <w:rPr>
                <w:b/>
                <w:bCs/>
                <w:color w:val="auto"/>
              </w:rPr>
              <w:t>the original</w:t>
            </w:r>
            <w:r>
              <w:rPr>
                <w:b/>
                <w:bCs/>
                <w:color w:val="auto"/>
              </w:rPr>
              <w:t xml:space="preserve"> </w:t>
            </w:r>
            <w:r w:rsidR="00A96520">
              <w:rPr>
                <w:b/>
                <w:bCs/>
                <w:color w:val="auto"/>
              </w:rPr>
              <w:t>p</w:t>
            </w:r>
            <w:r>
              <w:rPr>
                <w:b/>
                <w:bCs/>
                <w:color w:val="auto"/>
              </w:rPr>
              <w:t>roject</w:t>
            </w:r>
          </w:p>
        </w:tc>
        <w:tc>
          <w:tcPr>
            <w:tcW w:w="2424" w:type="pct"/>
            <w:vAlign w:val="center"/>
          </w:tcPr>
          <w:p w14:paraId="6422251E" w14:textId="77777777" w:rsidR="00CE79F7" w:rsidRPr="0070296F" w:rsidRDefault="00CE79F7">
            <w:pPr>
              <w:pStyle w:val="SFIBody"/>
              <w:spacing w:after="0"/>
              <w:rPr>
                <w:color w:val="auto"/>
              </w:rPr>
            </w:pPr>
          </w:p>
        </w:tc>
      </w:tr>
      <w:tr w:rsidR="00676CFB" w14:paraId="5FEE9643" w14:textId="77777777" w:rsidTr="0044494A">
        <w:trPr>
          <w:trHeight w:val="415"/>
        </w:trPr>
        <w:tc>
          <w:tcPr>
            <w:tcW w:w="2576" w:type="pct"/>
            <w:vAlign w:val="center"/>
          </w:tcPr>
          <w:p w14:paraId="5E10A801" w14:textId="6D016A16" w:rsidR="00676CFB" w:rsidRPr="006E4DEA" w:rsidRDefault="00E86D9C">
            <w:pPr>
              <w:pStyle w:val="SFIBody"/>
              <w:spacing w:after="0"/>
              <w:rPr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  <w:t xml:space="preserve">Name of </w:t>
            </w:r>
            <w:r w:rsidR="00676CFB">
              <w:rPr>
                <w:b/>
                <w:bCs/>
                <w:color w:val="auto"/>
              </w:rPr>
              <w:t xml:space="preserve">Lead Translational Researcher </w:t>
            </w:r>
          </w:p>
        </w:tc>
        <w:tc>
          <w:tcPr>
            <w:tcW w:w="2424" w:type="pct"/>
            <w:vAlign w:val="center"/>
          </w:tcPr>
          <w:p w14:paraId="400A2307" w14:textId="77777777" w:rsidR="00676CFB" w:rsidRPr="0070296F" w:rsidRDefault="00676CFB">
            <w:pPr>
              <w:pStyle w:val="SFIBody"/>
              <w:spacing w:after="0"/>
              <w:rPr>
                <w:color w:val="auto"/>
              </w:rPr>
            </w:pPr>
          </w:p>
        </w:tc>
      </w:tr>
      <w:tr w:rsidR="00AE14E8" w14:paraId="7A9EFD5E" w14:textId="77777777" w:rsidTr="0044494A">
        <w:trPr>
          <w:trHeight w:val="415"/>
        </w:trPr>
        <w:tc>
          <w:tcPr>
            <w:tcW w:w="2576" w:type="pct"/>
            <w:vAlign w:val="center"/>
          </w:tcPr>
          <w:p w14:paraId="5BBB65F1" w14:textId="37A1D62A" w:rsidR="00AE14E8" w:rsidRDefault="00AE14E8">
            <w:pPr>
              <w:pStyle w:val="SFIBody"/>
              <w:spacing w:after="0"/>
              <w:rPr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  <w:lastRenderedPageBreak/>
              <w:t>Host institution of Translational Research Project</w:t>
            </w:r>
          </w:p>
        </w:tc>
        <w:tc>
          <w:tcPr>
            <w:tcW w:w="2424" w:type="pct"/>
            <w:vAlign w:val="center"/>
          </w:tcPr>
          <w:p w14:paraId="3F42A41F" w14:textId="77777777" w:rsidR="00AE14E8" w:rsidRPr="0070296F" w:rsidRDefault="00AE14E8">
            <w:pPr>
              <w:pStyle w:val="SFIBody"/>
              <w:spacing w:after="0"/>
              <w:rPr>
                <w:color w:val="auto"/>
              </w:rPr>
            </w:pPr>
          </w:p>
        </w:tc>
      </w:tr>
      <w:tr w:rsidR="003422F8" w14:paraId="784B1889" w14:textId="77777777" w:rsidTr="0044494A">
        <w:trPr>
          <w:trHeight w:val="415"/>
        </w:trPr>
        <w:tc>
          <w:tcPr>
            <w:tcW w:w="2576" w:type="pct"/>
            <w:vAlign w:val="center"/>
          </w:tcPr>
          <w:p w14:paraId="10D2066B" w14:textId="07050451" w:rsidR="003422F8" w:rsidRPr="006E4DEA" w:rsidRDefault="003422F8">
            <w:pPr>
              <w:pStyle w:val="SFIBody"/>
              <w:spacing w:after="0"/>
              <w:rPr>
                <w:b/>
                <w:bCs/>
                <w:color w:val="auto"/>
              </w:rPr>
            </w:pPr>
            <w:r w:rsidRPr="006E4DEA">
              <w:rPr>
                <w:b/>
                <w:bCs/>
                <w:color w:val="auto"/>
              </w:rPr>
              <w:t>Title of Translational Research Project</w:t>
            </w:r>
          </w:p>
        </w:tc>
        <w:tc>
          <w:tcPr>
            <w:tcW w:w="2424" w:type="pct"/>
            <w:vAlign w:val="center"/>
          </w:tcPr>
          <w:p w14:paraId="644CFB21" w14:textId="77777777" w:rsidR="003422F8" w:rsidRPr="0070296F" w:rsidRDefault="003422F8">
            <w:pPr>
              <w:pStyle w:val="SFIBody"/>
              <w:spacing w:after="0"/>
              <w:rPr>
                <w:color w:val="auto"/>
              </w:rPr>
            </w:pPr>
          </w:p>
        </w:tc>
      </w:tr>
      <w:tr w:rsidR="00CE79F7" w14:paraId="5ED768C6" w14:textId="77777777" w:rsidTr="0044494A">
        <w:trPr>
          <w:trHeight w:val="413"/>
        </w:trPr>
        <w:tc>
          <w:tcPr>
            <w:tcW w:w="2576" w:type="pct"/>
            <w:vAlign w:val="center"/>
          </w:tcPr>
          <w:p w14:paraId="766EDDBF" w14:textId="4EC2FE2D" w:rsidR="00CE79F7" w:rsidRPr="00E519C8" w:rsidRDefault="00B72D78">
            <w:pPr>
              <w:pStyle w:val="SFIBody"/>
              <w:spacing w:after="0"/>
              <w:rPr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  <w:t>Start Date of T</w:t>
            </w:r>
            <w:r w:rsidR="003422F8">
              <w:rPr>
                <w:b/>
                <w:bCs/>
                <w:color w:val="auto"/>
              </w:rPr>
              <w:t xml:space="preserve">ranslational Research Project </w:t>
            </w:r>
            <w:r>
              <w:rPr>
                <w:b/>
                <w:bCs/>
                <w:color w:val="auto"/>
              </w:rPr>
              <w:t xml:space="preserve"> </w:t>
            </w:r>
            <w:r w:rsidR="00CE79F7">
              <w:rPr>
                <w:b/>
                <w:bCs/>
                <w:color w:val="auto"/>
              </w:rPr>
              <w:t xml:space="preserve"> </w:t>
            </w:r>
          </w:p>
        </w:tc>
        <w:tc>
          <w:tcPr>
            <w:tcW w:w="2424" w:type="pct"/>
            <w:vAlign w:val="center"/>
          </w:tcPr>
          <w:p w14:paraId="163DE06D" w14:textId="77777777" w:rsidR="00CE79F7" w:rsidRDefault="00000000">
            <w:pPr>
              <w:pStyle w:val="SFIBody"/>
              <w:spacing w:after="0"/>
              <w:rPr>
                <w:color w:val="auto"/>
              </w:rPr>
            </w:pPr>
            <w:sdt>
              <w:sdtPr>
                <w:rPr>
                  <w:color w:val="auto"/>
                </w:rPr>
                <w:id w:val="915679354"/>
                <w:placeholder>
                  <w:docPart w:val="ACA247CA09C846528F55EA0F3A40A4AF"/>
                </w:placeholder>
                <w:showingPlcHdr/>
                <w:date>
                  <w:dateFormat w:val="dd/MM/yyyy"/>
                  <w:lid w:val="en-IE"/>
                  <w:storeMappedDataAs w:val="dateTime"/>
                  <w:calendar w:val="gregorian"/>
                </w:date>
              </w:sdtPr>
              <w:sdtContent>
                <w:r w:rsidR="00CE79F7" w:rsidRPr="009F6181">
                  <w:rPr>
                    <w:rStyle w:val="PlaceholderText"/>
                    <w:color w:val="767171" w:themeColor="background2" w:themeShade="80"/>
                  </w:rPr>
                  <w:t>Click or tap to enter a date.</w:t>
                </w:r>
              </w:sdtContent>
            </w:sdt>
          </w:p>
        </w:tc>
      </w:tr>
      <w:tr w:rsidR="003422F8" w14:paraId="779AB5C4" w14:textId="77777777" w:rsidTr="0044494A">
        <w:trPr>
          <w:trHeight w:val="413"/>
        </w:trPr>
        <w:tc>
          <w:tcPr>
            <w:tcW w:w="2576" w:type="pct"/>
            <w:vAlign w:val="center"/>
          </w:tcPr>
          <w:p w14:paraId="2B48A44A" w14:textId="6A419C4C" w:rsidR="003422F8" w:rsidRPr="006E4DEA" w:rsidRDefault="003422F8" w:rsidP="003422F8">
            <w:pPr>
              <w:pStyle w:val="SFIBody"/>
              <w:spacing w:after="0"/>
              <w:rPr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  <w:t xml:space="preserve">End Date of Translational Research Project </w:t>
            </w:r>
          </w:p>
        </w:tc>
        <w:tc>
          <w:tcPr>
            <w:tcW w:w="2424" w:type="pct"/>
            <w:vAlign w:val="center"/>
          </w:tcPr>
          <w:p w14:paraId="1CD37776" w14:textId="76939797" w:rsidR="003422F8" w:rsidRDefault="00000000" w:rsidP="003422F8">
            <w:pPr>
              <w:pStyle w:val="SFIBody"/>
              <w:spacing w:after="0"/>
              <w:rPr>
                <w:color w:val="auto"/>
              </w:rPr>
            </w:pPr>
            <w:sdt>
              <w:sdtPr>
                <w:rPr>
                  <w:color w:val="auto"/>
                </w:rPr>
                <w:id w:val="-1234853080"/>
                <w:placeholder>
                  <w:docPart w:val="C97169DD4637416795920AA4BD9EEA1E"/>
                </w:placeholder>
                <w:showingPlcHdr/>
                <w:date>
                  <w:dateFormat w:val="dd/MM/yyyy"/>
                  <w:lid w:val="en-IE"/>
                  <w:storeMappedDataAs w:val="dateTime"/>
                  <w:calendar w:val="gregorian"/>
                </w:date>
              </w:sdtPr>
              <w:sdtContent>
                <w:r w:rsidR="003422F8" w:rsidRPr="009F6181">
                  <w:rPr>
                    <w:rStyle w:val="PlaceholderText"/>
                    <w:color w:val="767171" w:themeColor="background2" w:themeShade="80"/>
                  </w:rPr>
                  <w:t>Click or tap to enter a date.</w:t>
                </w:r>
              </w:sdtContent>
            </w:sdt>
          </w:p>
        </w:tc>
      </w:tr>
      <w:tr w:rsidR="00CE79F7" w14:paraId="4A175D6F" w14:textId="77777777" w:rsidTr="0044494A">
        <w:trPr>
          <w:trHeight w:val="413"/>
        </w:trPr>
        <w:tc>
          <w:tcPr>
            <w:tcW w:w="2576" w:type="pct"/>
            <w:vAlign w:val="center"/>
          </w:tcPr>
          <w:p w14:paraId="0EEC4B52" w14:textId="13C70F0D" w:rsidR="00CE79F7" w:rsidRPr="006E4DEA" w:rsidRDefault="00F93EA7">
            <w:pPr>
              <w:pStyle w:val="SFIBody"/>
              <w:spacing w:after="0"/>
              <w:rPr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  <w:t>Funding</w:t>
            </w:r>
            <w:r w:rsidR="00CE79F7">
              <w:rPr>
                <w:b/>
                <w:bCs/>
                <w:color w:val="auto"/>
              </w:rPr>
              <w:t xml:space="preserve"> </w:t>
            </w:r>
            <w:r w:rsidR="00FD7598">
              <w:rPr>
                <w:b/>
                <w:bCs/>
                <w:color w:val="auto"/>
              </w:rPr>
              <w:t xml:space="preserve">awarded </w:t>
            </w:r>
            <w:r w:rsidR="00CE79F7">
              <w:rPr>
                <w:b/>
                <w:bCs/>
                <w:color w:val="auto"/>
              </w:rPr>
              <w:t>(€)</w:t>
            </w:r>
          </w:p>
        </w:tc>
        <w:tc>
          <w:tcPr>
            <w:tcW w:w="2424" w:type="pct"/>
            <w:vAlign w:val="center"/>
          </w:tcPr>
          <w:p w14:paraId="1A124615" w14:textId="77777777" w:rsidR="00CE79F7" w:rsidRPr="0070296F" w:rsidRDefault="00CE79F7">
            <w:pPr>
              <w:pStyle w:val="SFIBody"/>
              <w:spacing w:after="0"/>
              <w:rPr>
                <w:color w:val="auto"/>
              </w:rPr>
            </w:pPr>
          </w:p>
        </w:tc>
      </w:tr>
    </w:tbl>
    <w:p w14:paraId="1B8FD568" w14:textId="27723ECC" w:rsidR="005E58A3" w:rsidRPr="005E58A3" w:rsidRDefault="005E58A3">
      <w:pPr>
        <w:rPr>
          <w:i/>
          <w:iCs/>
          <w:sz w:val="22"/>
          <w:szCs w:val="22"/>
        </w:rPr>
      </w:pPr>
      <w:r w:rsidRPr="005E58A3">
        <w:rPr>
          <w:i/>
          <w:iCs/>
          <w:sz w:val="22"/>
          <w:szCs w:val="22"/>
        </w:rPr>
        <w:t xml:space="preserve">If the project involved an Industry </w:t>
      </w:r>
      <w:r w:rsidR="005622EA">
        <w:rPr>
          <w:i/>
          <w:iCs/>
          <w:sz w:val="22"/>
          <w:szCs w:val="22"/>
        </w:rPr>
        <w:t>P</w:t>
      </w:r>
      <w:r w:rsidRPr="005E58A3">
        <w:rPr>
          <w:i/>
          <w:iCs/>
          <w:sz w:val="22"/>
          <w:szCs w:val="22"/>
        </w:rPr>
        <w:t>artner(s), please list them and their corresponding financial contribution(s)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4957"/>
        <w:gridCol w:w="4665"/>
      </w:tblGrid>
      <w:tr w:rsidR="005E58A3" w14:paraId="4C0DDAB0" w14:textId="77777777" w:rsidTr="005E58A3">
        <w:trPr>
          <w:trHeight w:val="413"/>
        </w:trPr>
        <w:tc>
          <w:tcPr>
            <w:tcW w:w="2576" w:type="pct"/>
            <w:vAlign w:val="center"/>
          </w:tcPr>
          <w:p w14:paraId="521305A9" w14:textId="715FB4E9" w:rsidR="005E58A3" w:rsidRDefault="005E58A3">
            <w:pPr>
              <w:pStyle w:val="SFIBody"/>
              <w:spacing w:after="0"/>
              <w:rPr>
                <w:color w:val="auto"/>
              </w:rPr>
            </w:pPr>
            <w:r>
              <w:rPr>
                <w:b/>
                <w:bCs/>
                <w:color w:val="auto"/>
              </w:rPr>
              <w:t>Industry Partner(s)</w:t>
            </w:r>
          </w:p>
        </w:tc>
        <w:tc>
          <w:tcPr>
            <w:tcW w:w="2424" w:type="pct"/>
            <w:vAlign w:val="center"/>
          </w:tcPr>
          <w:p w14:paraId="4C9A0710" w14:textId="6628CBD0" w:rsidR="005E58A3" w:rsidRPr="0070296F" w:rsidRDefault="005E58A3">
            <w:pPr>
              <w:pStyle w:val="SFIBody"/>
              <w:spacing w:after="0"/>
              <w:rPr>
                <w:bCs/>
                <w:color w:val="auto"/>
              </w:rPr>
            </w:pPr>
            <w:r>
              <w:rPr>
                <w:b/>
                <w:bCs/>
                <w:color w:val="auto"/>
              </w:rPr>
              <w:t>F</w:t>
            </w:r>
            <w:r w:rsidRPr="27883DA9">
              <w:rPr>
                <w:b/>
                <w:bCs/>
                <w:color w:val="auto"/>
              </w:rPr>
              <w:t xml:space="preserve">inancial </w:t>
            </w:r>
            <w:r>
              <w:rPr>
                <w:b/>
                <w:bCs/>
                <w:color w:val="auto"/>
              </w:rPr>
              <w:t>C</w:t>
            </w:r>
            <w:r w:rsidRPr="27883DA9">
              <w:rPr>
                <w:b/>
                <w:bCs/>
                <w:color w:val="auto"/>
              </w:rPr>
              <w:t>ontribution(s)</w:t>
            </w:r>
          </w:p>
        </w:tc>
      </w:tr>
      <w:tr w:rsidR="005E58A3" w14:paraId="73F65566" w14:textId="77777777" w:rsidTr="005E58A3">
        <w:trPr>
          <w:trHeight w:val="413"/>
        </w:trPr>
        <w:tc>
          <w:tcPr>
            <w:tcW w:w="2576" w:type="pct"/>
            <w:vAlign w:val="center"/>
          </w:tcPr>
          <w:p w14:paraId="0BED60C6" w14:textId="77777777" w:rsidR="005E58A3" w:rsidRPr="005E58A3" w:rsidRDefault="005E58A3">
            <w:pPr>
              <w:pStyle w:val="SFIBody"/>
              <w:spacing w:after="0"/>
              <w:rPr>
                <w:bCs/>
                <w:color w:val="auto"/>
              </w:rPr>
            </w:pPr>
          </w:p>
        </w:tc>
        <w:tc>
          <w:tcPr>
            <w:tcW w:w="2424" w:type="pct"/>
            <w:vAlign w:val="center"/>
          </w:tcPr>
          <w:p w14:paraId="000C53C5" w14:textId="5F278A43" w:rsidR="005E58A3" w:rsidRPr="005E58A3" w:rsidRDefault="005E58A3">
            <w:pPr>
              <w:pStyle w:val="SFIBody"/>
              <w:spacing w:after="0"/>
              <w:rPr>
                <w:bCs/>
                <w:color w:val="auto"/>
              </w:rPr>
            </w:pPr>
            <w:r w:rsidRPr="005E58A3">
              <w:rPr>
                <w:bCs/>
                <w:color w:val="auto"/>
              </w:rPr>
              <w:t>€</w:t>
            </w:r>
          </w:p>
        </w:tc>
      </w:tr>
    </w:tbl>
    <w:p w14:paraId="173633E8" w14:textId="77777777" w:rsidR="00CE79F7" w:rsidRDefault="00CE79F7"/>
    <w:p w14:paraId="66FC2E66" w14:textId="54CC53EA" w:rsidR="00C63A29" w:rsidRPr="00517711" w:rsidRDefault="00C63A29" w:rsidP="00C63A29">
      <w:pPr>
        <w:pStyle w:val="SFIHeadingA"/>
        <w:numPr>
          <w:ilvl w:val="0"/>
          <w:numId w:val="3"/>
        </w:numPr>
        <w:spacing w:before="160"/>
        <w:ind w:left="284" w:hanging="284"/>
        <w:rPr>
          <w:color w:val="00A59F"/>
        </w:rPr>
      </w:pPr>
      <w:r w:rsidRPr="00517711">
        <w:rPr>
          <w:color w:val="00A59F"/>
        </w:rPr>
        <w:t>Translational Researcher(s) Details</w:t>
      </w:r>
    </w:p>
    <w:p w14:paraId="5A74CBB1" w14:textId="5EB3F24C" w:rsidR="001C7D04" w:rsidRPr="0060572A" w:rsidRDefault="001C7D04" w:rsidP="0060572A">
      <w:pPr>
        <w:pStyle w:val="SFIHeadingA"/>
        <w:spacing w:before="160"/>
        <w:jc w:val="both"/>
        <w:rPr>
          <w:b w:val="0"/>
          <w:bCs w:val="0"/>
          <w:i/>
          <w:iCs/>
          <w:color w:val="000000" w:themeColor="text1"/>
          <w:sz w:val="22"/>
          <w:szCs w:val="22"/>
        </w:rPr>
      </w:pPr>
      <w:r w:rsidRPr="0060572A">
        <w:rPr>
          <w:b w:val="0"/>
          <w:bCs w:val="0"/>
          <w:i/>
          <w:iCs/>
          <w:color w:val="000000" w:themeColor="text1"/>
          <w:sz w:val="22"/>
          <w:szCs w:val="22"/>
        </w:rPr>
        <w:t xml:space="preserve">Please complete </w:t>
      </w:r>
      <w:r w:rsidR="002453C2">
        <w:rPr>
          <w:b w:val="0"/>
          <w:bCs w:val="0"/>
          <w:i/>
          <w:iCs/>
          <w:color w:val="000000" w:themeColor="text1"/>
          <w:sz w:val="22"/>
          <w:szCs w:val="22"/>
        </w:rPr>
        <w:t xml:space="preserve">all </w:t>
      </w:r>
      <w:r w:rsidR="00093D96">
        <w:rPr>
          <w:b w:val="0"/>
          <w:bCs w:val="0"/>
          <w:i/>
          <w:iCs/>
          <w:color w:val="000000" w:themeColor="text1"/>
          <w:sz w:val="22"/>
          <w:szCs w:val="22"/>
        </w:rPr>
        <w:t>applicable</w:t>
      </w:r>
      <w:r w:rsidRPr="0060572A">
        <w:rPr>
          <w:b w:val="0"/>
          <w:bCs w:val="0"/>
          <w:i/>
          <w:iCs/>
          <w:color w:val="000000" w:themeColor="text1"/>
          <w:sz w:val="22"/>
          <w:szCs w:val="22"/>
        </w:rPr>
        <w:t xml:space="preserve"> fields</w:t>
      </w:r>
      <w:r w:rsidR="00505F96" w:rsidRPr="0060572A">
        <w:rPr>
          <w:b w:val="0"/>
          <w:bCs w:val="0"/>
          <w:i/>
          <w:iCs/>
          <w:color w:val="000000" w:themeColor="text1"/>
          <w:sz w:val="22"/>
          <w:szCs w:val="22"/>
        </w:rPr>
        <w:t xml:space="preserve"> in the table below</w:t>
      </w:r>
      <w:r w:rsidR="00505F96">
        <w:rPr>
          <w:b w:val="0"/>
          <w:bCs w:val="0"/>
          <w:i/>
          <w:iCs/>
          <w:color w:val="000000" w:themeColor="text1"/>
          <w:sz w:val="22"/>
          <w:szCs w:val="22"/>
        </w:rPr>
        <w:t xml:space="preserve"> </w:t>
      </w:r>
      <w:r w:rsidR="005E6CFC" w:rsidRPr="0060572A">
        <w:rPr>
          <w:b w:val="0"/>
          <w:bCs w:val="0"/>
          <w:i/>
          <w:iCs/>
          <w:color w:val="000000" w:themeColor="text1"/>
          <w:sz w:val="22"/>
          <w:szCs w:val="22"/>
        </w:rPr>
        <w:t>and</w:t>
      </w:r>
      <w:r w:rsidR="00996615">
        <w:rPr>
          <w:b w:val="0"/>
          <w:bCs w:val="0"/>
          <w:i/>
          <w:iCs/>
          <w:color w:val="000000" w:themeColor="text1"/>
          <w:sz w:val="22"/>
          <w:szCs w:val="22"/>
        </w:rPr>
        <w:t xml:space="preserve"> </w:t>
      </w:r>
      <w:r w:rsidR="003F3BD3" w:rsidRPr="0060572A">
        <w:rPr>
          <w:b w:val="0"/>
          <w:bCs w:val="0"/>
          <w:i/>
          <w:iCs/>
          <w:color w:val="000000" w:themeColor="text1"/>
          <w:sz w:val="22"/>
          <w:szCs w:val="22"/>
        </w:rPr>
        <w:t xml:space="preserve">add </w:t>
      </w:r>
      <w:r w:rsidR="003D45D2">
        <w:rPr>
          <w:b w:val="0"/>
          <w:bCs w:val="0"/>
          <w:i/>
          <w:iCs/>
          <w:color w:val="000000" w:themeColor="text1"/>
          <w:sz w:val="22"/>
          <w:szCs w:val="22"/>
        </w:rPr>
        <w:t xml:space="preserve">new </w:t>
      </w:r>
      <w:r w:rsidR="003F3BD3" w:rsidRPr="0060572A">
        <w:rPr>
          <w:b w:val="0"/>
          <w:bCs w:val="0"/>
          <w:i/>
          <w:iCs/>
          <w:color w:val="000000" w:themeColor="text1"/>
          <w:sz w:val="22"/>
          <w:szCs w:val="22"/>
        </w:rPr>
        <w:t xml:space="preserve">rows as necessary for additional </w:t>
      </w:r>
      <w:r w:rsidR="00505F96" w:rsidRPr="0060572A">
        <w:rPr>
          <w:b w:val="0"/>
          <w:bCs w:val="0"/>
          <w:i/>
          <w:iCs/>
          <w:color w:val="000000" w:themeColor="text1"/>
          <w:sz w:val="22"/>
          <w:szCs w:val="22"/>
        </w:rPr>
        <w:t>team members</w:t>
      </w:r>
      <w:r w:rsidR="00996615">
        <w:rPr>
          <w:b w:val="0"/>
          <w:bCs w:val="0"/>
          <w:i/>
          <w:iCs/>
          <w:color w:val="000000" w:themeColor="text1"/>
          <w:sz w:val="22"/>
          <w:szCs w:val="22"/>
        </w:rPr>
        <w:t xml:space="preserve"> in Section </w:t>
      </w:r>
      <w:r w:rsidR="00EE1F9E">
        <w:rPr>
          <w:b w:val="0"/>
          <w:bCs w:val="0"/>
          <w:i/>
          <w:iCs/>
          <w:color w:val="000000" w:themeColor="text1"/>
          <w:sz w:val="22"/>
          <w:szCs w:val="22"/>
        </w:rPr>
        <w:t>2</w:t>
      </w:r>
      <w:r w:rsidR="00996615">
        <w:rPr>
          <w:b w:val="0"/>
          <w:bCs w:val="0"/>
          <w:i/>
          <w:iCs/>
          <w:color w:val="000000" w:themeColor="text1"/>
          <w:sz w:val="22"/>
          <w:szCs w:val="22"/>
        </w:rPr>
        <w:t xml:space="preserve">.2 and </w:t>
      </w:r>
      <w:r w:rsidR="00EE1F9E">
        <w:rPr>
          <w:b w:val="0"/>
          <w:bCs w:val="0"/>
          <w:i/>
          <w:iCs/>
          <w:color w:val="000000" w:themeColor="text1"/>
          <w:sz w:val="22"/>
          <w:szCs w:val="22"/>
        </w:rPr>
        <w:t>2</w:t>
      </w:r>
      <w:r w:rsidR="00996615">
        <w:rPr>
          <w:b w:val="0"/>
          <w:bCs w:val="0"/>
          <w:i/>
          <w:iCs/>
          <w:color w:val="000000" w:themeColor="text1"/>
          <w:sz w:val="22"/>
          <w:szCs w:val="22"/>
        </w:rPr>
        <w:t>.3.</w:t>
      </w:r>
      <w:r w:rsidR="00CA2B69">
        <w:rPr>
          <w:b w:val="0"/>
          <w:bCs w:val="0"/>
          <w:i/>
          <w:iCs/>
          <w:color w:val="000000" w:themeColor="text1"/>
          <w:sz w:val="22"/>
          <w:szCs w:val="22"/>
        </w:rPr>
        <w:t xml:space="preserve"> </w:t>
      </w:r>
      <w:r w:rsidR="00DB42FC">
        <w:rPr>
          <w:b w:val="0"/>
          <w:bCs w:val="0"/>
          <w:i/>
          <w:iCs/>
          <w:color w:val="000000" w:themeColor="text1"/>
          <w:sz w:val="22"/>
          <w:szCs w:val="22"/>
        </w:rPr>
        <w:t>Please adhere to word limits indicated</w:t>
      </w:r>
      <w:r w:rsidR="00DB42FC" w:rsidRPr="0060572A">
        <w:rPr>
          <w:b w:val="0"/>
          <w:bCs w:val="0"/>
          <w:i/>
          <w:iCs/>
          <w:color w:val="auto"/>
          <w:sz w:val="22"/>
          <w:szCs w:val="22"/>
        </w:rPr>
        <w:t xml:space="preserve"> (note</w:t>
      </w:r>
      <w:r w:rsidR="00DB42FC" w:rsidRPr="0060572A">
        <w:rPr>
          <w:i/>
          <w:iCs/>
          <w:color w:val="auto"/>
          <w:sz w:val="22"/>
          <w:szCs w:val="22"/>
        </w:rPr>
        <w:t>:</w:t>
      </w:r>
      <w:r w:rsidR="00DB42FC" w:rsidRPr="0060572A">
        <w:rPr>
          <w:b w:val="0"/>
          <w:bCs w:val="0"/>
          <w:i/>
          <w:iCs/>
          <w:color w:val="auto"/>
          <w:sz w:val="22"/>
          <w:szCs w:val="22"/>
        </w:rPr>
        <w:t xml:space="preserve"> </w:t>
      </w:r>
      <w:r w:rsidR="00DB42FC" w:rsidRPr="0060572A">
        <w:rPr>
          <w:b w:val="0"/>
          <w:bCs w:val="0"/>
          <w:i/>
          <w:iCs/>
          <w:color w:val="auto"/>
          <w:sz w:val="22"/>
          <w:szCs w:val="22"/>
          <w:lang w:val="en-US"/>
        </w:rPr>
        <w:t>extraneous text will be removed prior to external peer-review)</w:t>
      </w:r>
      <w:r w:rsidR="00DB42FC" w:rsidRPr="0060572A">
        <w:rPr>
          <w:b w:val="0"/>
          <w:bCs w:val="0"/>
          <w:i/>
          <w:iCs/>
          <w:color w:val="auto"/>
          <w:sz w:val="22"/>
          <w:szCs w:val="22"/>
        </w:rPr>
        <w:t xml:space="preserve">.  </w:t>
      </w:r>
    </w:p>
    <w:tbl>
      <w:tblPr>
        <w:tblStyle w:val="TableGrid"/>
        <w:tblW w:w="5000" w:type="pct"/>
        <w:tblLayout w:type="fixed"/>
        <w:tblLook w:val="04A0" w:firstRow="1" w:lastRow="0" w:firstColumn="1" w:lastColumn="0" w:noHBand="0" w:noVBand="1"/>
      </w:tblPr>
      <w:tblGrid>
        <w:gridCol w:w="9622"/>
      </w:tblGrid>
      <w:tr w:rsidR="005724A5" w14:paraId="45E30EDB" w14:textId="7DCEEEEE" w:rsidTr="00FA1091">
        <w:trPr>
          <w:trHeight w:val="397"/>
          <w:hidden/>
        </w:trPr>
        <w:tc>
          <w:tcPr>
            <w:tcW w:w="5000" w:type="pct"/>
            <w:vAlign w:val="center"/>
          </w:tcPr>
          <w:p w14:paraId="0940F3A3" w14:textId="77777777" w:rsidR="005543EA" w:rsidRPr="005543EA" w:rsidRDefault="005543EA" w:rsidP="005543EA">
            <w:pPr>
              <w:pStyle w:val="ListParagraph"/>
              <w:numPr>
                <w:ilvl w:val="0"/>
                <w:numId w:val="5"/>
              </w:numPr>
              <w:contextualSpacing w:val="0"/>
              <w:rPr>
                <w:rFonts w:ascii="Calibri" w:eastAsia="Times New Roman" w:hAnsi="Calibri" w:cs="Open Sans"/>
                <w:vanish/>
                <w:sz w:val="22"/>
                <w:szCs w:val="22"/>
                <w:shd w:val="clear" w:color="auto" w:fill="FFFFFF"/>
                <w:lang w:val="en-IE" w:eastAsia="en-GB"/>
              </w:rPr>
            </w:pPr>
            <w:bookmarkStart w:id="0" w:name="_Ref142988298"/>
          </w:p>
          <w:p w14:paraId="7CC73A1E" w14:textId="77777777" w:rsidR="005543EA" w:rsidRPr="005543EA" w:rsidRDefault="005543EA" w:rsidP="005543EA">
            <w:pPr>
              <w:pStyle w:val="ListParagraph"/>
              <w:numPr>
                <w:ilvl w:val="0"/>
                <w:numId w:val="5"/>
              </w:numPr>
              <w:contextualSpacing w:val="0"/>
              <w:rPr>
                <w:rFonts w:ascii="Calibri" w:eastAsia="Times New Roman" w:hAnsi="Calibri" w:cs="Open Sans"/>
                <w:vanish/>
                <w:sz w:val="22"/>
                <w:szCs w:val="22"/>
                <w:shd w:val="clear" w:color="auto" w:fill="FFFFFF"/>
                <w:lang w:val="en-IE" w:eastAsia="en-GB"/>
              </w:rPr>
            </w:pPr>
          </w:p>
          <w:p w14:paraId="06B111D5" w14:textId="1BCF5A48" w:rsidR="005724A5" w:rsidRPr="00CB4613" w:rsidRDefault="005724A5" w:rsidP="00FF0261">
            <w:pPr>
              <w:pStyle w:val="SFIBody"/>
              <w:numPr>
                <w:ilvl w:val="1"/>
                <w:numId w:val="35"/>
              </w:numPr>
              <w:spacing w:after="0"/>
              <w:rPr>
                <w:b/>
                <w:bCs/>
                <w:color w:val="auto"/>
              </w:rPr>
            </w:pPr>
            <w:r w:rsidRPr="00CB4613">
              <w:rPr>
                <w:b/>
                <w:bCs/>
                <w:color w:val="auto"/>
              </w:rPr>
              <w:t>Lead Translational Researcher</w:t>
            </w:r>
            <w:bookmarkEnd w:id="0"/>
          </w:p>
        </w:tc>
      </w:tr>
    </w:tbl>
    <w:p w14:paraId="64DFDA45" w14:textId="77777777" w:rsidR="005622EA" w:rsidRPr="005622EA" w:rsidRDefault="005622EA">
      <w:pPr>
        <w:rPr>
          <w:sz w:val="2"/>
          <w:szCs w:val="2"/>
        </w:rPr>
      </w:pPr>
    </w:p>
    <w:tbl>
      <w:tblPr>
        <w:tblStyle w:val="TableGrid"/>
        <w:tblW w:w="5000" w:type="pct"/>
        <w:tblLayout w:type="fixed"/>
        <w:tblLook w:val="04A0" w:firstRow="1" w:lastRow="0" w:firstColumn="1" w:lastColumn="0" w:noHBand="0" w:noVBand="1"/>
      </w:tblPr>
      <w:tblGrid>
        <w:gridCol w:w="1980"/>
        <w:gridCol w:w="3118"/>
        <w:gridCol w:w="1986"/>
        <w:gridCol w:w="2538"/>
      </w:tblGrid>
      <w:tr w:rsidR="00CB4613" w14:paraId="1D26D037" w14:textId="1E8610AA" w:rsidTr="00AE4C36">
        <w:trPr>
          <w:trHeight w:val="345"/>
        </w:trPr>
        <w:tc>
          <w:tcPr>
            <w:tcW w:w="1029" w:type="pct"/>
            <w:vAlign w:val="center"/>
          </w:tcPr>
          <w:p w14:paraId="03B47AE0" w14:textId="4DA1A302" w:rsidR="00CB4613" w:rsidRPr="0070296F" w:rsidRDefault="00CB4613" w:rsidP="00C10356">
            <w:pPr>
              <w:pStyle w:val="SFIBody"/>
              <w:spacing w:after="0"/>
              <w:rPr>
                <w:b/>
                <w:bCs/>
                <w:i/>
                <w:iCs/>
                <w:color w:val="auto"/>
                <w:sz w:val="20"/>
                <w:szCs w:val="20"/>
              </w:rPr>
            </w:pPr>
            <w:r w:rsidRPr="0070296F">
              <w:rPr>
                <w:b/>
                <w:bCs/>
                <w:i/>
                <w:iCs/>
                <w:color w:val="auto"/>
                <w:sz w:val="20"/>
                <w:szCs w:val="20"/>
              </w:rPr>
              <w:t>Name</w:t>
            </w:r>
          </w:p>
        </w:tc>
        <w:tc>
          <w:tcPr>
            <w:tcW w:w="1620" w:type="pct"/>
            <w:tcBorders>
              <w:right w:val="single" w:sz="4" w:space="0" w:color="auto"/>
            </w:tcBorders>
            <w:vAlign w:val="center"/>
          </w:tcPr>
          <w:p w14:paraId="4293E454" w14:textId="16A2A2CC" w:rsidR="00CB4613" w:rsidRPr="0070296F" w:rsidRDefault="00CB4613" w:rsidP="00657D3F">
            <w:pPr>
              <w:pStyle w:val="SFIBody"/>
              <w:spacing w:after="0"/>
              <w:rPr>
                <w:color w:val="auto"/>
              </w:rPr>
            </w:pP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7131205" w14:textId="37373A71" w:rsidR="00CB4613" w:rsidRPr="003E5753" w:rsidRDefault="00CB4613" w:rsidP="000B60A9">
            <w:pPr>
              <w:pStyle w:val="SFIBody"/>
              <w:spacing w:after="0"/>
              <w:rPr>
                <w:b/>
                <w:i/>
                <w:sz w:val="20"/>
                <w:szCs w:val="20"/>
              </w:rPr>
            </w:pPr>
            <w:r w:rsidRPr="003E5753">
              <w:rPr>
                <w:b/>
                <w:i/>
                <w:color w:val="auto"/>
                <w:sz w:val="20"/>
                <w:szCs w:val="20"/>
              </w:rPr>
              <w:t>Employment Status</w:t>
            </w:r>
          </w:p>
        </w:tc>
        <w:tc>
          <w:tcPr>
            <w:tcW w:w="1319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83A1CA2" w14:textId="1FD180B3" w:rsidR="00CB4613" w:rsidRPr="00AC5B32" w:rsidRDefault="00000000" w:rsidP="00C10356">
            <w:pPr>
              <w:pStyle w:val="SFIBody"/>
              <w:spacing w:after="0"/>
              <w:rPr>
                <w:b/>
                <w:bCs/>
                <w:i/>
                <w:iCs/>
                <w:color w:val="auto"/>
                <w:sz w:val="20"/>
                <w:szCs w:val="20"/>
              </w:rPr>
            </w:pPr>
            <w:sdt>
              <w:sdtPr>
                <w:rPr>
                  <w:color w:val="auto"/>
                </w:rPr>
                <w:id w:val="1179617409"/>
                <w:placeholder>
                  <w:docPart w:val="E00FA88F8DE84DB4B620261E8CEC0414"/>
                </w:placeholder>
                <w:showingPlcHdr/>
                <w:dropDownList>
                  <w:listItem w:value="Choose an item."/>
                  <w:listItem w:displayText="Academic Staff" w:value="Academic Staff"/>
                  <w:listItem w:displayText="Post-doctoral Researcher" w:value="Post-doctoral Researcher"/>
                  <w:listItem w:displayText="Other" w:value="Other"/>
                </w:dropDownList>
              </w:sdtPr>
              <w:sdtContent>
                <w:r w:rsidR="00CB4613" w:rsidRPr="007D4E81">
                  <w:rPr>
                    <w:rStyle w:val="PlaceholderText"/>
                    <w:color w:val="747474"/>
                  </w:rPr>
                  <w:t>Choose an item.</w:t>
                </w:r>
              </w:sdtContent>
            </w:sdt>
          </w:p>
        </w:tc>
      </w:tr>
      <w:tr w:rsidR="00CB4613" w14:paraId="032069BE" w14:textId="0B8152BC" w:rsidTr="00AE4C36">
        <w:trPr>
          <w:trHeight w:val="345"/>
        </w:trPr>
        <w:tc>
          <w:tcPr>
            <w:tcW w:w="1029" w:type="pct"/>
            <w:vAlign w:val="center"/>
          </w:tcPr>
          <w:p w14:paraId="3ECF9424" w14:textId="26770F06" w:rsidR="00CB4613" w:rsidRPr="0070296F" w:rsidRDefault="00CB4613" w:rsidP="005124BE">
            <w:pPr>
              <w:pStyle w:val="SFIBody"/>
              <w:spacing w:after="0"/>
              <w:rPr>
                <w:color w:val="auto"/>
                <w:sz w:val="20"/>
                <w:szCs w:val="20"/>
              </w:rPr>
            </w:pPr>
            <w:r w:rsidRPr="0070296F">
              <w:rPr>
                <w:b/>
                <w:bCs/>
                <w:i/>
                <w:iCs/>
                <w:color w:val="auto"/>
                <w:sz w:val="20"/>
                <w:szCs w:val="20"/>
              </w:rPr>
              <w:t>Research Body</w:t>
            </w:r>
          </w:p>
        </w:tc>
        <w:tc>
          <w:tcPr>
            <w:tcW w:w="1620" w:type="pct"/>
            <w:tcBorders>
              <w:right w:val="single" w:sz="4" w:space="0" w:color="auto"/>
            </w:tcBorders>
            <w:vAlign w:val="center"/>
          </w:tcPr>
          <w:p w14:paraId="0E63A2E4" w14:textId="7E5A1B97" w:rsidR="00CB4613" w:rsidRPr="0070296F" w:rsidRDefault="00CB4613">
            <w:pPr>
              <w:pStyle w:val="SFIBody"/>
              <w:spacing w:after="0"/>
              <w:ind w:left="25"/>
              <w:rPr>
                <w:color w:val="auto"/>
              </w:rPr>
            </w:pPr>
          </w:p>
        </w:tc>
        <w:tc>
          <w:tcPr>
            <w:tcW w:w="103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8CDF2A" w14:textId="56F364E0" w:rsidR="00CB4613" w:rsidRPr="00320276" w:rsidRDefault="00872C0C" w:rsidP="000B60A9">
            <w:pPr>
              <w:pStyle w:val="SFIBody"/>
              <w:spacing w:after="0"/>
              <w:rPr>
                <w:color w:val="auto"/>
                <w:sz w:val="18"/>
                <w:szCs w:val="18"/>
              </w:rPr>
            </w:pPr>
            <w:r w:rsidRPr="00320276">
              <w:rPr>
                <w:i/>
                <w:color w:val="auto"/>
                <w:sz w:val="18"/>
                <w:szCs w:val="18"/>
              </w:rPr>
              <w:t>If Other, please specify</w:t>
            </w:r>
          </w:p>
        </w:tc>
        <w:tc>
          <w:tcPr>
            <w:tcW w:w="131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4FB04A" w14:textId="2CE22AE3" w:rsidR="00CB4613" w:rsidRPr="0070296F" w:rsidRDefault="00CB4613">
            <w:pPr>
              <w:pStyle w:val="SFIBody"/>
              <w:spacing w:after="0"/>
              <w:ind w:left="25"/>
              <w:rPr>
                <w:color w:val="auto"/>
              </w:rPr>
            </w:pPr>
          </w:p>
        </w:tc>
      </w:tr>
      <w:tr w:rsidR="00F46D87" w14:paraId="0EA8F606" w14:textId="77777777" w:rsidTr="00AE4C36">
        <w:trPr>
          <w:trHeight w:val="345"/>
        </w:trPr>
        <w:tc>
          <w:tcPr>
            <w:tcW w:w="1029" w:type="pct"/>
            <w:vAlign w:val="center"/>
          </w:tcPr>
          <w:p w14:paraId="5594A161" w14:textId="076AD3CC" w:rsidR="00F46D87" w:rsidRPr="0070296F" w:rsidRDefault="00C65FE5" w:rsidP="008117EB">
            <w:pPr>
              <w:pStyle w:val="SFIBody"/>
              <w:spacing w:after="0"/>
              <w:rPr>
                <w:i/>
                <w:color w:val="auto"/>
                <w:sz w:val="20"/>
                <w:szCs w:val="20"/>
              </w:rPr>
            </w:pPr>
            <w:r w:rsidRPr="0070296F">
              <w:rPr>
                <w:b/>
                <w:i/>
                <w:color w:val="auto"/>
                <w:sz w:val="20"/>
                <w:szCs w:val="20"/>
              </w:rPr>
              <w:t>SESAME</w:t>
            </w:r>
            <w:r w:rsidR="00F46D87" w:rsidRPr="0070296F">
              <w:rPr>
                <w:b/>
                <w:i/>
                <w:color w:val="auto"/>
                <w:sz w:val="20"/>
                <w:szCs w:val="20"/>
              </w:rPr>
              <w:t xml:space="preserve"> PIN Number</w:t>
            </w:r>
          </w:p>
        </w:tc>
        <w:tc>
          <w:tcPr>
            <w:tcW w:w="1620" w:type="pct"/>
            <w:vAlign w:val="center"/>
          </w:tcPr>
          <w:p w14:paraId="1135A614" w14:textId="77777777" w:rsidR="00F46D87" w:rsidRPr="0070296F" w:rsidRDefault="00F46D87">
            <w:pPr>
              <w:pStyle w:val="SFIBody"/>
              <w:spacing w:after="0"/>
              <w:ind w:left="25"/>
              <w:rPr>
                <w:color w:val="auto"/>
              </w:rPr>
            </w:pPr>
          </w:p>
        </w:tc>
        <w:tc>
          <w:tcPr>
            <w:tcW w:w="1032" w:type="pct"/>
            <w:tcBorders>
              <w:top w:val="single" w:sz="4" w:space="0" w:color="auto"/>
            </w:tcBorders>
          </w:tcPr>
          <w:p w14:paraId="5230FF64" w14:textId="1220E882" w:rsidR="00F46D87" w:rsidRPr="00AC5B32" w:rsidRDefault="00F46D87" w:rsidP="000B60A9">
            <w:pPr>
              <w:pStyle w:val="SFIBody"/>
              <w:spacing w:after="0"/>
              <w:rPr>
                <w:color w:val="auto"/>
                <w:sz w:val="20"/>
                <w:szCs w:val="20"/>
              </w:rPr>
            </w:pPr>
            <w:r>
              <w:rPr>
                <w:b/>
                <w:bCs/>
                <w:i/>
                <w:iCs/>
                <w:color w:val="auto"/>
                <w:sz w:val="20"/>
                <w:szCs w:val="20"/>
              </w:rPr>
              <w:t>Already approved as a TR in</w:t>
            </w:r>
            <w:r w:rsidRPr="00AC5B32">
              <w:rPr>
                <w:b/>
                <w:bCs/>
                <w:i/>
                <w:iCs/>
                <w:color w:val="auto"/>
                <w:sz w:val="20"/>
                <w:szCs w:val="20"/>
              </w:rPr>
              <w:t xml:space="preserve"> the Hub?</w:t>
            </w:r>
          </w:p>
        </w:tc>
        <w:sdt>
          <w:sdtPr>
            <w:rPr>
              <w:color w:val="auto"/>
              <w:sz w:val="20"/>
              <w:szCs w:val="20"/>
            </w:rPr>
            <w:id w:val="-1384476439"/>
            <w:placeholder>
              <w:docPart w:val="6A4BB32AA2504E07BB455EBC4388D180"/>
            </w:placeholder>
            <w:showingPlcHdr/>
            <w:dropDownList>
              <w:listItem w:value="Choose an item."/>
              <w:listItem w:displayText="Yes" w:value="Yes"/>
              <w:listItem w:displayText="No" w:value="No"/>
            </w:dropDownList>
          </w:sdtPr>
          <w:sdtContent>
            <w:tc>
              <w:tcPr>
                <w:tcW w:w="1319" w:type="pct"/>
                <w:tcBorders>
                  <w:top w:val="single" w:sz="4" w:space="0" w:color="auto"/>
                </w:tcBorders>
                <w:vAlign w:val="center"/>
              </w:tcPr>
              <w:p w14:paraId="3CC28D06" w14:textId="7B940ADF" w:rsidR="00F46D87" w:rsidRDefault="00C10356">
                <w:pPr>
                  <w:pStyle w:val="SFIBody"/>
                  <w:spacing w:after="0"/>
                  <w:ind w:left="25"/>
                  <w:rPr>
                    <w:color w:val="auto"/>
                    <w:sz w:val="20"/>
                    <w:szCs w:val="20"/>
                  </w:rPr>
                </w:pPr>
                <w:r w:rsidRPr="00817DE5">
                  <w:rPr>
                    <w:rStyle w:val="PlaceholderText"/>
                    <w:rFonts w:eastAsiaTheme="minorHAnsi"/>
                    <w:color w:val="747474"/>
                    <w:sz w:val="20"/>
                    <w:szCs w:val="20"/>
                  </w:rPr>
                  <w:t>Choose an item.</w:t>
                </w:r>
              </w:p>
            </w:tc>
          </w:sdtContent>
        </w:sdt>
      </w:tr>
    </w:tbl>
    <w:p w14:paraId="7AC571D0" w14:textId="77777777" w:rsidR="005622EA" w:rsidRPr="004426D1" w:rsidRDefault="005622EA">
      <w:pPr>
        <w:rPr>
          <w:sz w:val="10"/>
          <w:szCs w:val="10"/>
        </w:rPr>
      </w:pPr>
    </w:p>
    <w:tbl>
      <w:tblPr>
        <w:tblStyle w:val="TableGrid"/>
        <w:tblW w:w="5000" w:type="pct"/>
        <w:tblLayout w:type="fixed"/>
        <w:tblLook w:val="04A0" w:firstRow="1" w:lastRow="0" w:firstColumn="1" w:lastColumn="0" w:noHBand="0" w:noVBand="1"/>
      </w:tblPr>
      <w:tblGrid>
        <w:gridCol w:w="9622"/>
      </w:tblGrid>
      <w:tr w:rsidR="005724A5" w14:paraId="2454D157" w14:textId="50825DFA" w:rsidTr="00AE4C36">
        <w:trPr>
          <w:trHeight w:val="340"/>
        </w:trPr>
        <w:tc>
          <w:tcPr>
            <w:tcW w:w="5000" w:type="pct"/>
          </w:tcPr>
          <w:p w14:paraId="721A3880" w14:textId="431AFBEC" w:rsidR="005724A5" w:rsidRPr="000C0B23" w:rsidRDefault="005724A5" w:rsidP="003D542A">
            <w:pPr>
              <w:pStyle w:val="SFIBody"/>
              <w:numPr>
                <w:ilvl w:val="1"/>
                <w:numId w:val="35"/>
              </w:numPr>
              <w:spacing w:after="0"/>
              <w:jc w:val="both"/>
              <w:rPr>
                <w:b/>
                <w:bCs/>
                <w:color w:val="auto"/>
              </w:rPr>
            </w:pPr>
            <w:bookmarkStart w:id="1" w:name="_Ref142988300"/>
            <w:r w:rsidRPr="000C0B23">
              <w:rPr>
                <w:b/>
                <w:bCs/>
                <w:color w:val="auto"/>
              </w:rPr>
              <w:t>Co-Translational Researcher</w:t>
            </w:r>
            <w:r w:rsidR="004C11CD" w:rsidRPr="000C0B23">
              <w:rPr>
                <w:b/>
                <w:bCs/>
                <w:color w:val="auto"/>
              </w:rPr>
              <w:t>(</w:t>
            </w:r>
            <w:r w:rsidRPr="000C0B23">
              <w:rPr>
                <w:b/>
                <w:bCs/>
                <w:color w:val="auto"/>
              </w:rPr>
              <w:t>s</w:t>
            </w:r>
            <w:r w:rsidR="004C11CD" w:rsidRPr="000C0B23">
              <w:rPr>
                <w:b/>
                <w:bCs/>
                <w:color w:val="auto"/>
              </w:rPr>
              <w:t>)</w:t>
            </w:r>
            <w:r w:rsidRPr="000C0B23">
              <w:rPr>
                <w:b/>
                <w:bCs/>
                <w:color w:val="auto"/>
              </w:rPr>
              <w:t>, if applicable</w:t>
            </w:r>
            <w:bookmarkEnd w:id="1"/>
          </w:p>
          <w:p w14:paraId="345C2E57" w14:textId="2193E1B2" w:rsidR="005724A5" w:rsidRPr="00F26946" w:rsidDel="002914A2" w:rsidRDefault="005724A5" w:rsidP="003D542A">
            <w:pPr>
              <w:pStyle w:val="SFIBody"/>
              <w:spacing w:after="0"/>
              <w:jc w:val="both"/>
              <w:rPr>
                <w:i/>
                <w:iCs/>
                <w:color w:val="A6A6A6" w:themeColor="background1" w:themeShade="A6"/>
              </w:rPr>
            </w:pPr>
            <w:r w:rsidRPr="005A0CCE">
              <w:rPr>
                <w:i/>
                <w:color w:val="767171" w:themeColor="background2" w:themeShade="80"/>
              </w:rPr>
              <w:t>For larger scale projects, or those spanning multiple research bodies, it may be appropriate to include Co-Translational Researcher(s) if they are leading on a specific aspect of the project, but this is not a requirement. Team members would not be considered Co-Translational Researchers.</w:t>
            </w:r>
          </w:p>
        </w:tc>
      </w:tr>
    </w:tbl>
    <w:p w14:paraId="7B54BA2E" w14:textId="77777777" w:rsidR="005622EA" w:rsidRPr="005622EA" w:rsidRDefault="005622EA">
      <w:pPr>
        <w:rPr>
          <w:sz w:val="2"/>
          <w:szCs w:val="2"/>
        </w:rPr>
      </w:pPr>
    </w:p>
    <w:tbl>
      <w:tblPr>
        <w:tblStyle w:val="TableGrid"/>
        <w:tblW w:w="5000" w:type="pct"/>
        <w:tblLayout w:type="fixed"/>
        <w:tblLook w:val="04A0" w:firstRow="1" w:lastRow="0" w:firstColumn="1" w:lastColumn="0" w:noHBand="0" w:noVBand="1"/>
      </w:tblPr>
      <w:tblGrid>
        <w:gridCol w:w="1980"/>
        <w:gridCol w:w="3118"/>
        <w:gridCol w:w="1986"/>
        <w:gridCol w:w="2538"/>
      </w:tblGrid>
      <w:tr w:rsidR="005724A5" w14:paraId="5B3FA393" w14:textId="70973BDD" w:rsidTr="00AE4C36">
        <w:trPr>
          <w:trHeight w:val="345"/>
        </w:trPr>
        <w:tc>
          <w:tcPr>
            <w:tcW w:w="1029" w:type="pct"/>
            <w:vAlign w:val="center"/>
          </w:tcPr>
          <w:p w14:paraId="78D87D92" w14:textId="1BA04AA2" w:rsidR="005724A5" w:rsidRPr="00A14CA0" w:rsidRDefault="005724A5" w:rsidP="00A14CA0">
            <w:pPr>
              <w:pStyle w:val="SFIBody"/>
              <w:spacing w:after="0"/>
              <w:rPr>
                <w:b/>
                <w:i/>
                <w:color w:val="auto"/>
                <w:sz w:val="20"/>
                <w:szCs w:val="20"/>
              </w:rPr>
            </w:pPr>
            <w:r w:rsidRPr="00AC5B32">
              <w:rPr>
                <w:b/>
                <w:bCs/>
                <w:i/>
                <w:iCs/>
                <w:color w:val="auto"/>
                <w:sz w:val="20"/>
                <w:szCs w:val="20"/>
              </w:rPr>
              <w:t>Name</w:t>
            </w:r>
          </w:p>
        </w:tc>
        <w:tc>
          <w:tcPr>
            <w:tcW w:w="1620" w:type="pct"/>
            <w:tcBorders>
              <w:right w:val="single" w:sz="4" w:space="0" w:color="auto"/>
            </w:tcBorders>
            <w:vAlign w:val="center"/>
          </w:tcPr>
          <w:p w14:paraId="3D9C9B6D" w14:textId="77777777" w:rsidR="005724A5" w:rsidRPr="0070296F" w:rsidRDefault="005724A5" w:rsidP="00A14CA0">
            <w:pPr>
              <w:pStyle w:val="SFIBody"/>
              <w:spacing w:after="0"/>
              <w:rPr>
                <w:color w:val="auto"/>
              </w:rPr>
            </w:pP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59EE954" w14:textId="0277AA11" w:rsidR="005724A5" w:rsidRPr="00A14CA0" w:rsidRDefault="008916AB" w:rsidP="00A14CA0">
            <w:pPr>
              <w:pStyle w:val="SFIBody"/>
              <w:spacing w:after="0"/>
              <w:rPr>
                <w:b/>
                <w:i/>
                <w:sz w:val="20"/>
                <w:szCs w:val="20"/>
              </w:rPr>
            </w:pPr>
            <w:r w:rsidRPr="00A14CA0">
              <w:rPr>
                <w:b/>
                <w:bCs/>
                <w:i/>
                <w:iCs/>
                <w:color w:val="auto"/>
                <w:sz w:val="20"/>
                <w:szCs w:val="20"/>
              </w:rPr>
              <w:t>Employment Status</w:t>
            </w:r>
          </w:p>
        </w:tc>
        <w:tc>
          <w:tcPr>
            <w:tcW w:w="1319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4E07283" w14:textId="4F978B54" w:rsidR="005724A5" w:rsidRPr="00AC5B32" w:rsidRDefault="00000000" w:rsidP="00A14CA0">
            <w:pPr>
              <w:pStyle w:val="SFIBody"/>
              <w:spacing w:after="0"/>
              <w:rPr>
                <w:b/>
                <w:bCs/>
                <w:i/>
                <w:iCs/>
                <w:color w:val="auto"/>
                <w:sz w:val="20"/>
                <w:szCs w:val="20"/>
              </w:rPr>
            </w:pPr>
            <w:sdt>
              <w:sdtPr>
                <w:rPr>
                  <w:color w:val="auto"/>
                </w:rPr>
                <w:id w:val="-985238330"/>
                <w:placeholder>
                  <w:docPart w:val="16AC66B1B31B41149E961A4A1EF28184"/>
                </w:placeholder>
                <w:showingPlcHdr/>
                <w:dropDownList>
                  <w:listItem w:value="Choose an item."/>
                  <w:listItem w:displayText="Academic Staff" w:value="Academic Staff"/>
                  <w:listItem w:displayText="Post-doctoral Researcher" w:value="Post-doctoral Researcher"/>
                  <w:listItem w:displayText="Other" w:value="Other"/>
                </w:dropDownList>
              </w:sdtPr>
              <w:sdtContent>
                <w:r w:rsidR="008916AB" w:rsidRPr="00B50D3F">
                  <w:rPr>
                    <w:rStyle w:val="PlaceholderText"/>
                    <w:color w:val="747474"/>
                  </w:rPr>
                  <w:t>Choose an item.</w:t>
                </w:r>
              </w:sdtContent>
            </w:sdt>
          </w:p>
        </w:tc>
      </w:tr>
      <w:tr w:rsidR="005724A5" w14:paraId="47369FA5" w14:textId="521927CE" w:rsidTr="00AE4C36">
        <w:trPr>
          <w:trHeight w:val="345"/>
        </w:trPr>
        <w:tc>
          <w:tcPr>
            <w:tcW w:w="1029" w:type="pct"/>
            <w:vAlign w:val="center"/>
          </w:tcPr>
          <w:p w14:paraId="50BF3839" w14:textId="499532C4" w:rsidR="005724A5" w:rsidRPr="00A14CA0" w:rsidDel="002C7300" w:rsidRDefault="008916AB" w:rsidP="00217EB6">
            <w:pPr>
              <w:pStyle w:val="SFIBody"/>
              <w:spacing w:after="0"/>
              <w:rPr>
                <w:b/>
                <w:i/>
                <w:color w:val="auto"/>
                <w:sz w:val="20"/>
                <w:szCs w:val="20"/>
              </w:rPr>
            </w:pPr>
            <w:r w:rsidRPr="008916AB">
              <w:rPr>
                <w:b/>
                <w:bCs/>
                <w:i/>
                <w:iCs/>
                <w:color w:val="auto"/>
                <w:sz w:val="20"/>
                <w:szCs w:val="20"/>
              </w:rPr>
              <w:t>Research Body</w:t>
            </w:r>
          </w:p>
        </w:tc>
        <w:tc>
          <w:tcPr>
            <w:tcW w:w="1620" w:type="pct"/>
            <w:tcBorders>
              <w:right w:val="single" w:sz="4" w:space="0" w:color="auto"/>
            </w:tcBorders>
            <w:vAlign w:val="center"/>
          </w:tcPr>
          <w:p w14:paraId="7DF0F8C8" w14:textId="7D257640" w:rsidR="005724A5" w:rsidRPr="0070296F" w:rsidRDefault="005724A5" w:rsidP="00217EB6">
            <w:pPr>
              <w:pStyle w:val="SFIBody"/>
              <w:spacing w:after="0"/>
              <w:rPr>
                <w:color w:val="auto"/>
              </w:rPr>
            </w:pPr>
          </w:p>
        </w:tc>
        <w:tc>
          <w:tcPr>
            <w:tcW w:w="103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605508" w14:textId="06343E07" w:rsidR="005724A5" w:rsidRPr="00A14CA0" w:rsidRDefault="004503B7" w:rsidP="00217EB6">
            <w:pPr>
              <w:pStyle w:val="SFIBody"/>
              <w:spacing w:after="0"/>
              <w:rPr>
                <w:i/>
                <w:color w:val="auto"/>
                <w:sz w:val="20"/>
                <w:szCs w:val="20"/>
              </w:rPr>
            </w:pPr>
            <w:r w:rsidRPr="00320276">
              <w:rPr>
                <w:i/>
                <w:iCs/>
                <w:color w:val="auto"/>
                <w:sz w:val="18"/>
                <w:szCs w:val="18"/>
              </w:rPr>
              <w:t>If Other, please specify</w:t>
            </w:r>
          </w:p>
        </w:tc>
        <w:tc>
          <w:tcPr>
            <w:tcW w:w="131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18FA01" w14:textId="71D01842" w:rsidR="005724A5" w:rsidRPr="0070296F" w:rsidRDefault="005724A5" w:rsidP="00217EB6">
            <w:pPr>
              <w:pStyle w:val="SFIBody"/>
              <w:spacing w:after="0"/>
              <w:rPr>
                <w:color w:val="auto"/>
              </w:rPr>
            </w:pPr>
          </w:p>
        </w:tc>
      </w:tr>
      <w:tr w:rsidR="008916AB" w14:paraId="748300D5" w14:textId="77777777" w:rsidTr="00AE4C36">
        <w:trPr>
          <w:trHeight w:val="345"/>
        </w:trPr>
        <w:tc>
          <w:tcPr>
            <w:tcW w:w="1029" w:type="pct"/>
            <w:vAlign w:val="center"/>
          </w:tcPr>
          <w:p w14:paraId="26E9998B" w14:textId="700E6FFF" w:rsidR="008916AB" w:rsidRPr="00A14CA0" w:rsidDel="002C7300" w:rsidRDefault="008117EB" w:rsidP="008916AB">
            <w:pPr>
              <w:pStyle w:val="SFIBody"/>
              <w:spacing w:after="0"/>
              <w:rPr>
                <w:b/>
                <w:i/>
                <w:color w:val="auto"/>
                <w:sz w:val="20"/>
                <w:szCs w:val="20"/>
              </w:rPr>
            </w:pPr>
            <w:r>
              <w:rPr>
                <w:b/>
                <w:i/>
                <w:color w:val="auto"/>
                <w:sz w:val="20"/>
                <w:szCs w:val="20"/>
              </w:rPr>
              <w:t>SESAME</w:t>
            </w:r>
            <w:r w:rsidRPr="003E5753">
              <w:rPr>
                <w:b/>
                <w:i/>
                <w:color w:val="auto"/>
                <w:sz w:val="20"/>
                <w:szCs w:val="20"/>
              </w:rPr>
              <w:t xml:space="preserve"> PIN Number</w:t>
            </w:r>
          </w:p>
        </w:tc>
        <w:tc>
          <w:tcPr>
            <w:tcW w:w="1620" w:type="pct"/>
            <w:vAlign w:val="center"/>
          </w:tcPr>
          <w:p w14:paraId="1BFEC02A" w14:textId="77777777" w:rsidR="008916AB" w:rsidRPr="0070296F" w:rsidRDefault="008916AB" w:rsidP="008916AB">
            <w:pPr>
              <w:pStyle w:val="SFIBody"/>
              <w:spacing w:after="0"/>
              <w:rPr>
                <w:color w:val="auto"/>
              </w:rPr>
            </w:pPr>
          </w:p>
        </w:tc>
        <w:tc>
          <w:tcPr>
            <w:tcW w:w="1032" w:type="pct"/>
            <w:tcBorders>
              <w:top w:val="single" w:sz="4" w:space="0" w:color="auto"/>
            </w:tcBorders>
          </w:tcPr>
          <w:p w14:paraId="171ECD92" w14:textId="74770C4C" w:rsidR="008916AB" w:rsidRPr="00A14CA0" w:rsidRDefault="008916AB" w:rsidP="008916AB">
            <w:pPr>
              <w:pStyle w:val="SFIBody"/>
              <w:spacing w:after="0"/>
              <w:rPr>
                <w:i/>
                <w:color w:val="auto"/>
                <w:sz w:val="20"/>
                <w:szCs w:val="20"/>
              </w:rPr>
            </w:pPr>
            <w:r w:rsidRPr="008916AB">
              <w:rPr>
                <w:b/>
                <w:bCs/>
                <w:i/>
                <w:iCs/>
                <w:color w:val="auto"/>
                <w:sz w:val="20"/>
                <w:szCs w:val="20"/>
              </w:rPr>
              <w:t>Already approved as a TR in the Hub?</w:t>
            </w:r>
          </w:p>
        </w:tc>
        <w:sdt>
          <w:sdtPr>
            <w:rPr>
              <w:color w:val="auto"/>
              <w:sz w:val="20"/>
              <w:szCs w:val="20"/>
            </w:rPr>
            <w:id w:val="994916937"/>
            <w:placeholder>
              <w:docPart w:val="59E497BD78DB4756809E20F0535653C8"/>
            </w:placeholder>
            <w:showingPlcHdr/>
            <w:dropDownList>
              <w:listItem w:value="Choose an item."/>
              <w:listItem w:displayText="Yes" w:value="Yes"/>
              <w:listItem w:displayText="No" w:value="No"/>
            </w:dropDownList>
          </w:sdtPr>
          <w:sdtContent>
            <w:tc>
              <w:tcPr>
                <w:tcW w:w="1319" w:type="pct"/>
                <w:tcBorders>
                  <w:top w:val="single" w:sz="4" w:space="0" w:color="auto"/>
                </w:tcBorders>
                <w:vAlign w:val="center"/>
              </w:tcPr>
              <w:p w14:paraId="13C12A5D" w14:textId="29E05306" w:rsidR="008916AB" w:rsidRDefault="008916AB" w:rsidP="008916AB">
                <w:pPr>
                  <w:pStyle w:val="SFIBody"/>
                  <w:spacing w:after="0"/>
                  <w:rPr>
                    <w:color w:val="auto"/>
                    <w:sz w:val="20"/>
                    <w:szCs w:val="20"/>
                  </w:rPr>
                </w:pPr>
                <w:r w:rsidRPr="00971571">
                  <w:rPr>
                    <w:rStyle w:val="PlaceholderText"/>
                    <w:rFonts w:eastAsiaTheme="minorHAnsi"/>
                    <w:color w:val="747474"/>
                    <w:sz w:val="20"/>
                    <w:szCs w:val="20"/>
                  </w:rPr>
                  <w:t>Choose an item.</w:t>
                </w:r>
              </w:p>
            </w:tc>
          </w:sdtContent>
        </w:sdt>
      </w:tr>
    </w:tbl>
    <w:p w14:paraId="132EB45E" w14:textId="77777777" w:rsidR="00245651" w:rsidRPr="004426D1" w:rsidRDefault="00245651">
      <w:pPr>
        <w:rPr>
          <w:sz w:val="10"/>
          <w:szCs w:val="10"/>
        </w:rPr>
      </w:pPr>
    </w:p>
    <w:tbl>
      <w:tblPr>
        <w:tblStyle w:val="TableGrid"/>
        <w:tblW w:w="5000" w:type="pct"/>
        <w:tblLayout w:type="fixed"/>
        <w:tblLook w:val="04A0" w:firstRow="1" w:lastRow="0" w:firstColumn="1" w:lastColumn="0" w:noHBand="0" w:noVBand="1"/>
      </w:tblPr>
      <w:tblGrid>
        <w:gridCol w:w="9622"/>
      </w:tblGrid>
      <w:tr w:rsidR="00171275" w14:paraId="0BD29170" w14:textId="77777777" w:rsidTr="00AE4C36">
        <w:trPr>
          <w:trHeight w:val="752"/>
        </w:trPr>
        <w:tc>
          <w:tcPr>
            <w:tcW w:w="5000" w:type="pct"/>
          </w:tcPr>
          <w:p w14:paraId="630682BE" w14:textId="5D6EDB95" w:rsidR="00171275" w:rsidRPr="000C0B23" w:rsidRDefault="00A30D75" w:rsidP="003D542A">
            <w:pPr>
              <w:pStyle w:val="SFIBody"/>
              <w:numPr>
                <w:ilvl w:val="1"/>
                <w:numId w:val="35"/>
              </w:numPr>
              <w:spacing w:after="0"/>
              <w:ind w:left="450" w:hanging="450"/>
              <w:jc w:val="both"/>
              <w:rPr>
                <w:b/>
                <w:bCs/>
                <w:color w:val="auto"/>
              </w:rPr>
            </w:pPr>
            <w:r w:rsidRPr="000C0B23">
              <w:rPr>
                <w:b/>
                <w:bCs/>
                <w:color w:val="auto"/>
              </w:rPr>
              <w:t xml:space="preserve">If ‘Post-doctoral Researcher’ was selected for any of the Translational Researchers listed in Section </w:t>
            </w:r>
            <w:r w:rsidR="008046B1" w:rsidRPr="000C0B23">
              <w:rPr>
                <w:b/>
                <w:bCs/>
                <w:color w:val="auto"/>
              </w:rPr>
              <w:t>2</w:t>
            </w:r>
            <w:r w:rsidRPr="000C0B23">
              <w:rPr>
                <w:b/>
                <w:bCs/>
                <w:color w:val="auto"/>
              </w:rPr>
              <w:t xml:space="preserve">.1 or </w:t>
            </w:r>
            <w:r w:rsidR="008046B1" w:rsidRPr="000C0B23">
              <w:rPr>
                <w:b/>
                <w:bCs/>
                <w:color w:val="auto"/>
              </w:rPr>
              <w:t>2</w:t>
            </w:r>
            <w:r w:rsidRPr="000C0B23">
              <w:rPr>
                <w:b/>
                <w:bCs/>
                <w:color w:val="auto"/>
              </w:rPr>
              <w:t>.2, please provide the name and associated Research Body of a suitable mentor for the relevant Translational Researcher(s)</w:t>
            </w:r>
          </w:p>
        </w:tc>
      </w:tr>
    </w:tbl>
    <w:p w14:paraId="37AEAA65" w14:textId="77777777" w:rsidR="00DF571D" w:rsidRPr="00DF571D" w:rsidRDefault="00DF571D">
      <w:pPr>
        <w:rPr>
          <w:sz w:val="2"/>
          <w:szCs w:val="2"/>
        </w:rPr>
      </w:pPr>
    </w:p>
    <w:tbl>
      <w:tblPr>
        <w:tblStyle w:val="TableGrid"/>
        <w:tblW w:w="5000" w:type="pct"/>
        <w:tblLayout w:type="fixed"/>
        <w:tblLook w:val="04A0" w:firstRow="1" w:lastRow="0" w:firstColumn="1" w:lastColumn="0" w:noHBand="0" w:noVBand="1"/>
      </w:tblPr>
      <w:tblGrid>
        <w:gridCol w:w="3206"/>
        <w:gridCol w:w="3206"/>
        <w:gridCol w:w="3210"/>
      </w:tblGrid>
      <w:tr w:rsidR="00D22348" w14:paraId="35223D92" w14:textId="77777777" w:rsidTr="005622EA">
        <w:trPr>
          <w:trHeight w:val="472"/>
        </w:trPr>
        <w:tc>
          <w:tcPr>
            <w:tcW w:w="1666" w:type="pct"/>
            <w:vAlign w:val="center"/>
          </w:tcPr>
          <w:p w14:paraId="71C4407C" w14:textId="7E5BD432" w:rsidR="00D22348" w:rsidRPr="00A30D75" w:rsidRDefault="009C351E" w:rsidP="00FA07B3">
            <w:pPr>
              <w:pStyle w:val="SFIBody"/>
              <w:spacing w:after="0"/>
              <w:jc w:val="center"/>
              <w:rPr>
                <w:color w:val="auto"/>
              </w:rPr>
            </w:pPr>
            <w:r w:rsidRPr="005124BE">
              <w:rPr>
                <w:b/>
                <w:bCs/>
                <w:color w:val="auto"/>
              </w:rPr>
              <w:t>Translational Researcher Name</w:t>
            </w:r>
          </w:p>
        </w:tc>
        <w:tc>
          <w:tcPr>
            <w:tcW w:w="1666" w:type="pct"/>
            <w:vAlign w:val="center"/>
          </w:tcPr>
          <w:p w14:paraId="10EABB1A" w14:textId="44C288D9" w:rsidR="00D22348" w:rsidRPr="00A30D75" w:rsidRDefault="00D22348" w:rsidP="00FA07B3">
            <w:pPr>
              <w:pStyle w:val="SFIBody"/>
              <w:spacing w:after="0"/>
              <w:jc w:val="center"/>
              <w:rPr>
                <w:color w:val="auto"/>
              </w:rPr>
            </w:pPr>
            <w:r w:rsidRPr="005124BE">
              <w:rPr>
                <w:b/>
                <w:bCs/>
                <w:color w:val="auto"/>
              </w:rPr>
              <w:t>Mentor Name</w:t>
            </w:r>
          </w:p>
        </w:tc>
        <w:tc>
          <w:tcPr>
            <w:tcW w:w="1668" w:type="pct"/>
            <w:vAlign w:val="center"/>
          </w:tcPr>
          <w:p w14:paraId="3F979454" w14:textId="7608C10C" w:rsidR="00D22348" w:rsidRPr="00A30D75" w:rsidRDefault="00D22348" w:rsidP="00FA07B3">
            <w:pPr>
              <w:pStyle w:val="SFIBody"/>
              <w:spacing w:after="0"/>
              <w:jc w:val="center"/>
              <w:rPr>
                <w:color w:val="auto"/>
              </w:rPr>
            </w:pPr>
            <w:r w:rsidRPr="005124BE">
              <w:rPr>
                <w:b/>
                <w:bCs/>
                <w:color w:val="auto"/>
              </w:rPr>
              <w:t>Mentor Institution</w:t>
            </w:r>
          </w:p>
        </w:tc>
      </w:tr>
      <w:tr w:rsidR="00511230" w14:paraId="4030FEF6" w14:textId="77777777" w:rsidTr="005622EA">
        <w:trPr>
          <w:trHeight w:val="398"/>
        </w:trPr>
        <w:tc>
          <w:tcPr>
            <w:tcW w:w="1666" w:type="pct"/>
            <w:vAlign w:val="center"/>
          </w:tcPr>
          <w:p w14:paraId="0A5FF9A7" w14:textId="77777777" w:rsidR="00511230" w:rsidRPr="0070296F" w:rsidRDefault="00511230" w:rsidP="00FA07B3">
            <w:pPr>
              <w:pStyle w:val="SFIBody"/>
              <w:spacing w:after="0"/>
              <w:ind w:left="450"/>
              <w:jc w:val="center"/>
              <w:rPr>
                <w:color w:val="auto"/>
              </w:rPr>
            </w:pPr>
          </w:p>
        </w:tc>
        <w:tc>
          <w:tcPr>
            <w:tcW w:w="1666" w:type="pct"/>
            <w:vAlign w:val="center"/>
          </w:tcPr>
          <w:p w14:paraId="1EF921A9" w14:textId="77777777" w:rsidR="00511230" w:rsidRPr="0070296F" w:rsidRDefault="00511230" w:rsidP="00FA07B3">
            <w:pPr>
              <w:pStyle w:val="SFIBody"/>
              <w:spacing w:after="0"/>
              <w:ind w:left="450"/>
              <w:jc w:val="center"/>
              <w:rPr>
                <w:color w:val="auto"/>
              </w:rPr>
            </w:pPr>
          </w:p>
        </w:tc>
        <w:tc>
          <w:tcPr>
            <w:tcW w:w="1668" w:type="pct"/>
            <w:vAlign w:val="center"/>
          </w:tcPr>
          <w:p w14:paraId="19B7EDF8" w14:textId="7B2660E4" w:rsidR="00511230" w:rsidRPr="0070296F" w:rsidRDefault="00511230" w:rsidP="00FA07B3">
            <w:pPr>
              <w:pStyle w:val="SFIBody"/>
              <w:spacing w:after="0"/>
              <w:ind w:left="450"/>
              <w:jc w:val="center"/>
              <w:rPr>
                <w:color w:val="auto"/>
              </w:rPr>
            </w:pPr>
          </w:p>
        </w:tc>
      </w:tr>
    </w:tbl>
    <w:p w14:paraId="42CBB550" w14:textId="77777777" w:rsidR="00DF571D" w:rsidRPr="004426D1" w:rsidRDefault="00DF571D">
      <w:pPr>
        <w:rPr>
          <w:sz w:val="10"/>
          <w:szCs w:val="10"/>
        </w:rPr>
      </w:pPr>
    </w:p>
    <w:tbl>
      <w:tblPr>
        <w:tblStyle w:val="TableGrid"/>
        <w:tblW w:w="5000" w:type="pct"/>
        <w:tblLayout w:type="fixed"/>
        <w:tblLook w:val="04A0" w:firstRow="1" w:lastRow="0" w:firstColumn="1" w:lastColumn="0" w:noHBand="0" w:noVBand="1"/>
      </w:tblPr>
      <w:tblGrid>
        <w:gridCol w:w="9622"/>
      </w:tblGrid>
      <w:tr w:rsidR="00171275" w14:paraId="67CCA0A4" w14:textId="34F53268" w:rsidTr="00AE4C36">
        <w:trPr>
          <w:trHeight w:val="752"/>
        </w:trPr>
        <w:tc>
          <w:tcPr>
            <w:tcW w:w="5000" w:type="pct"/>
            <w:vAlign w:val="center"/>
          </w:tcPr>
          <w:p w14:paraId="3D9B7DE6" w14:textId="5AD7931B" w:rsidR="00171275" w:rsidRPr="00CB4613" w:rsidRDefault="00171275" w:rsidP="00FF0261">
            <w:pPr>
              <w:pStyle w:val="SFIBody"/>
              <w:numPr>
                <w:ilvl w:val="1"/>
                <w:numId w:val="35"/>
              </w:numPr>
              <w:spacing w:after="0"/>
              <w:ind w:left="450" w:hanging="425"/>
              <w:rPr>
                <w:b/>
                <w:bCs/>
                <w:color w:val="auto"/>
                <w:sz w:val="20"/>
                <w:szCs w:val="20"/>
              </w:rPr>
            </w:pPr>
            <w:r w:rsidRPr="00CB4613">
              <w:rPr>
                <w:b/>
                <w:bCs/>
                <w:color w:val="auto"/>
              </w:rPr>
              <w:t>Personal</w:t>
            </w:r>
            <w:r w:rsidR="006A2E91" w:rsidRPr="00CB4613">
              <w:rPr>
                <w:b/>
                <w:bCs/>
                <w:color w:val="auto"/>
              </w:rPr>
              <w:t>/</w:t>
            </w:r>
            <w:r w:rsidRPr="00CB4613">
              <w:rPr>
                <w:b/>
                <w:bCs/>
                <w:color w:val="auto"/>
              </w:rPr>
              <w:t xml:space="preserve">Team Statement (max. </w:t>
            </w:r>
            <w:r w:rsidR="00AB7A0E">
              <w:rPr>
                <w:b/>
                <w:bCs/>
                <w:color w:val="auto"/>
              </w:rPr>
              <w:t>75</w:t>
            </w:r>
            <w:r w:rsidRPr="00CB4613">
              <w:rPr>
                <w:b/>
                <w:bCs/>
                <w:color w:val="auto"/>
              </w:rPr>
              <w:t>0 words)</w:t>
            </w:r>
          </w:p>
        </w:tc>
      </w:tr>
      <w:tr w:rsidR="00171275" w:rsidRPr="00BE0906" w14:paraId="25CAC859" w14:textId="75B55D8C" w:rsidTr="00AE4C36">
        <w:trPr>
          <w:trHeight w:val="340"/>
        </w:trPr>
        <w:tc>
          <w:tcPr>
            <w:tcW w:w="5000" w:type="pct"/>
          </w:tcPr>
          <w:p w14:paraId="26FFC83A" w14:textId="1CD05868" w:rsidR="00171275" w:rsidRPr="0070296F" w:rsidRDefault="00171275" w:rsidP="00171275">
            <w:pPr>
              <w:pStyle w:val="SFIBody"/>
              <w:rPr>
                <w:i/>
                <w:color w:val="767171" w:themeColor="background2" w:themeShade="80"/>
              </w:rPr>
            </w:pPr>
            <w:r w:rsidRPr="0070296F">
              <w:rPr>
                <w:i/>
                <w:color w:val="767171" w:themeColor="background2" w:themeShade="80"/>
              </w:rPr>
              <w:t xml:space="preserve">The statement should describe: </w:t>
            </w:r>
          </w:p>
          <w:p w14:paraId="26374FBE" w14:textId="13C40094" w:rsidR="00171275" w:rsidRPr="0070296F" w:rsidRDefault="00171275" w:rsidP="00E76D58">
            <w:pPr>
              <w:pStyle w:val="SFIBody"/>
              <w:numPr>
                <w:ilvl w:val="0"/>
                <w:numId w:val="23"/>
              </w:numPr>
              <w:spacing w:after="0"/>
              <w:rPr>
                <w:i/>
                <w:color w:val="767171" w:themeColor="background2" w:themeShade="80"/>
              </w:rPr>
            </w:pPr>
            <w:r w:rsidRPr="0070296F">
              <w:rPr>
                <w:i/>
                <w:color w:val="767171" w:themeColor="background2" w:themeShade="80"/>
              </w:rPr>
              <w:t>the qualifications, experience</w:t>
            </w:r>
            <w:r w:rsidR="005B7DA9" w:rsidRPr="0070296F">
              <w:rPr>
                <w:i/>
                <w:color w:val="767171" w:themeColor="background2" w:themeShade="80"/>
              </w:rPr>
              <w:t>,</w:t>
            </w:r>
            <w:r w:rsidRPr="0070296F">
              <w:rPr>
                <w:i/>
                <w:color w:val="767171" w:themeColor="background2" w:themeShade="80"/>
              </w:rPr>
              <w:t xml:space="preserve"> </w:t>
            </w:r>
            <w:r w:rsidR="00636D23" w:rsidRPr="0070296F">
              <w:rPr>
                <w:i/>
                <w:color w:val="767171" w:themeColor="background2" w:themeShade="80"/>
              </w:rPr>
              <w:t xml:space="preserve">and </w:t>
            </w:r>
            <w:r w:rsidRPr="0070296F">
              <w:rPr>
                <w:i/>
                <w:color w:val="767171" w:themeColor="background2" w:themeShade="80"/>
              </w:rPr>
              <w:t xml:space="preserve">achievements of the proposed TR/Co-TRs </w:t>
            </w:r>
            <w:r w:rsidRPr="0070296F">
              <w:rPr>
                <w:i/>
                <w:color w:val="767171" w:themeColor="background2" w:themeShade="80"/>
                <w:u w:val="single"/>
              </w:rPr>
              <w:t>relevant</w:t>
            </w:r>
            <w:r w:rsidRPr="0070296F">
              <w:rPr>
                <w:i/>
                <w:color w:val="767171" w:themeColor="background2" w:themeShade="80"/>
              </w:rPr>
              <w:t xml:space="preserve"> to the application. </w:t>
            </w:r>
          </w:p>
          <w:p w14:paraId="5CD5B5D4" w14:textId="0A0C2AB6" w:rsidR="00171275" w:rsidRPr="0070296F" w:rsidRDefault="00171275" w:rsidP="00E76D58">
            <w:pPr>
              <w:pStyle w:val="SFIBody"/>
              <w:numPr>
                <w:ilvl w:val="0"/>
                <w:numId w:val="23"/>
              </w:numPr>
              <w:spacing w:after="0"/>
              <w:rPr>
                <w:i/>
                <w:color w:val="767171" w:themeColor="background2" w:themeShade="80"/>
              </w:rPr>
            </w:pPr>
            <w:r w:rsidRPr="0070296F">
              <w:rPr>
                <w:i/>
                <w:color w:val="767171" w:themeColor="background2" w:themeShade="80"/>
              </w:rPr>
              <w:lastRenderedPageBreak/>
              <w:t>the ambitions and aspirations of the TR/Co-TRs in relation to entrepreneurship/ commercialisation of research</w:t>
            </w:r>
            <w:r w:rsidR="0045035F" w:rsidRPr="0070296F">
              <w:rPr>
                <w:i/>
                <w:color w:val="767171" w:themeColor="background2" w:themeShade="80"/>
              </w:rPr>
              <w:t xml:space="preserve"> </w:t>
            </w:r>
          </w:p>
          <w:p w14:paraId="1007DD9C" w14:textId="1A25BF4D" w:rsidR="00171275" w:rsidRPr="0070296F" w:rsidRDefault="00171275" w:rsidP="00E76D58">
            <w:pPr>
              <w:pStyle w:val="SFIBody"/>
              <w:numPr>
                <w:ilvl w:val="0"/>
                <w:numId w:val="23"/>
              </w:numPr>
              <w:spacing w:after="0"/>
              <w:rPr>
                <w:i/>
                <w:color w:val="767171" w:themeColor="background2" w:themeShade="80"/>
              </w:rPr>
            </w:pPr>
            <w:r w:rsidRPr="0070296F">
              <w:rPr>
                <w:i/>
                <w:color w:val="767171" w:themeColor="background2" w:themeShade="80"/>
              </w:rPr>
              <w:t xml:space="preserve">how the TR/Co-TRs </w:t>
            </w:r>
            <w:r w:rsidR="00B232B0" w:rsidRPr="0070296F">
              <w:rPr>
                <w:i/>
                <w:color w:val="767171" w:themeColor="background2" w:themeShade="80"/>
              </w:rPr>
              <w:t xml:space="preserve">hope to </w:t>
            </w:r>
            <w:r w:rsidRPr="0070296F">
              <w:rPr>
                <w:i/>
                <w:color w:val="767171" w:themeColor="background2" w:themeShade="80"/>
              </w:rPr>
              <w:t>benefit from participating in this programme</w:t>
            </w:r>
          </w:p>
          <w:p w14:paraId="49D2A963" w14:textId="50724353" w:rsidR="00171275" w:rsidRPr="000404BF" w:rsidRDefault="00BE0906" w:rsidP="00711E3A">
            <w:pPr>
              <w:pStyle w:val="SFIBody"/>
              <w:numPr>
                <w:ilvl w:val="0"/>
                <w:numId w:val="23"/>
              </w:numPr>
              <w:spacing w:after="0"/>
              <w:rPr>
                <w:i/>
                <w:color w:val="A6A6A6" w:themeColor="background1" w:themeShade="A6"/>
              </w:rPr>
            </w:pPr>
            <w:r w:rsidRPr="0070296F">
              <w:rPr>
                <w:i/>
                <w:color w:val="767171" w:themeColor="background2" w:themeShade="80"/>
              </w:rPr>
              <w:t xml:space="preserve">the </w:t>
            </w:r>
            <w:r w:rsidR="00295409" w:rsidRPr="0070296F">
              <w:rPr>
                <w:i/>
                <w:color w:val="767171" w:themeColor="background2" w:themeShade="80"/>
              </w:rPr>
              <w:t xml:space="preserve">nature of the </w:t>
            </w:r>
            <w:r w:rsidRPr="0070296F">
              <w:rPr>
                <w:i/>
                <w:color w:val="767171" w:themeColor="background2" w:themeShade="80"/>
              </w:rPr>
              <w:t xml:space="preserve">proposed </w:t>
            </w:r>
            <w:r w:rsidR="006A254F" w:rsidRPr="0070296F">
              <w:rPr>
                <w:i/>
                <w:color w:val="767171" w:themeColor="background2" w:themeShade="80"/>
              </w:rPr>
              <w:t>participation</w:t>
            </w:r>
            <w:r w:rsidRPr="0070296F">
              <w:rPr>
                <w:i/>
                <w:color w:val="767171" w:themeColor="background2" w:themeShade="80"/>
              </w:rPr>
              <w:t xml:space="preserve"> of academic or industry collaborators (if any)</w:t>
            </w:r>
            <w:r w:rsidR="00CB5963" w:rsidRPr="0070296F">
              <w:rPr>
                <w:i/>
                <w:color w:val="767171" w:themeColor="background2" w:themeShade="80"/>
              </w:rPr>
              <w:t xml:space="preserve"> and their complementarity</w:t>
            </w:r>
            <w:r w:rsidR="004C3A61" w:rsidRPr="0070296F">
              <w:rPr>
                <w:i/>
                <w:color w:val="767171" w:themeColor="background2" w:themeShade="80"/>
              </w:rPr>
              <w:t xml:space="preserve"> </w:t>
            </w:r>
            <w:r w:rsidR="00CB5963" w:rsidRPr="0070296F">
              <w:rPr>
                <w:i/>
                <w:color w:val="767171" w:themeColor="background2" w:themeShade="80"/>
              </w:rPr>
              <w:t>with the applicant team and project’s objectives</w:t>
            </w:r>
            <w:r w:rsidR="00151789" w:rsidRPr="0070296F">
              <w:rPr>
                <w:i/>
                <w:color w:val="767171" w:themeColor="background2" w:themeShade="80"/>
              </w:rPr>
              <w:t>.</w:t>
            </w:r>
          </w:p>
        </w:tc>
      </w:tr>
    </w:tbl>
    <w:p w14:paraId="2A80B5A2" w14:textId="77777777" w:rsidR="003D542A" w:rsidRDefault="003D542A"/>
    <w:p w14:paraId="44B49C21" w14:textId="08583493" w:rsidR="002053D7" w:rsidRPr="00517711" w:rsidRDefault="00946F4B">
      <w:pPr>
        <w:pStyle w:val="SFIHeadingA"/>
        <w:numPr>
          <w:ilvl w:val="0"/>
          <w:numId w:val="3"/>
        </w:numPr>
        <w:spacing w:before="160"/>
        <w:ind w:left="284" w:hanging="284"/>
        <w:rPr>
          <w:color w:val="00A59F"/>
        </w:rPr>
      </w:pPr>
      <w:r w:rsidRPr="00517711">
        <w:rPr>
          <w:color w:val="00A59F"/>
        </w:rPr>
        <w:t xml:space="preserve">Translational Research </w:t>
      </w:r>
      <w:r w:rsidR="11B98CBB" w:rsidRPr="00517711">
        <w:rPr>
          <w:color w:val="00A59F"/>
        </w:rPr>
        <w:t>Project Information</w:t>
      </w:r>
    </w:p>
    <w:p w14:paraId="1BA0AEED" w14:textId="6D37FD3A" w:rsidR="00711E3A" w:rsidRPr="0070296F" w:rsidRDefault="000111AB" w:rsidP="005B4A83">
      <w:pPr>
        <w:spacing w:after="240"/>
        <w:jc w:val="both"/>
        <w:rPr>
          <w:i/>
          <w:iCs/>
          <w:sz w:val="22"/>
          <w:szCs w:val="22"/>
        </w:rPr>
      </w:pPr>
      <w:r w:rsidRPr="00711E3A">
        <w:rPr>
          <w:i/>
          <w:iCs/>
          <w:sz w:val="22"/>
          <w:szCs w:val="22"/>
        </w:rPr>
        <w:t xml:space="preserve">Please fill out each </w:t>
      </w:r>
      <w:r w:rsidR="00BA18B4" w:rsidRPr="00711E3A">
        <w:rPr>
          <w:i/>
          <w:iCs/>
          <w:sz w:val="22"/>
          <w:szCs w:val="22"/>
        </w:rPr>
        <w:t xml:space="preserve">relevant </w:t>
      </w:r>
      <w:r w:rsidRPr="00711E3A">
        <w:rPr>
          <w:i/>
          <w:iCs/>
          <w:sz w:val="22"/>
          <w:szCs w:val="22"/>
        </w:rPr>
        <w:t>sub-section below</w:t>
      </w:r>
      <w:r w:rsidR="00A50080" w:rsidRPr="00711E3A">
        <w:rPr>
          <w:i/>
          <w:iCs/>
          <w:sz w:val="22"/>
          <w:szCs w:val="22"/>
        </w:rPr>
        <w:t xml:space="preserve"> and </w:t>
      </w:r>
      <w:r w:rsidRPr="00711E3A">
        <w:rPr>
          <w:i/>
          <w:iCs/>
          <w:sz w:val="22"/>
          <w:szCs w:val="22"/>
        </w:rPr>
        <w:t>adher</w:t>
      </w:r>
      <w:r w:rsidR="00A50080" w:rsidRPr="00711E3A">
        <w:rPr>
          <w:i/>
          <w:iCs/>
          <w:sz w:val="22"/>
          <w:szCs w:val="22"/>
        </w:rPr>
        <w:t>e</w:t>
      </w:r>
      <w:r w:rsidRPr="00711E3A">
        <w:rPr>
          <w:i/>
          <w:iCs/>
          <w:sz w:val="22"/>
          <w:szCs w:val="22"/>
        </w:rPr>
        <w:t xml:space="preserve"> to the word limit</w:t>
      </w:r>
      <w:r w:rsidR="00BA18B4" w:rsidRPr="00711E3A">
        <w:rPr>
          <w:i/>
          <w:iCs/>
          <w:sz w:val="22"/>
          <w:szCs w:val="22"/>
        </w:rPr>
        <w:t xml:space="preserve"> in each case</w:t>
      </w:r>
      <w:r w:rsidR="004E5570" w:rsidRPr="00711E3A">
        <w:rPr>
          <w:i/>
          <w:iCs/>
          <w:sz w:val="22"/>
          <w:szCs w:val="22"/>
        </w:rPr>
        <w:t>.</w:t>
      </w:r>
      <w:r w:rsidR="00A50080" w:rsidRPr="00711E3A">
        <w:rPr>
          <w:i/>
          <w:iCs/>
          <w:sz w:val="22"/>
          <w:szCs w:val="22"/>
        </w:rPr>
        <w:t xml:space="preserve"> </w:t>
      </w:r>
      <w:r w:rsidR="00430E45" w:rsidRPr="00711E3A">
        <w:rPr>
          <w:i/>
          <w:iCs/>
          <w:sz w:val="22"/>
          <w:szCs w:val="22"/>
        </w:rPr>
        <w:t>D</w:t>
      </w:r>
      <w:r w:rsidRPr="00711E3A">
        <w:rPr>
          <w:i/>
          <w:iCs/>
          <w:sz w:val="22"/>
          <w:szCs w:val="22"/>
        </w:rPr>
        <w:t xml:space="preserve">o </w:t>
      </w:r>
      <w:r w:rsidR="002D1DC2" w:rsidRPr="00711E3A">
        <w:rPr>
          <w:i/>
          <w:iCs/>
          <w:sz w:val="22"/>
          <w:szCs w:val="22"/>
        </w:rPr>
        <w:t>not include more than one figure per sub-section</w:t>
      </w:r>
      <w:r w:rsidR="00CD7A2A" w:rsidRPr="00711E3A">
        <w:rPr>
          <w:i/>
          <w:iCs/>
          <w:sz w:val="22"/>
          <w:szCs w:val="22"/>
        </w:rPr>
        <w:t>, unless stated otherwise</w:t>
      </w:r>
      <w:r w:rsidR="002D1DC2" w:rsidRPr="00711E3A">
        <w:rPr>
          <w:i/>
          <w:iCs/>
          <w:sz w:val="22"/>
          <w:szCs w:val="22"/>
        </w:rPr>
        <w:t>.</w:t>
      </w:r>
      <w:r w:rsidR="00CD3346" w:rsidRPr="00711E3A">
        <w:rPr>
          <w:i/>
          <w:iCs/>
          <w:sz w:val="22"/>
          <w:szCs w:val="22"/>
        </w:rPr>
        <w:t xml:space="preserve"> Note: extraneous text and figures will be removed prior to external peer-review).</w:t>
      </w:r>
      <w:r w:rsidR="002D1DC2" w:rsidRPr="00711E3A">
        <w:rPr>
          <w:i/>
          <w:iCs/>
          <w:sz w:val="22"/>
          <w:szCs w:val="22"/>
        </w:rPr>
        <w:t xml:space="preserve"> </w:t>
      </w:r>
      <w:r w:rsidR="00C861ED" w:rsidRPr="00711E3A">
        <w:rPr>
          <w:i/>
          <w:iCs/>
          <w:sz w:val="22"/>
          <w:szCs w:val="22"/>
        </w:rPr>
        <w:t xml:space="preserve">Where an application is for follow-on funding, please also complete Section </w:t>
      </w:r>
      <w:r w:rsidR="003378F0">
        <w:rPr>
          <w:i/>
          <w:iCs/>
          <w:sz w:val="22"/>
          <w:szCs w:val="22"/>
        </w:rPr>
        <w:t>3</w:t>
      </w:r>
      <w:r w:rsidR="00C861ED" w:rsidRPr="00797EBA">
        <w:rPr>
          <w:i/>
          <w:iCs/>
          <w:sz w:val="22"/>
          <w:szCs w:val="22"/>
        </w:rPr>
        <w:t>.</w:t>
      </w:r>
      <w:r w:rsidR="00C84914" w:rsidRPr="00797EBA">
        <w:rPr>
          <w:i/>
          <w:iCs/>
          <w:sz w:val="22"/>
          <w:szCs w:val="22"/>
        </w:rPr>
        <w:t>1</w:t>
      </w:r>
      <w:r w:rsidR="009351D3" w:rsidRPr="00797EBA">
        <w:rPr>
          <w:i/>
          <w:iCs/>
          <w:sz w:val="22"/>
          <w:szCs w:val="22"/>
        </w:rPr>
        <w:t>.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9622"/>
      </w:tblGrid>
      <w:tr w:rsidR="00BE1E3C" w14:paraId="62708CBC" w14:textId="77777777" w:rsidTr="715147EF">
        <w:trPr>
          <w:trHeight w:val="397"/>
        </w:trPr>
        <w:tc>
          <w:tcPr>
            <w:tcW w:w="5000" w:type="pct"/>
            <w:vAlign w:val="center"/>
          </w:tcPr>
          <w:p w14:paraId="759EA6C3" w14:textId="4A632040" w:rsidR="00BE1E3C" w:rsidRPr="00CB4613" w:rsidRDefault="00D51CC7" w:rsidP="003D542A">
            <w:pPr>
              <w:pStyle w:val="SFIBody"/>
              <w:numPr>
                <w:ilvl w:val="1"/>
                <w:numId w:val="36"/>
              </w:numPr>
              <w:spacing w:after="0"/>
              <w:jc w:val="both"/>
              <w:rPr>
                <w:b/>
                <w:bCs/>
                <w:color w:val="auto"/>
              </w:rPr>
            </w:pPr>
            <w:r w:rsidRPr="00CB4613">
              <w:rPr>
                <w:b/>
                <w:bCs/>
                <w:color w:val="auto"/>
              </w:rPr>
              <w:t xml:space="preserve">Background and </w:t>
            </w:r>
            <w:r w:rsidR="005D2CB7" w:rsidRPr="00CB4613">
              <w:rPr>
                <w:b/>
                <w:bCs/>
                <w:color w:val="auto"/>
              </w:rPr>
              <w:t xml:space="preserve">Summary of </w:t>
            </w:r>
            <w:r w:rsidRPr="00CB4613">
              <w:rPr>
                <w:b/>
                <w:bCs/>
                <w:color w:val="auto"/>
              </w:rPr>
              <w:t>P</w:t>
            </w:r>
            <w:r w:rsidR="00C84914" w:rsidRPr="00CB4613">
              <w:rPr>
                <w:b/>
                <w:bCs/>
                <w:color w:val="auto"/>
              </w:rPr>
              <w:t xml:space="preserve">rogress </w:t>
            </w:r>
            <w:r w:rsidR="00042E65" w:rsidRPr="00CB4613">
              <w:rPr>
                <w:b/>
                <w:bCs/>
                <w:color w:val="auto"/>
              </w:rPr>
              <w:t>of</w:t>
            </w:r>
            <w:r w:rsidR="00C84914" w:rsidRPr="00CB4613">
              <w:rPr>
                <w:b/>
                <w:bCs/>
                <w:color w:val="auto"/>
              </w:rPr>
              <w:t xml:space="preserve"> </w:t>
            </w:r>
            <w:r w:rsidRPr="00CB4613">
              <w:rPr>
                <w:b/>
                <w:bCs/>
                <w:color w:val="auto"/>
              </w:rPr>
              <w:t>O</w:t>
            </w:r>
            <w:r w:rsidR="00C84914" w:rsidRPr="00CB4613">
              <w:rPr>
                <w:b/>
                <w:bCs/>
                <w:color w:val="auto"/>
              </w:rPr>
              <w:t xml:space="preserve">riginal </w:t>
            </w:r>
            <w:r w:rsidR="00136EBD">
              <w:rPr>
                <w:b/>
                <w:bCs/>
                <w:color w:val="auto"/>
              </w:rPr>
              <w:t xml:space="preserve">Hub-funded </w:t>
            </w:r>
            <w:r w:rsidR="00C84914" w:rsidRPr="00CB4613">
              <w:rPr>
                <w:b/>
                <w:bCs/>
                <w:color w:val="auto"/>
              </w:rPr>
              <w:t xml:space="preserve">TRP (max. 500 words) </w:t>
            </w:r>
            <w:r w:rsidR="00C521AD" w:rsidRPr="009C5672">
              <w:rPr>
                <w:i/>
                <w:iCs/>
                <w:color w:val="auto"/>
              </w:rPr>
              <w:t>*</w:t>
            </w:r>
            <w:r w:rsidR="00216398" w:rsidRPr="009C5672">
              <w:rPr>
                <w:i/>
                <w:iCs/>
                <w:color w:val="auto"/>
              </w:rPr>
              <w:t>(</w:t>
            </w:r>
            <w:r w:rsidR="00234E4F" w:rsidRPr="009C5672">
              <w:rPr>
                <w:i/>
                <w:iCs/>
                <w:color w:val="auto"/>
              </w:rPr>
              <w:t>only to be completed for</w:t>
            </w:r>
            <w:r w:rsidR="00F64809" w:rsidRPr="009C5672">
              <w:rPr>
                <w:i/>
                <w:iCs/>
                <w:color w:val="auto"/>
              </w:rPr>
              <w:t xml:space="preserve"> </w:t>
            </w:r>
            <w:r w:rsidR="002A3F03" w:rsidRPr="009C5672">
              <w:rPr>
                <w:i/>
                <w:iCs/>
                <w:color w:val="auto"/>
              </w:rPr>
              <w:t xml:space="preserve">projects </w:t>
            </w:r>
            <w:r w:rsidR="00F64809" w:rsidRPr="009C5672">
              <w:rPr>
                <w:i/>
                <w:iCs/>
                <w:color w:val="auto"/>
              </w:rPr>
              <w:t xml:space="preserve">seeking </w:t>
            </w:r>
            <w:r w:rsidR="00F64809" w:rsidRPr="009C5672">
              <w:rPr>
                <w:b/>
                <w:bCs/>
                <w:i/>
                <w:iCs/>
                <w:color w:val="auto"/>
              </w:rPr>
              <w:t>follow-on funding</w:t>
            </w:r>
            <w:r w:rsidR="00F64809" w:rsidRPr="009C5672">
              <w:rPr>
                <w:i/>
                <w:iCs/>
                <w:color w:val="auto"/>
              </w:rPr>
              <w:t xml:space="preserve"> for a </w:t>
            </w:r>
            <w:r w:rsidR="002A3F03" w:rsidRPr="009C5672">
              <w:rPr>
                <w:i/>
                <w:iCs/>
                <w:color w:val="auto"/>
              </w:rPr>
              <w:t xml:space="preserve">previously funded </w:t>
            </w:r>
            <w:r w:rsidR="00F64809" w:rsidRPr="009C5672">
              <w:rPr>
                <w:i/>
                <w:iCs/>
                <w:color w:val="auto"/>
              </w:rPr>
              <w:t>TRP in the ARC Hub</w:t>
            </w:r>
            <w:r w:rsidR="00216398" w:rsidRPr="009C5672">
              <w:rPr>
                <w:i/>
                <w:iCs/>
                <w:color w:val="auto"/>
              </w:rPr>
              <w:t>)</w:t>
            </w:r>
            <w:r w:rsidR="00C521AD" w:rsidRPr="009C5672">
              <w:rPr>
                <w:i/>
                <w:iCs/>
                <w:color w:val="auto"/>
              </w:rPr>
              <w:t>*</w:t>
            </w:r>
          </w:p>
        </w:tc>
      </w:tr>
      <w:tr w:rsidR="005D2CB7" w14:paraId="6E3889A7" w14:textId="77777777" w:rsidTr="715147EF">
        <w:trPr>
          <w:trHeight w:val="397"/>
        </w:trPr>
        <w:tc>
          <w:tcPr>
            <w:tcW w:w="5000" w:type="pct"/>
            <w:vAlign w:val="center"/>
          </w:tcPr>
          <w:p w14:paraId="247D1919" w14:textId="4489CA4A" w:rsidR="005D2CB7" w:rsidRDefault="00B7563E" w:rsidP="008D413A">
            <w:pPr>
              <w:pStyle w:val="SFIBody"/>
              <w:spacing w:after="0"/>
              <w:jc w:val="both"/>
              <w:rPr>
                <w:color w:val="auto"/>
              </w:rPr>
            </w:pPr>
            <w:r w:rsidRPr="00DB546A">
              <w:rPr>
                <w:i/>
                <w:color w:val="767171" w:themeColor="background2" w:themeShade="80"/>
              </w:rPr>
              <w:t xml:space="preserve">Briefly describe the </w:t>
            </w:r>
            <w:r w:rsidR="00351B39" w:rsidRPr="00DB546A">
              <w:rPr>
                <w:i/>
                <w:color w:val="767171" w:themeColor="background2" w:themeShade="80"/>
              </w:rPr>
              <w:t>background</w:t>
            </w:r>
            <w:r w:rsidR="00DB3636" w:rsidRPr="00DB546A">
              <w:rPr>
                <w:i/>
                <w:color w:val="767171" w:themeColor="background2" w:themeShade="80"/>
              </w:rPr>
              <w:t xml:space="preserve">/context </w:t>
            </w:r>
            <w:r w:rsidR="00351B39" w:rsidRPr="00DB546A">
              <w:rPr>
                <w:i/>
                <w:color w:val="767171" w:themeColor="background2" w:themeShade="80"/>
              </w:rPr>
              <w:t>of the original TRP</w:t>
            </w:r>
            <w:r w:rsidR="00176347" w:rsidRPr="00DB546A">
              <w:rPr>
                <w:i/>
                <w:color w:val="767171" w:themeColor="background2" w:themeShade="80"/>
              </w:rPr>
              <w:t xml:space="preserve"> and the </w:t>
            </w:r>
            <w:r w:rsidR="0038767D" w:rsidRPr="00DB546A">
              <w:rPr>
                <w:i/>
                <w:color w:val="767171" w:themeColor="background2" w:themeShade="80"/>
              </w:rPr>
              <w:t xml:space="preserve">original </w:t>
            </w:r>
            <w:r w:rsidR="00176347" w:rsidRPr="00DB546A">
              <w:rPr>
                <w:i/>
                <w:color w:val="767171" w:themeColor="background2" w:themeShade="80"/>
              </w:rPr>
              <w:t>aim(s) and objective(s)</w:t>
            </w:r>
            <w:r w:rsidR="00351B39" w:rsidRPr="00DB546A">
              <w:rPr>
                <w:i/>
                <w:color w:val="767171" w:themeColor="background2" w:themeShade="80"/>
              </w:rPr>
              <w:t xml:space="preserve">. Describe key milestones, deliverables, and outcomes achieved. Include any </w:t>
            </w:r>
            <w:r w:rsidR="00261F64" w:rsidRPr="00DB546A">
              <w:rPr>
                <w:i/>
                <w:color w:val="767171" w:themeColor="background2" w:themeShade="80"/>
              </w:rPr>
              <w:t xml:space="preserve">outputs and </w:t>
            </w:r>
            <w:r w:rsidR="00D2353A" w:rsidRPr="00DB546A">
              <w:rPr>
                <w:i/>
                <w:color w:val="767171" w:themeColor="background2" w:themeShade="80"/>
              </w:rPr>
              <w:t>commercialisation</w:t>
            </w:r>
            <w:r w:rsidR="00351B39" w:rsidRPr="00DB546A">
              <w:rPr>
                <w:i/>
                <w:color w:val="767171" w:themeColor="background2" w:themeShade="80"/>
              </w:rPr>
              <w:t xml:space="preserve"> progress, partnerships formed, IP generat</w:t>
            </w:r>
            <w:r w:rsidR="00D2353A" w:rsidRPr="00DB546A">
              <w:rPr>
                <w:i/>
                <w:color w:val="767171" w:themeColor="background2" w:themeShade="80"/>
              </w:rPr>
              <w:t>ed o</w:t>
            </w:r>
            <w:r w:rsidR="004A29E8" w:rsidRPr="00DB546A">
              <w:rPr>
                <w:i/>
                <w:color w:val="767171" w:themeColor="background2" w:themeShade="80"/>
              </w:rPr>
              <w:t>r</w:t>
            </w:r>
            <w:r w:rsidR="00D2353A" w:rsidRPr="00DB546A">
              <w:rPr>
                <w:i/>
                <w:color w:val="767171" w:themeColor="background2" w:themeShade="80"/>
              </w:rPr>
              <w:t xml:space="preserve"> other relevant achievements. </w:t>
            </w:r>
            <w:r w:rsidR="00FD08F8" w:rsidRPr="00DB546A">
              <w:rPr>
                <w:i/>
                <w:color w:val="767171" w:themeColor="background2" w:themeShade="80"/>
              </w:rPr>
              <w:t>Briefly</w:t>
            </w:r>
            <w:r w:rsidR="00E3640D" w:rsidRPr="00DB546A">
              <w:rPr>
                <w:i/>
                <w:color w:val="767171" w:themeColor="background2" w:themeShade="80"/>
              </w:rPr>
              <w:t xml:space="preserve"> provide justification for </w:t>
            </w:r>
            <w:r w:rsidR="00FA45CB" w:rsidRPr="00DB546A">
              <w:rPr>
                <w:i/>
                <w:color w:val="767171" w:themeColor="background2" w:themeShade="80"/>
              </w:rPr>
              <w:t>additional</w:t>
            </w:r>
            <w:r w:rsidR="00E3640D" w:rsidRPr="00DB546A">
              <w:rPr>
                <w:i/>
                <w:color w:val="767171" w:themeColor="background2" w:themeShade="80"/>
              </w:rPr>
              <w:t xml:space="preserve"> funding</w:t>
            </w:r>
            <w:r w:rsidR="00C334BB" w:rsidRPr="00DB546A">
              <w:rPr>
                <w:i/>
                <w:color w:val="767171" w:themeColor="background2" w:themeShade="80"/>
              </w:rPr>
              <w:t xml:space="preserve"> in the ARC Hub</w:t>
            </w:r>
            <w:r w:rsidR="00E3640D" w:rsidRPr="00DB546A">
              <w:rPr>
                <w:i/>
                <w:color w:val="767171" w:themeColor="background2" w:themeShade="80"/>
              </w:rPr>
              <w:t>.</w:t>
            </w:r>
          </w:p>
        </w:tc>
      </w:tr>
    </w:tbl>
    <w:p w14:paraId="675C9BBE" w14:textId="77777777" w:rsidR="004426D1" w:rsidRPr="004426D1" w:rsidRDefault="004426D1">
      <w:pPr>
        <w:rPr>
          <w:sz w:val="2"/>
          <w:szCs w:val="2"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9622"/>
      </w:tblGrid>
      <w:tr w:rsidR="00E54905" w14:paraId="6474D77F" w14:textId="77777777" w:rsidTr="715147EF">
        <w:trPr>
          <w:trHeight w:val="397"/>
        </w:trPr>
        <w:tc>
          <w:tcPr>
            <w:tcW w:w="5000" w:type="pct"/>
            <w:vAlign w:val="center"/>
          </w:tcPr>
          <w:p w14:paraId="68035F88" w14:textId="674A5F3A" w:rsidR="00E54905" w:rsidRPr="00CB4613" w:rsidRDefault="0018334C" w:rsidP="00FF0261">
            <w:pPr>
              <w:pStyle w:val="SFIBody"/>
              <w:numPr>
                <w:ilvl w:val="1"/>
                <w:numId w:val="36"/>
              </w:numPr>
              <w:spacing w:after="0"/>
              <w:rPr>
                <w:b/>
                <w:bCs/>
                <w:color w:val="BFBFBF" w:themeColor="background1" w:themeShade="BF"/>
              </w:rPr>
            </w:pPr>
            <w:r w:rsidRPr="00CB4613">
              <w:rPr>
                <w:b/>
                <w:bCs/>
              </w:rPr>
              <w:t xml:space="preserve">Abstract (max. 200 words) </w:t>
            </w:r>
          </w:p>
        </w:tc>
      </w:tr>
      <w:tr w:rsidR="003768B2" w14:paraId="323CB97E" w14:textId="77777777" w:rsidTr="715147EF">
        <w:trPr>
          <w:trHeight w:val="397"/>
        </w:trPr>
        <w:tc>
          <w:tcPr>
            <w:tcW w:w="5000" w:type="pct"/>
            <w:vAlign w:val="center"/>
          </w:tcPr>
          <w:p w14:paraId="3A503637" w14:textId="0CAA4959" w:rsidR="003768B2" w:rsidRPr="00E90BC8" w:rsidDel="003768B2" w:rsidRDefault="00976B40" w:rsidP="003768B2">
            <w:pPr>
              <w:pStyle w:val="SFIBody"/>
              <w:spacing w:after="0"/>
              <w:jc w:val="both"/>
              <w:rPr>
                <w:color w:val="767171" w:themeColor="background2" w:themeShade="80"/>
                <w:lang w:val="en-US"/>
              </w:rPr>
            </w:pPr>
            <w:r w:rsidRPr="00E90BC8">
              <w:rPr>
                <w:i/>
                <w:color w:val="767171" w:themeColor="background2" w:themeShade="80"/>
              </w:rPr>
              <w:t xml:space="preserve">For the project proposed, </w:t>
            </w:r>
            <w:r w:rsidR="008C1531" w:rsidRPr="00E90BC8">
              <w:rPr>
                <w:i/>
                <w:color w:val="767171" w:themeColor="background2" w:themeShade="80"/>
              </w:rPr>
              <w:t>provide a</w:t>
            </w:r>
            <w:r w:rsidR="0018334C" w:rsidRPr="00E90BC8">
              <w:rPr>
                <w:i/>
                <w:color w:val="767171" w:themeColor="background2" w:themeShade="80"/>
              </w:rPr>
              <w:t xml:space="preserve"> succinct</w:t>
            </w:r>
            <w:r w:rsidR="008C1531" w:rsidRPr="00E90BC8">
              <w:rPr>
                <w:i/>
                <w:color w:val="767171" w:themeColor="background2" w:themeShade="80"/>
              </w:rPr>
              <w:t xml:space="preserve"> abstract that </w:t>
            </w:r>
            <w:r w:rsidR="009035C9" w:rsidRPr="00E90BC8">
              <w:rPr>
                <w:i/>
                <w:color w:val="767171" w:themeColor="background2" w:themeShade="80"/>
              </w:rPr>
              <w:t>outlines</w:t>
            </w:r>
            <w:r w:rsidRPr="00E90BC8">
              <w:rPr>
                <w:i/>
                <w:color w:val="767171" w:themeColor="background2" w:themeShade="80"/>
              </w:rPr>
              <w:t xml:space="preserve"> the problem, solution</w:t>
            </w:r>
            <w:r w:rsidR="008C1531" w:rsidRPr="00E90BC8">
              <w:rPr>
                <w:i/>
                <w:color w:val="767171" w:themeColor="background2" w:themeShade="80"/>
              </w:rPr>
              <w:t>, and commercial potential</w:t>
            </w:r>
            <w:r w:rsidR="0018334C" w:rsidRPr="00E90BC8">
              <w:rPr>
                <w:i/>
                <w:color w:val="767171" w:themeColor="background2" w:themeShade="80"/>
              </w:rPr>
              <w:t>.</w:t>
            </w:r>
          </w:p>
        </w:tc>
      </w:tr>
    </w:tbl>
    <w:p w14:paraId="66CFC2E7" w14:textId="77777777" w:rsidR="004426D1" w:rsidRPr="004426D1" w:rsidRDefault="004426D1">
      <w:pPr>
        <w:rPr>
          <w:sz w:val="2"/>
          <w:szCs w:val="2"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9622"/>
      </w:tblGrid>
      <w:tr w:rsidR="00A16A9B" w14:paraId="46BC040D" w14:textId="77777777" w:rsidTr="715147EF">
        <w:trPr>
          <w:trHeight w:val="397"/>
        </w:trPr>
        <w:tc>
          <w:tcPr>
            <w:tcW w:w="5000" w:type="pct"/>
            <w:vAlign w:val="center"/>
          </w:tcPr>
          <w:p w14:paraId="41B7E43E" w14:textId="6514BD19" w:rsidR="00A16A9B" w:rsidRPr="00CB4613" w:rsidRDefault="00664213" w:rsidP="00FF0261">
            <w:pPr>
              <w:pStyle w:val="SFIBody"/>
              <w:numPr>
                <w:ilvl w:val="1"/>
                <w:numId w:val="36"/>
              </w:numPr>
              <w:spacing w:after="0"/>
              <w:rPr>
                <w:b/>
                <w:bCs/>
                <w:color w:val="FF0000"/>
              </w:rPr>
            </w:pPr>
            <w:r w:rsidRPr="00CB4613">
              <w:rPr>
                <w:b/>
                <w:bCs/>
              </w:rPr>
              <w:t>Keywords (max. 15 words)</w:t>
            </w:r>
          </w:p>
        </w:tc>
      </w:tr>
      <w:tr w:rsidR="00A16A9B" w14:paraId="75B7A57B" w14:textId="77777777" w:rsidTr="715147EF">
        <w:trPr>
          <w:trHeight w:val="397"/>
        </w:trPr>
        <w:tc>
          <w:tcPr>
            <w:tcW w:w="5000" w:type="pct"/>
            <w:vAlign w:val="center"/>
          </w:tcPr>
          <w:p w14:paraId="5F4BB04F" w14:textId="670685CA" w:rsidR="00A16A9B" w:rsidRPr="00FF0261" w:rsidRDefault="00EF2C95" w:rsidP="003D542A">
            <w:pPr>
              <w:pStyle w:val="SFIBody"/>
              <w:spacing w:after="0"/>
              <w:jc w:val="both"/>
              <w:rPr>
                <w:i/>
                <w:iCs/>
                <w:color w:val="auto"/>
              </w:rPr>
            </w:pPr>
            <w:r w:rsidRPr="00E90BC8">
              <w:rPr>
                <w:i/>
                <w:color w:val="767171" w:themeColor="background2" w:themeShade="80"/>
              </w:rPr>
              <w:t>Please provide up</w:t>
            </w:r>
            <w:r w:rsidR="002404CB" w:rsidRPr="00E90BC8">
              <w:rPr>
                <w:i/>
                <w:color w:val="767171" w:themeColor="background2" w:themeShade="80"/>
              </w:rPr>
              <w:t xml:space="preserve"> </w:t>
            </w:r>
            <w:r w:rsidRPr="00E90BC8">
              <w:rPr>
                <w:i/>
                <w:color w:val="767171" w:themeColor="background2" w:themeShade="80"/>
              </w:rPr>
              <w:t xml:space="preserve">to 15 keywords </w:t>
            </w:r>
            <w:r w:rsidR="002404CB" w:rsidRPr="00E90BC8">
              <w:rPr>
                <w:i/>
                <w:color w:val="767171" w:themeColor="background2" w:themeShade="80"/>
              </w:rPr>
              <w:t>aligned with the subject of your application</w:t>
            </w:r>
            <w:r w:rsidR="00151789" w:rsidRPr="00E90BC8">
              <w:rPr>
                <w:i/>
                <w:color w:val="767171" w:themeColor="background2" w:themeShade="80"/>
              </w:rPr>
              <w:t>.</w:t>
            </w:r>
          </w:p>
        </w:tc>
      </w:tr>
    </w:tbl>
    <w:p w14:paraId="4B7513ED" w14:textId="77777777" w:rsidR="004426D1" w:rsidRPr="004426D1" w:rsidRDefault="004426D1">
      <w:pPr>
        <w:rPr>
          <w:sz w:val="2"/>
          <w:szCs w:val="2"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9622"/>
      </w:tblGrid>
      <w:tr w:rsidR="005D2CB7" w14:paraId="17D47A28" w14:textId="77777777" w:rsidTr="715147EF">
        <w:trPr>
          <w:trHeight w:val="397"/>
        </w:trPr>
        <w:tc>
          <w:tcPr>
            <w:tcW w:w="5000" w:type="pct"/>
            <w:vAlign w:val="center"/>
          </w:tcPr>
          <w:p w14:paraId="32984D26" w14:textId="56916846" w:rsidR="005D2CB7" w:rsidRPr="00CB4613" w:rsidRDefault="00045892" w:rsidP="00FF0261">
            <w:pPr>
              <w:pStyle w:val="SFIBody"/>
              <w:numPr>
                <w:ilvl w:val="1"/>
                <w:numId w:val="36"/>
              </w:numPr>
              <w:spacing w:after="0"/>
              <w:rPr>
                <w:b/>
                <w:bCs/>
                <w:color w:val="auto"/>
              </w:rPr>
            </w:pPr>
            <w:r w:rsidRPr="00CB4613">
              <w:rPr>
                <w:b/>
                <w:bCs/>
                <w:color w:val="auto"/>
              </w:rPr>
              <w:t>Unmet need</w:t>
            </w:r>
            <w:r w:rsidR="005D2CB7" w:rsidRPr="00CB4613">
              <w:rPr>
                <w:b/>
                <w:bCs/>
                <w:color w:val="auto"/>
              </w:rPr>
              <w:t xml:space="preserve"> (max. </w:t>
            </w:r>
            <w:r w:rsidR="007245D5" w:rsidRPr="00CB4613">
              <w:rPr>
                <w:b/>
                <w:bCs/>
                <w:color w:val="auto"/>
              </w:rPr>
              <w:t>750</w:t>
            </w:r>
            <w:r w:rsidR="005D2CB7" w:rsidRPr="00CB4613">
              <w:rPr>
                <w:b/>
                <w:bCs/>
                <w:color w:val="auto"/>
              </w:rPr>
              <w:t xml:space="preserve"> words)</w:t>
            </w:r>
          </w:p>
        </w:tc>
      </w:tr>
      <w:tr w:rsidR="00BE1E3C" w14:paraId="35611275" w14:textId="77777777" w:rsidTr="715147EF">
        <w:trPr>
          <w:trHeight w:val="397"/>
        </w:trPr>
        <w:tc>
          <w:tcPr>
            <w:tcW w:w="5000" w:type="pct"/>
            <w:vAlign w:val="center"/>
          </w:tcPr>
          <w:p w14:paraId="2F1AE21C" w14:textId="166E43D6" w:rsidR="00E97702" w:rsidRPr="0049029D" w:rsidRDefault="00A52B46" w:rsidP="0049029D">
            <w:pPr>
              <w:pStyle w:val="SFIBody"/>
              <w:spacing w:after="0"/>
              <w:jc w:val="both"/>
              <w:rPr>
                <w:color w:val="auto"/>
                <w:lang w:val="en-US"/>
              </w:rPr>
            </w:pPr>
            <w:r w:rsidRPr="00E90BC8">
              <w:rPr>
                <w:i/>
                <w:color w:val="767171" w:themeColor="background2" w:themeShade="80"/>
              </w:rPr>
              <w:t>Briefly and clearly describe the specific unmet need identified</w:t>
            </w:r>
            <w:r w:rsidR="0029002F" w:rsidRPr="00E90BC8">
              <w:rPr>
                <w:i/>
                <w:color w:val="767171" w:themeColor="background2" w:themeShade="80"/>
              </w:rPr>
              <w:t xml:space="preserve">, including its importance and </w:t>
            </w:r>
            <w:r w:rsidR="00540EB1" w:rsidRPr="00E90BC8">
              <w:rPr>
                <w:i/>
                <w:color w:val="767171" w:themeColor="background2" w:themeShade="80"/>
              </w:rPr>
              <w:t>timeliness</w:t>
            </w:r>
            <w:r w:rsidRPr="00E90BC8">
              <w:rPr>
                <w:i/>
                <w:color w:val="767171" w:themeColor="background2" w:themeShade="80"/>
              </w:rPr>
              <w:t xml:space="preserve">. Provide information on activities you have undertaken to validate this need. </w:t>
            </w:r>
            <w:r w:rsidR="00734B5C" w:rsidRPr="00E90BC8">
              <w:rPr>
                <w:i/>
                <w:color w:val="767171" w:themeColor="background2" w:themeShade="80"/>
              </w:rPr>
              <w:t>Outline w</w:t>
            </w:r>
            <w:r w:rsidRPr="00E90BC8">
              <w:rPr>
                <w:i/>
                <w:color w:val="767171" w:themeColor="background2" w:themeShade="80"/>
              </w:rPr>
              <w:t>ho is affected by this problem or unmet need</w:t>
            </w:r>
            <w:r w:rsidR="00734B5C" w:rsidRPr="00E90BC8">
              <w:rPr>
                <w:i/>
                <w:color w:val="767171" w:themeColor="background2" w:themeShade="80"/>
              </w:rPr>
              <w:t>.</w:t>
            </w:r>
            <w:r w:rsidRPr="00E90BC8">
              <w:rPr>
                <w:i/>
                <w:color w:val="767171" w:themeColor="background2" w:themeShade="80"/>
              </w:rPr>
              <w:t xml:space="preserve"> Describe any key insights/evidence </w:t>
            </w:r>
            <w:r w:rsidR="00E97702" w:rsidRPr="00E90BC8">
              <w:rPr>
                <w:i/>
                <w:color w:val="767171" w:themeColor="background2" w:themeShade="80"/>
              </w:rPr>
              <w:t xml:space="preserve">that support the </w:t>
            </w:r>
            <w:r w:rsidR="00E72108" w:rsidRPr="00E90BC8">
              <w:rPr>
                <w:i/>
                <w:color w:val="767171" w:themeColor="background2" w:themeShade="80"/>
              </w:rPr>
              <w:t xml:space="preserve">definition of the </w:t>
            </w:r>
            <w:r w:rsidR="00123B85" w:rsidRPr="00E90BC8">
              <w:rPr>
                <w:i/>
                <w:color w:val="767171" w:themeColor="background2" w:themeShade="80"/>
              </w:rPr>
              <w:t>unmet need</w:t>
            </w:r>
            <w:r w:rsidR="000E5AF7" w:rsidRPr="00E90BC8">
              <w:rPr>
                <w:i/>
                <w:color w:val="767171" w:themeColor="background2" w:themeShade="80"/>
              </w:rPr>
              <w:t xml:space="preserve"> (e.g. market opportunity)</w:t>
            </w:r>
            <w:r w:rsidRPr="00E90BC8">
              <w:rPr>
                <w:i/>
                <w:color w:val="767171" w:themeColor="background2" w:themeShade="80"/>
              </w:rPr>
              <w:t>.</w:t>
            </w:r>
            <w:r w:rsidRPr="00A52B46">
              <w:rPr>
                <w:color w:val="auto"/>
                <w:lang w:val="en-US"/>
              </w:rPr>
              <w:t> </w:t>
            </w:r>
          </w:p>
        </w:tc>
      </w:tr>
    </w:tbl>
    <w:p w14:paraId="658A362D" w14:textId="77777777" w:rsidR="004426D1" w:rsidRPr="004426D1" w:rsidRDefault="004426D1">
      <w:pPr>
        <w:rPr>
          <w:sz w:val="2"/>
          <w:szCs w:val="2"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9622"/>
      </w:tblGrid>
      <w:tr w:rsidR="00BE1E3C" w14:paraId="3BB10667" w14:textId="77777777" w:rsidTr="715147EF">
        <w:trPr>
          <w:trHeight w:val="397"/>
        </w:trPr>
        <w:tc>
          <w:tcPr>
            <w:tcW w:w="5000" w:type="pct"/>
            <w:vAlign w:val="center"/>
          </w:tcPr>
          <w:p w14:paraId="3FE47D8B" w14:textId="30172B44" w:rsidR="00BE1E3C" w:rsidRPr="00CB4613" w:rsidRDefault="1D45844D" w:rsidP="00FF0261">
            <w:pPr>
              <w:pStyle w:val="SFIBody"/>
              <w:numPr>
                <w:ilvl w:val="1"/>
                <w:numId w:val="36"/>
              </w:numPr>
              <w:spacing w:after="0"/>
              <w:ind w:left="450" w:hanging="450"/>
              <w:rPr>
                <w:b/>
                <w:bCs/>
                <w:color w:val="auto"/>
              </w:rPr>
            </w:pPr>
            <w:r w:rsidRPr="00CB4613">
              <w:rPr>
                <w:b/>
                <w:bCs/>
                <w:color w:val="auto"/>
              </w:rPr>
              <w:t>Solution</w:t>
            </w:r>
            <w:r w:rsidR="5117A056" w:rsidRPr="00CB4613">
              <w:rPr>
                <w:b/>
                <w:bCs/>
                <w:color w:val="auto"/>
              </w:rPr>
              <w:t>/Description of TRP</w:t>
            </w:r>
            <w:r w:rsidR="22DE5563" w:rsidRPr="00CB4613">
              <w:rPr>
                <w:b/>
                <w:bCs/>
                <w:color w:val="auto"/>
              </w:rPr>
              <w:t xml:space="preserve"> (max. </w:t>
            </w:r>
            <w:r w:rsidR="00C60D62">
              <w:rPr>
                <w:b/>
                <w:bCs/>
                <w:color w:val="auto"/>
              </w:rPr>
              <w:t>75</w:t>
            </w:r>
            <w:r w:rsidR="00C60D62" w:rsidRPr="00CB4613">
              <w:rPr>
                <w:b/>
                <w:bCs/>
                <w:color w:val="auto"/>
              </w:rPr>
              <w:t xml:space="preserve">0 </w:t>
            </w:r>
            <w:r w:rsidR="22DE5563" w:rsidRPr="00CB4613">
              <w:rPr>
                <w:b/>
                <w:bCs/>
                <w:color w:val="auto"/>
              </w:rPr>
              <w:t>words)</w:t>
            </w:r>
          </w:p>
        </w:tc>
      </w:tr>
      <w:tr w:rsidR="00BE1E3C" w14:paraId="55C49B92" w14:textId="77777777" w:rsidTr="715147EF">
        <w:trPr>
          <w:trHeight w:val="397"/>
        </w:trPr>
        <w:tc>
          <w:tcPr>
            <w:tcW w:w="5000" w:type="pct"/>
            <w:vAlign w:val="center"/>
          </w:tcPr>
          <w:p w14:paraId="21264F80" w14:textId="4DB091EE" w:rsidR="00BE1E3C" w:rsidRPr="007370F4" w:rsidRDefault="008448EB" w:rsidP="0049029D">
            <w:pPr>
              <w:pStyle w:val="SFIBody"/>
              <w:spacing w:after="0"/>
              <w:ind w:left="25" w:hanging="25"/>
              <w:jc w:val="both"/>
              <w:rPr>
                <w:i/>
                <w:color w:val="767171" w:themeColor="background2" w:themeShade="80"/>
              </w:rPr>
            </w:pPr>
            <w:r w:rsidRPr="007370F4">
              <w:rPr>
                <w:i/>
                <w:color w:val="767171" w:themeColor="background2" w:themeShade="80"/>
              </w:rPr>
              <w:t xml:space="preserve">Briefly and clearly describe how this proposed translational research project </w:t>
            </w:r>
            <w:r w:rsidR="00562175" w:rsidRPr="007370F4">
              <w:rPr>
                <w:i/>
                <w:color w:val="767171" w:themeColor="background2" w:themeShade="80"/>
              </w:rPr>
              <w:t>i</w:t>
            </w:r>
            <w:r w:rsidR="00C06A33" w:rsidRPr="007370F4">
              <w:rPr>
                <w:i/>
                <w:color w:val="767171" w:themeColor="background2" w:themeShade="80"/>
              </w:rPr>
              <w:t>s addressing the unmet need that has been identified.</w:t>
            </w:r>
            <w:r w:rsidRPr="007370F4">
              <w:rPr>
                <w:i/>
                <w:color w:val="767171" w:themeColor="background2" w:themeShade="80"/>
              </w:rPr>
              <w:t xml:space="preserve"> </w:t>
            </w:r>
            <w:r w:rsidR="00C06A33" w:rsidRPr="007370F4">
              <w:rPr>
                <w:i/>
                <w:color w:val="767171" w:themeColor="background2" w:themeShade="80"/>
              </w:rPr>
              <w:t>W</w:t>
            </w:r>
            <w:r w:rsidRPr="007370F4">
              <w:rPr>
                <w:i/>
                <w:color w:val="767171" w:themeColor="background2" w:themeShade="80"/>
              </w:rPr>
              <w:t>hy is it significant</w:t>
            </w:r>
            <w:r w:rsidR="00E72108" w:rsidRPr="007370F4">
              <w:rPr>
                <w:i/>
                <w:color w:val="767171" w:themeColor="background2" w:themeShade="80"/>
              </w:rPr>
              <w:t>?</w:t>
            </w:r>
            <w:r w:rsidRPr="007370F4">
              <w:rPr>
                <w:i/>
                <w:color w:val="767171" w:themeColor="background2" w:themeShade="80"/>
              </w:rPr>
              <w:t xml:space="preserve"> </w:t>
            </w:r>
            <w:r w:rsidR="00E72108" w:rsidRPr="007370F4">
              <w:rPr>
                <w:i/>
                <w:color w:val="767171" w:themeColor="background2" w:themeShade="80"/>
              </w:rPr>
              <w:t>H</w:t>
            </w:r>
            <w:r w:rsidRPr="007370F4">
              <w:rPr>
                <w:i/>
                <w:color w:val="767171" w:themeColor="background2" w:themeShade="80"/>
              </w:rPr>
              <w:t>ow will it advance the state of the art?</w:t>
            </w:r>
            <w:r w:rsidR="00EF7865" w:rsidRPr="007370F4">
              <w:rPr>
                <w:i/>
                <w:color w:val="767171" w:themeColor="background2" w:themeShade="80"/>
              </w:rPr>
              <w:t xml:space="preserve"> Is there any preliminary data </w:t>
            </w:r>
            <w:r w:rsidR="00ED0787" w:rsidRPr="007370F4">
              <w:rPr>
                <w:i/>
                <w:color w:val="767171" w:themeColor="background2" w:themeShade="80"/>
              </w:rPr>
              <w:t>to support this?</w:t>
            </w:r>
            <w:r w:rsidRPr="007370F4">
              <w:rPr>
                <w:i/>
                <w:color w:val="767171" w:themeColor="background2" w:themeShade="80"/>
              </w:rPr>
              <w:t xml:space="preserve"> </w:t>
            </w:r>
            <w:r w:rsidR="00816AFB" w:rsidRPr="007370F4">
              <w:rPr>
                <w:i/>
                <w:color w:val="767171" w:themeColor="background2" w:themeShade="80"/>
              </w:rPr>
              <w:t>What is the curr</w:t>
            </w:r>
            <w:r w:rsidR="008F1B4B" w:rsidRPr="007370F4">
              <w:rPr>
                <w:i/>
                <w:color w:val="767171" w:themeColor="background2" w:themeShade="80"/>
              </w:rPr>
              <w:t xml:space="preserve">ent and target TRL? </w:t>
            </w:r>
            <w:r w:rsidRPr="007370F4">
              <w:rPr>
                <w:i/>
                <w:color w:val="767171" w:themeColor="background2" w:themeShade="80"/>
              </w:rPr>
              <w:t xml:space="preserve">Include information on the overall aims, objectives and expected outcomes of the project. The objectives should be coherent and well planned. </w:t>
            </w:r>
          </w:p>
        </w:tc>
      </w:tr>
    </w:tbl>
    <w:p w14:paraId="024D3657" w14:textId="77777777" w:rsidR="004426D1" w:rsidRPr="004426D1" w:rsidRDefault="004426D1">
      <w:pPr>
        <w:rPr>
          <w:sz w:val="2"/>
          <w:szCs w:val="2"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9622"/>
      </w:tblGrid>
      <w:tr w:rsidR="00C820FA" w14:paraId="0BEA9F7E" w14:textId="77777777" w:rsidTr="715147EF">
        <w:trPr>
          <w:trHeight w:val="397"/>
        </w:trPr>
        <w:tc>
          <w:tcPr>
            <w:tcW w:w="5000" w:type="pct"/>
            <w:vAlign w:val="center"/>
          </w:tcPr>
          <w:p w14:paraId="6B072385" w14:textId="4944D993" w:rsidR="00C820FA" w:rsidRPr="00CB4613" w:rsidRDefault="00C820FA" w:rsidP="005F1831">
            <w:pPr>
              <w:pStyle w:val="SFIBody"/>
              <w:numPr>
                <w:ilvl w:val="1"/>
                <w:numId w:val="36"/>
              </w:numPr>
              <w:spacing w:after="0"/>
              <w:ind w:left="450" w:hanging="450"/>
              <w:jc w:val="both"/>
              <w:rPr>
                <w:b/>
                <w:bCs/>
                <w:i/>
                <w:iCs/>
                <w:color w:val="A6A6A6" w:themeColor="background1" w:themeShade="A6"/>
              </w:rPr>
            </w:pPr>
            <w:r w:rsidRPr="00CB4613">
              <w:rPr>
                <w:b/>
                <w:bCs/>
                <w:color w:val="auto"/>
              </w:rPr>
              <w:t xml:space="preserve">Commercialisation potential (max. </w:t>
            </w:r>
            <w:r w:rsidR="0048378C">
              <w:rPr>
                <w:b/>
                <w:bCs/>
                <w:color w:val="auto"/>
              </w:rPr>
              <w:t>75</w:t>
            </w:r>
            <w:r w:rsidR="0048378C" w:rsidRPr="00CB4613">
              <w:rPr>
                <w:b/>
                <w:bCs/>
                <w:color w:val="auto"/>
              </w:rPr>
              <w:t xml:space="preserve">0 </w:t>
            </w:r>
            <w:r w:rsidRPr="00CB4613">
              <w:rPr>
                <w:b/>
                <w:bCs/>
                <w:color w:val="auto"/>
              </w:rPr>
              <w:t>words)</w:t>
            </w:r>
          </w:p>
        </w:tc>
      </w:tr>
      <w:tr w:rsidR="00C820FA" w14:paraId="2D276343" w14:textId="77777777" w:rsidTr="715147EF">
        <w:trPr>
          <w:trHeight w:val="397"/>
        </w:trPr>
        <w:tc>
          <w:tcPr>
            <w:tcW w:w="5000" w:type="pct"/>
            <w:vAlign w:val="center"/>
          </w:tcPr>
          <w:p w14:paraId="45F6EE79" w14:textId="11AB9EA1" w:rsidR="00C820FA" w:rsidRPr="00061D68" w:rsidRDefault="00C820FA" w:rsidP="00061D68">
            <w:pPr>
              <w:pStyle w:val="SFIBody"/>
              <w:spacing w:after="0"/>
              <w:ind w:left="25" w:hanging="25"/>
              <w:jc w:val="both"/>
              <w:rPr>
                <w:i/>
                <w:color w:val="A6A6A6" w:themeColor="background1" w:themeShade="A6"/>
              </w:rPr>
            </w:pPr>
            <w:r w:rsidRPr="00823364">
              <w:rPr>
                <w:i/>
                <w:color w:val="767171" w:themeColor="background2" w:themeShade="80"/>
              </w:rPr>
              <w:t xml:space="preserve">Describe the commercialisation potential of your proposed project. </w:t>
            </w:r>
            <w:r w:rsidR="0082703E" w:rsidRPr="00823364">
              <w:rPr>
                <w:i/>
                <w:color w:val="767171" w:themeColor="background2" w:themeShade="80"/>
              </w:rPr>
              <w:t xml:space="preserve">What </w:t>
            </w:r>
            <w:r w:rsidR="00086FEE" w:rsidRPr="00823364">
              <w:rPr>
                <w:i/>
                <w:color w:val="767171" w:themeColor="background2" w:themeShade="80"/>
              </w:rPr>
              <w:t>is the intended</w:t>
            </w:r>
            <w:r w:rsidR="00D934DC" w:rsidRPr="00823364">
              <w:rPr>
                <w:i/>
                <w:color w:val="767171" w:themeColor="background2" w:themeShade="80"/>
              </w:rPr>
              <w:t xml:space="preserve"> </w:t>
            </w:r>
            <w:r w:rsidR="00F17BE9" w:rsidRPr="00823364">
              <w:rPr>
                <w:i/>
                <w:color w:val="767171" w:themeColor="background2" w:themeShade="80"/>
              </w:rPr>
              <w:t>route</w:t>
            </w:r>
            <w:r w:rsidR="00086FEE" w:rsidRPr="00823364">
              <w:rPr>
                <w:i/>
                <w:color w:val="767171" w:themeColor="background2" w:themeShade="80"/>
              </w:rPr>
              <w:t>(</w:t>
            </w:r>
            <w:r w:rsidR="00F17BE9" w:rsidRPr="00823364">
              <w:rPr>
                <w:i/>
                <w:color w:val="767171" w:themeColor="background2" w:themeShade="80"/>
              </w:rPr>
              <w:t>s</w:t>
            </w:r>
            <w:r w:rsidR="00086FEE" w:rsidRPr="00823364">
              <w:rPr>
                <w:i/>
                <w:color w:val="767171" w:themeColor="background2" w:themeShade="80"/>
              </w:rPr>
              <w:t>)</w:t>
            </w:r>
            <w:r w:rsidR="00D934DC" w:rsidRPr="00823364">
              <w:rPr>
                <w:i/>
                <w:color w:val="767171" w:themeColor="background2" w:themeShade="80"/>
              </w:rPr>
              <w:t xml:space="preserve"> to</w:t>
            </w:r>
            <w:r w:rsidR="0082703E" w:rsidRPr="00823364">
              <w:rPr>
                <w:i/>
                <w:color w:val="767171" w:themeColor="background2" w:themeShade="80"/>
              </w:rPr>
              <w:t xml:space="preserve"> commercialisation</w:t>
            </w:r>
            <w:r w:rsidR="00564BC5" w:rsidRPr="00823364">
              <w:rPr>
                <w:i/>
                <w:color w:val="767171" w:themeColor="background2" w:themeShade="80"/>
              </w:rPr>
              <w:t xml:space="preserve">? </w:t>
            </w:r>
            <w:r w:rsidR="00CD4A9A" w:rsidRPr="00823364">
              <w:rPr>
                <w:i/>
                <w:color w:val="767171" w:themeColor="background2" w:themeShade="80"/>
              </w:rPr>
              <w:t>(</w:t>
            </w:r>
            <w:r w:rsidRPr="00823364">
              <w:rPr>
                <w:i/>
                <w:color w:val="767171" w:themeColor="background2" w:themeShade="80"/>
              </w:rPr>
              <w:t>i.e. patents, assignments, licences, spin-out</w:t>
            </w:r>
            <w:r w:rsidR="00CD4A9A" w:rsidRPr="00823364">
              <w:rPr>
                <w:i/>
                <w:color w:val="767171" w:themeColor="background2" w:themeShade="80"/>
              </w:rPr>
              <w:t>)</w:t>
            </w:r>
            <w:r w:rsidRPr="00823364">
              <w:rPr>
                <w:i/>
                <w:color w:val="767171" w:themeColor="background2" w:themeShade="80"/>
              </w:rPr>
              <w:t xml:space="preserve"> </w:t>
            </w:r>
            <w:r w:rsidR="00CD4A9A" w:rsidRPr="00823364">
              <w:rPr>
                <w:i/>
                <w:color w:val="767171" w:themeColor="background2" w:themeShade="80"/>
              </w:rPr>
              <w:t xml:space="preserve">including </w:t>
            </w:r>
            <w:r w:rsidR="00B916B3" w:rsidRPr="00823364">
              <w:rPr>
                <w:i/>
                <w:color w:val="767171" w:themeColor="background2" w:themeShade="80"/>
              </w:rPr>
              <w:t xml:space="preserve">expected </w:t>
            </w:r>
            <w:r w:rsidR="00CD4A9A" w:rsidRPr="00823364">
              <w:rPr>
                <w:i/>
                <w:color w:val="767171" w:themeColor="background2" w:themeShade="80"/>
              </w:rPr>
              <w:t>timelines</w:t>
            </w:r>
            <w:r w:rsidR="00EE39EE" w:rsidRPr="00823364">
              <w:rPr>
                <w:i/>
                <w:color w:val="767171" w:themeColor="background2" w:themeShade="80"/>
              </w:rPr>
              <w:t xml:space="preserve"> and</w:t>
            </w:r>
            <w:r w:rsidR="00CD4A9A" w:rsidRPr="00823364">
              <w:rPr>
                <w:i/>
                <w:color w:val="767171" w:themeColor="background2" w:themeShade="80"/>
              </w:rPr>
              <w:t xml:space="preserve"> key milestones. </w:t>
            </w:r>
            <w:r w:rsidR="00786E25" w:rsidRPr="00823364">
              <w:rPr>
                <w:i/>
                <w:color w:val="767171" w:themeColor="background2" w:themeShade="80"/>
              </w:rPr>
              <w:t xml:space="preserve">If applicable, refer to </w:t>
            </w:r>
            <w:r w:rsidR="0022095F" w:rsidRPr="00823364">
              <w:rPr>
                <w:i/>
                <w:color w:val="767171" w:themeColor="background2" w:themeShade="80"/>
              </w:rPr>
              <w:t xml:space="preserve">the involvement of your </w:t>
            </w:r>
            <w:r w:rsidR="00786E25" w:rsidRPr="00823364">
              <w:rPr>
                <w:i/>
                <w:color w:val="767171" w:themeColor="background2" w:themeShade="80"/>
              </w:rPr>
              <w:t>industry</w:t>
            </w:r>
            <w:r w:rsidR="0022095F" w:rsidRPr="00823364">
              <w:rPr>
                <w:i/>
                <w:color w:val="767171" w:themeColor="background2" w:themeShade="80"/>
              </w:rPr>
              <w:t xml:space="preserve"> partner(s)</w:t>
            </w:r>
            <w:r w:rsidR="00786E25" w:rsidRPr="00823364">
              <w:rPr>
                <w:i/>
                <w:color w:val="767171" w:themeColor="background2" w:themeShade="80"/>
              </w:rPr>
              <w:t xml:space="preserve">. </w:t>
            </w:r>
            <w:r w:rsidR="00972767" w:rsidRPr="00823364">
              <w:rPr>
                <w:i/>
                <w:color w:val="767171" w:themeColor="background2" w:themeShade="80"/>
              </w:rPr>
              <w:t xml:space="preserve">What is the unique value proposition and/or competitive advantage you have? </w:t>
            </w:r>
            <w:r w:rsidRPr="00823364">
              <w:rPr>
                <w:i/>
                <w:color w:val="767171" w:themeColor="background2" w:themeShade="80"/>
              </w:rPr>
              <w:t>What evidence do you have that this approach will be successful? Describe any key insights/evidence to support this </w:t>
            </w:r>
            <w:r w:rsidR="00676B52" w:rsidRPr="00823364">
              <w:rPr>
                <w:i/>
                <w:color w:val="767171" w:themeColor="background2" w:themeShade="80"/>
              </w:rPr>
              <w:t>(e.g. market opportunity)</w:t>
            </w:r>
            <w:r w:rsidR="00061D68" w:rsidRPr="00823364">
              <w:rPr>
                <w:i/>
                <w:color w:val="767171" w:themeColor="background2" w:themeShade="80"/>
              </w:rPr>
              <w:t>.</w:t>
            </w:r>
            <w:r w:rsidR="003153EB" w:rsidRPr="00823364">
              <w:rPr>
                <w:i/>
                <w:color w:val="767171" w:themeColor="background2" w:themeShade="80"/>
              </w:rPr>
              <w:t xml:space="preserve"> </w:t>
            </w:r>
          </w:p>
        </w:tc>
      </w:tr>
    </w:tbl>
    <w:p w14:paraId="672A60D9" w14:textId="77777777" w:rsidR="004426D1" w:rsidRPr="004426D1" w:rsidRDefault="004426D1">
      <w:pPr>
        <w:rPr>
          <w:sz w:val="2"/>
          <w:szCs w:val="2"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9622"/>
      </w:tblGrid>
      <w:tr w:rsidR="00BE1E3C" w14:paraId="4BEDBD76" w14:textId="77777777" w:rsidTr="715147EF">
        <w:trPr>
          <w:trHeight w:val="397"/>
        </w:trPr>
        <w:tc>
          <w:tcPr>
            <w:tcW w:w="5000" w:type="pct"/>
            <w:vAlign w:val="center"/>
          </w:tcPr>
          <w:p w14:paraId="5EB474B2" w14:textId="3FBAC3A0" w:rsidR="00BE1E3C" w:rsidRPr="00CB4613" w:rsidRDefault="0054386C" w:rsidP="00FF0261">
            <w:pPr>
              <w:pStyle w:val="SFIBody"/>
              <w:numPr>
                <w:ilvl w:val="1"/>
                <w:numId w:val="36"/>
              </w:numPr>
              <w:spacing w:after="0"/>
              <w:ind w:left="450" w:hanging="450"/>
              <w:jc w:val="both"/>
              <w:rPr>
                <w:b/>
                <w:bCs/>
                <w:color w:val="auto"/>
              </w:rPr>
            </w:pPr>
            <w:r w:rsidRPr="00CB4613">
              <w:rPr>
                <w:b/>
                <w:bCs/>
                <w:color w:val="auto"/>
              </w:rPr>
              <w:t>Execution and Delivery</w:t>
            </w:r>
            <w:r w:rsidR="007647B6" w:rsidRPr="00CB4613">
              <w:rPr>
                <w:b/>
                <w:bCs/>
                <w:color w:val="auto"/>
              </w:rPr>
              <w:t xml:space="preserve"> (max. </w:t>
            </w:r>
            <w:r w:rsidR="0048378C">
              <w:rPr>
                <w:b/>
                <w:bCs/>
                <w:color w:val="auto"/>
              </w:rPr>
              <w:t>75</w:t>
            </w:r>
            <w:r w:rsidR="0048378C" w:rsidRPr="00CB4613">
              <w:rPr>
                <w:b/>
                <w:bCs/>
                <w:color w:val="auto"/>
              </w:rPr>
              <w:t xml:space="preserve">0 </w:t>
            </w:r>
            <w:r w:rsidR="007647B6" w:rsidRPr="00CB4613">
              <w:rPr>
                <w:b/>
                <w:bCs/>
                <w:color w:val="auto"/>
              </w:rPr>
              <w:t>words)</w:t>
            </w:r>
            <w:r w:rsidR="00D9407C">
              <w:rPr>
                <w:b/>
                <w:bCs/>
                <w:color w:val="auto"/>
              </w:rPr>
              <w:t xml:space="preserve"> </w:t>
            </w:r>
            <w:r w:rsidR="00CD7A2A" w:rsidRPr="00CB4613">
              <w:rPr>
                <w:b/>
                <w:bCs/>
                <w:color w:val="auto"/>
              </w:rPr>
              <w:t>(max. 2 figures</w:t>
            </w:r>
            <w:r w:rsidR="002153B2" w:rsidRPr="00CB4613">
              <w:rPr>
                <w:b/>
                <w:bCs/>
                <w:color w:val="auto"/>
              </w:rPr>
              <w:t>)</w:t>
            </w:r>
          </w:p>
        </w:tc>
      </w:tr>
      <w:tr w:rsidR="00BE1E3C" w14:paraId="43879EB2" w14:textId="77777777" w:rsidTr="715147EF">
        <w:trPr>
          <w:trHeight w:val="397"/>
        </w:trPr>
        <w:tc>
          <w:tcPr>
            <w:tcW w:w="5000" w:type="pct"/>
            <w:vAlign w:val="center"/>
          </w:tcPr>
          <w:p w14:paraId="6A4DBE3A" w14:textId="68315635" w:rsidR="0010166A" w:rsidRPr="00823364" w:rsidRDefault="17A4C4F1" w:rsidP="003D542A">
            <w:pPr>
              <w:pStyle w:val="SFIBody"/>
              <w:spacing w:after="0"/>
              <w:jc w:val="both"/>
              <w:rPr>
                <w:i/>
                <w:color w:val="767171" w:themeColor="background2" w:themeShade="80"/>
              </w:rPr>
            </w:pPr>
            <w:r w:rsidRPr="00823364">
              <w:rPr>
                <w:i/>
                <w:color w:val="767171" w:themeColor="background2" w:themeShade="80"/>
              </w:rPr>
              <w:t xml:space="preserve">Describe the </w:t>
            </w:r>
            <w:r w:rsidR="6F291BBC" w:rsidRPr="00823364">
              <w:rPr>
                <w:i/>
                <w:color w:val="767171" w:themeColor="background2" w:themeShade="80"/>
              </w:rPr>
              <w:t xml:space="preserve">proposed </w:t>
            </w:r>
            <w:r w:rsidRPr="00823364">
              <w:rPr>
                <w:i/>
                <w:color w:val="767171" w:themeColor="background2" w:themeShade="80"/>
              </w:rPr>
              <w:t xml:space="preserve">project </w:t>
            </w:r>
            <w:r w:rsidR="671FCD87" w:rsidRPr="00823364">
              <w:rPr>
                <w:i/>
                <w:color w:val="767171" w:themeColor="background2" w:themeShade="80"/>
              </w:rPr>
              <w:t>plan, including</w:t>
            </w:r>
            <w:r w:rsidR="1F7D8E78" w:rsidRPr="00823364">
              <w:rPr>
                <w:i/>
                <w:color w:val="767171" w:themeColor="background2" w:themeShade="80"/>
              </w:rPr>
              <w:t xml:space="preserve"> </w:t>
            </w:r>
            <w:r w:rsidR="671FCD87" w:rsidRPr="00823364">
              <w:rPr>
                <w:i/>
                <w:color w:val="767171" w:themeColor="background2" w:themeShade="80"/>
              </w:rPr>
              <w:t>milestones and deliverable</w:t>
            </w:r>
            <w:r w:rsidR="607165D5" w:rsidRPr="00823364">
              <w:rPr>
                <w:i/>
                <w:color w:val="767171" w:themeColor="background2" w:themeShade="80"/>
              </w:rPr>
              <w:t>s</w:t>
            </w:r>
            <w:r w:rsidR="7B6E542E" w:rsidRPr="00823364">
              <w:rPr>
                <w:i/>
                <w:color w:val="767171" w:themeColor="background2" w:themeShade="80"/>
              </w:rPr>
              <w:t xml:space="preserve"> supported by timelines</w:t>
            </w:r>
            <w:r w:rsidR="35BD42E1" w:rsidRPr="00823364">
              <w:rPr>
                <w:i/>
                <w:color w:val="767171" w:themeColor="background2" w:themeShade="80"/>
              </w:rPr>
              <w:t xml:space="preserve"> and </w:t>
            </w:r>
            <w:r w:rsidR="7B6E542E" w:rsidRPr="00823364">
              <w:rPr>
                <w:i/>
                <w:color w:val="767171" w:themeColor="background2" w:themeShade="80"/>
              </w:rPr>
              <w:t xml:space="preserve">figures </w:t>
            </w:r>
            <w:r w:rsidR="6D84F19B" w:rsidRPr="00823364">
              <w:rPr>
                <w:i/>
                <w:color w:val="767171" w:themeColor="background2" w:themeShade="80"/>
              </w:rPr>
              <w:t>(</w:t>
            </w:r>
            <w:r w:rsidR="7B6E542E" w:rsidRPr="00823364">
              <w:rPr>
                <w:i/>
                <w:color w:val="767171" w:themeColor="background2" w:themeShade="80"/>
              </w:rPr>
              <w:t>e.g. Gantt chart</w:t>
            </w:r>
            <w:r w:rsidR="6D84F19B" w:rsidRPr="00823364">
              <w:rPr>
                <w:i/>
                <w:color w:val="767171" w:themeColor="background2" w:themeShade="80"/>
              </w:rPr>
              <w:t>)</w:t>
            </w:r>
            <w:r w:rsidR="084ACC91" w:rsidRPr="00823364">
              <w:rPr>
                <w:i/>
                <w:color w:val="767171" w:themeColor="background2" w:themeShade="80"/>
              </w:rPr>
              <w:t>.</w:t>
            </w:r>
            <w:r w:rsidR="6F291BBC" w:rsidRPr="00823364">
              <w:rPr>
                <w:i/>
                <w:color w:val="767171" w:themeColor="background2" w:themeShade="80"/>
              </w:rPr>
              <w:t xml:space="preserve"> </w:t>
            </w:r>
            <w:r w:rsidR="00B53ABF" w:rsidRPr="00823364">
              <w:rPr>
                <w:i/>
                <w:color w:val="767171" w:themeColor="background2" w:themeShade="80"/>
              </w:rPr>
              <w:t>O</w:t>
            </w:r>
            <w:r w:rsidR="002C7215" w:rsidRPr="00823364">
              <w:rPr>
                <w:i/>
                <w:color w:val="767171" w:themeColor="background2" w:themeShade="80"/>
              </w:rPr>
              <w:t>utline</w:t>
            </w:r>
            <w:r w:rsidR="000F5ECE" w:rsidRPr="00823364">
              <w:rPr>
                <w:i/>
                <w:color w:val="767171" w:themeColor="background2" w:themeShade="80"/>
              </w:rPr>
              <w:t xml:space="preserve"> the proposed roles and responsibilities</w:t>
            </w:r>
            <w:r w:rsidR="00D76A56" w:rsidRPr="00823364">
              <w:rPr>
                <w:i/>
                <w:color w:val="767171" w:themeColor="background2" w:themeShade="80"/>
              </w:rPr>
              <w:t xml:space="preserve"> </w:t>
            </w:r>
            <w:r w:rsidR="0055649F" w:rsidRPr="00823364">
              <w:rPr>
                <w:i/>
                <w:color w:val="767171" w:themeColor="background2" w:themeShade="80"/>
              </w:rPr>
              <w:t>of the team</w:t>
            </w:r>
            <w:r w:rsidR="00B53ABF" w:rsidRPr="00823364">
              <w:rPr>
                <w:i/>
                <w:color w:val="767171" w:themeColor="background2" w:themeShade="80"/>
              </w:rPr>
              <w:t xml:space="preserve">. Also, </w:t>
            </w:r>
            <w:r w:rsidR="00536B2B" w:rsidRPr="00823364">
              <w:rPr>
                <w:i/>
                <w:color w:val="767171" w:themeColor="background2" w:themeShade="80"/>
              </w:rPr>
              <w:t>identify</w:t>
            </w:r>
            <w:r w:rsidR="00D76A56" w:rsidRPr="00823364">
              <w:rPr>
                <w:i/>
                <w:color w:val="767171" w:themeColor="background2" w:themeShade="80"/>
              </w:rPr>
              <w:t xml:space="preserve"> any risk</w:t>
            </w:r>
            <w:r w:rsidR="000D5759" w:rsidRPr="00823364">
              <w:rPr>
                <w:i/>
                <w:color w:val="767171" w:themeColor="background2" w:themeShade="80"/>
              </w:rPr>
              <w:t xml:space="preserve">s and </w:t>
            </w:r>
            <w:r w:rsidR="00536B2B" w:rsidRPr="00823364">
              <w:rPr>
                <w:i/>
                <w:color w:val="767171" w:themeColor="background2" w:themeShade="80"/>
              </w:rPr>
              <w:t xml:space="preserve">detail any </w:t>
            </w:r>
            <w:r w:rsidR="00D76A56" w:rsidRPr="00823364">
              <w:rPr>
                <w:i/>
                <w:color w:val="767171" w:themeColor="background2" w:themeShade="80"/>
              </w:rPr>
              <w:t>mitigation an</w:t>
            </w:r>
            <w:r w:rsidR="00C32B71" w:rsidRPr="00823364">
              <w:rPr>
                <w:i/>
                <w:color w:val="767171" w:themeColor="background2" w:themeShade="80"/>
              </w:rPr>
              <w:t>d</w:t>
            </w:r>
            <w:r w:rsidR="000D5759" w:rsidRPr="00823364">
              <w:rPr>
                <w:i/>
                <w:color w:val="767171" w:themeColor="background2" w:themeShade="80"/>
              </w:rPr>
              <w:t>/or</w:t>
            </w:r>
            <w:r w:rsidR="00C32B71" w:rsidRPr="00823364">
              <w:rPr>
                <w:i/>
                <w:color w:val="767171" w:themeColor="background2" w:themeShade="80"/>
              </w:rPr>
              <w:t xml:space="preserve"> contingency strategies. </w:t>
            </w:r>
            <w:r w:rsidR="00D20A5F" w:rsidRPr="00823364">
              <w:rPr>
                <w:i/>
                <w:color w:val="767171" w:themeColor="background2" w:themeShade="80"/>
              </w:rPr>
              <w:t xml:space="preserve"> </w:t>
            </w:r>
          </w:p>
        </w:tc>
      </w:tr>
    </w:tbl>
    <w:p w14:paraId="5FD25C58" w14:textId="77777777" w:rsidR="004426D1" w:rsidRPr="004426D1" w:rsidRDefault="004426D1">
      <w:pPr>
        <w:rPr>
          <w:sz w:val="2"/>
          <w:szCs w:val="2"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9622"/>
      </w:tblGrid>
      <w:tr w:rsidR="00284805" w:rsidRPr="136F17F8" w14:paraId="1536D2FE" w14:textId="77777777" w:rsidTr="00FA1091">
        <w:trPr>
          <w:trHeight w:val="397"/>
        </w:trPr>
        <w:tc>
          <w:tcPr>
            <w:tcW w:w="5000" w:type="pct"/>
            <w:vAlign w:val="center"/>
          </w:tcPr>
          <w:p w14:paraId="2EABF084" w14:textId="0DD76EC7" w:rsidR="00284805" w:rsidRPr="00CB4613" w:rsidRDefault="00284805" w:rsidP="00FF0261">
            <w:pPr>
              <w:pStyle w:val="SFIBody"/>
              <w:numPr>
                <w:ilvl w:val="1"/>
                <w:numId w:val="36"/>
              </w:numPr>
              <w:spacing w:after="0"/>
              <w:ind w:left="450" w:hanging="450"/>
              <w:jc w:val="both"/>
              <w:rPr>
                <w:b/>
                <w:bCs/>
                <w:color w:val="auto"/>
              </w:rPr>
            </w:pPr>
            <w:r w:rsidRPr="00CB4613">
              <w:rPr>
                <w:b/>
                <w:bCs/>
                <w:color w:val="auto"/>
              </w:rPr>
              <w:t>References</w:t>
            </w:r>
            <w:r w:rsidR="00CB152E" w:rsidRPr="00CB4613">
              <w:rPr>
                <w:b/>
                <w:bCs/>
                <w:color w:val="auto"/>
              </w:rPr>
              <w:t xml:space="preserve"> / Supporting Literature</w:t>
            </w:r>
            <w:r w:rsidR="00193FD1" w:rsidRPr="00CB4613">
              <w:rPr>
                <w:b/>
                <w:bCs/>
                <w:color w:val="auto"/>
              </w:rPr>
              <w:t xml:space="preserve"> (</w:t>
            </w:r>
            <w:r w:rsidR="0061351B" w:rsidRPr="00CB4613">
              <w:rPr>
                <w:b/>
                <w:bCs/>
                <w:color w:val="auto"/>
              </w:rPr>
              <w:t xml:space="preserve">max. </w:t>
            </w:r>
            <w:r w:rsidR="00AA36E7">
              <w:rPr>
                <w:b/>
                <w:bCs/>
                <w:color w:val="auto"/>
              </w:rPr>
              <w:t>1</w:t>
            </w:r>
            <w:r w:rsidR="00AA36E7">
              <w:rPr>
                <w:color w:val="auto"/>
              </w:rPr>
              <w:t xml:space="preserve"> </w:t>
            </w:r>
            <w:r w:rsidR="00AA36E7" w:rsidRPr="00AA36E7">
              <w:rPr>
                <w:b/>
                <w:bCs/>
                <w:color w:val="auto"/>
              </w:rPr>
              <w:t>page</w:t>
            </w:r>
            <w:r w:rsidR="00193FD1" w:rsidRPr="00CB4613">
              <w:rPr>
                <w:b/>
                <w:bCs/>
                <w:color w:val="auto"/>
              </w:rPr>
              <w:t>)</w:t>
            </w:r>
          </w:p>
        </w:tc>
      </w:tr>
      <w:tr w:rsidR="00284805" w:rsidRPr="00625AB9" w14:paraId="5AD1DA55" w14:textId="77777777" w:rsidTr="715147EF">
        <w:trPr>
          <w:trHeight w:val="340"/>
        </w:trPr>
        <w:tc>
          <w:tcPr>
            <w:tcW w:w="5000" w:type="pct"/>
          </w:tcPr>
          <w:p w14:paraId="116E9835" w14:textId="45AAF340" w:rsidR="00284805" w:rsidRPr="00625AB9" w:rsidRDefault="00CB152E" w:rsidP="002A0F33">
            <w:pPr>
              <w:pStyle w:val="SFIBody"/>
              <w:spacing w:after="0"/>
              <w:jc w:val="both"/>
              <w:rPr>
                <w:color w:val="auto"/>
                <w:lang w:val="en-US"/>
              </w:rPr>
            </w:pPr>
            <w:r w:rsidRPr="00CA5DEA">
              <w:rPr>
                <w:i/>
                <w:color w:val="767171" w:themeColor="background2" w:themeShade="80"/>
              </w:rPr>
              <w:lastRenderedPageBreak/>
              <w:t>List any relevant sources that support yo</w:t>
            </w:r>
            <w:r w:rsidR="007A02EE" w:rsidRPr="00CA5DEA">
              <w:rPr>
                <w:i/>
                <w:color w:val="767171" w:themeColor="background2" w:themeShade="80"/>
              </w:rPr>
              <w:t xml:space="preserve">ur application, </w:t>
            </w:r>
            <w:r w:rsidR="00DE16E0" w:rsidRPr="00CA5DEA">
              <w:rPr>
                <w:i/>
                <w:color w:val="767171" w:themeColor="background2" w:themeShade="80"/>
              </w:rPr>
              <w:t>including</w:t>
            </w:r>
            <w:r w:rsidR="007A02EE" w:rsidRPr="00CA5DEA">
              <w:rPr>
                <w:i/>
                <w:color w:val="767171" w:themeColor="background2" w:themeShade="80"/>
              </w:rPr>
              <w:t xml:space="preserve"> peer-reviewed publications, patents, policy documents, market analysis reports, grey literature (e.g. white papers, technical reports</w:t>
            </w:r>
            <w:r w:rsidR="00E44CB2" w:rsidRPr="00CA5DEA">
              <w:rPr>
                <w:i/>
                <w:color w:val="767171" w:themeColor="background2" w:themeShade="80"/>
              </w:rPr>
              <w:t>)</w:t>
            </w:r>
            <w:r w:rsidR="00C820FA" w:rsidRPr="00CA5DEA">
              <w:rPr>
                <w:i/>
                <w:color w:val="767171" w:themeColor="background2" w:themeShade="80"/>
              </w:rPr>
              <w:t>.</w:t>
            </w:r>
            <w:r w:rsidR="00531E33" w:rsidRPr="00CA5DEA">
              <w:rPr>
                <w:i/>
                <w:color w:val="767171" w:themeColor="background2" w:themeShade="80"/>
              </w:rPr>
              <w:t xml:space="preserve"> </w:t>
            </w:r>
            <w:r w:rsidR="00E06036" w:rsidRPr="00CA5DEA">
              <w:rPr>
                <w:i/>
                <w:color w:val="767171" w:themeColor="background2" w:themeShade="80"/>
              </w:rPr>
              <w:t xml:space="preserve">Please </w:t>
            </w:r>
            <w:r w:rsidR="007C144D" w:rsidRPr="00CA5DEA">
              <w:rPr>
                <w:i/>
                <w:color w:val="767171" w:themeColor="background2" w:themeShade="80"/>
              </w:rPr>
              <w:t>supply sufficient detail on each citation (e.g. for patents, detail the inventor(s), title, pa</w:t>
            </w:r>
            <w:r w:rsidR="00945A00" w:rsidRPr="00CA5DEA">
              <w:rPr>
                <w:i/>
                <w:color w:val="767171" w:themeColor="background2" w:themeShade="80"/>
              </w:rPr>
              <w:t>tent number, filing date</w:t>
            </w:r>
            <w:r w:rsidR="00E44CB2" w:rsidRPr="00CA5DEA">
              <w:rPr>
                <w:i/>
                <w:color w:val="767171" w:themeColor="background2" w:themeShade="80"/>
              </w:rPr>
              <w:t>)</w:t>
            </w:r>
            <w:r w:rsidR="00C820FA" w:rsidRPr="00CA5DEA">
              <w:rPr>
                <w:i/>
                <w:color w:val="767171" w:themeColor="background2" w:themeShade="80"/>
              </w:rPr>
              <w:t>.</w:t>
            </w:r>
          </w:p>
        </w:tc>
      </w:tr>
    </w:tbl>
    <w:p w14:paraId="66E2B9B3" w14:textId="77777777" w:rsidR="003D542A" w:rsidRPr="00F2164D" w:rsidRDefault="003D542A" w:rsidP="00F2164D">
      <w:pPr>
        <w:pStyle w:val="SFIHeadingA"/>
        <w:spacing w:before="0"/>
        <w:rPr>
          <w:color w:val="006C66"/>
          <w:sz w:val="22"/>
          <w:szCs w:val="22"/>
        </w:rPr>
      </w:pPr>
    </w:p>
    <w:p w14:paraId="797A3A82" w14:textId="354E37B3" w:rsidR="006F3362" w:rsidRPr="00517711" w:rsidRDefault="00946F4B" w:rsidP="006F3362">
      <w:pPr>
        <w:pStyle w:val="SFIHeadingA"/>
        <w:numPr>
          <w:ilvl w:val="0"/>
          <w:numId w:val="3"/>
        </w:numPr>
        <w:spacing w:before="160"/>
        <w:ind w:left="284" w:hanging="284"/>
        <w:rPr>
          <w:color w:val="00A59F"/>
        </w:rPr>
      </w:pPr>
      <w:bookmarkStart w:id="2" w:name="_Ref132874225"/>
      <w:r w:rsidRPr="00517711">
        <w:rPr>
          <w:color w:val="00A59F"/>
        </w:rPr>
        <w:t>Translational Research Project</w:t>
      </w:r>
      <w:r w:rsidR="006F3362" w:rsidRPr="00517711">
        <w:rPr>
          <w:color w:val="00A59F"/>
        </w:rPr>
        <w:t xml:space="preserve"> </w:t>
      </w:r>
      <w:bookmarkEnd w:id="2"/>
      <w:r w:rsidR="00AC6319" w:rsidRPr="00517711">
        <w:rPr>
          <w:color w:val="00A59F"/>
        </w:rPr>
        <w:t>Budget</w:t>
      </w:r>
    </w:p>
    <w:tbl>
      <w:tblPr>
        <w:tblStyle w:val="TableGrid"/>
        <w:tblW w:w="9632" w:type="dxa"/>
        <w:tblLook w:val="04A0" w:firstRow="1" w:lastRow="0" w:firstColumn="1" w:lastColumn="0" w:noHBand="0" w:noVBand="1"/>
      </w:tblPr>
      <w:tblGrid>
        <w:gridCol w:w="9632"/>
      </w:tblGrid>
      <w:tr w:rsidR="006F3362" w14:paraId="2CBEBDA8" w14:textId="77777777" w:rsidTr="7CB17293">
        <w:trPr>
          <w:trHeight w:val="567"/>
        </w:trPr>
        <w:tc>
          <w:tcPr>
            <w:tcW w:w="9632" w:type="dxa"/>
            <w:tcBorders>
              <w:bottom w:val="single" w:sz="4" w:space="0" w:color="auto"/>
            </w:tcBorders>
            <w:vAlign w:val="center"/>
          </w:tcPr>
          <w:p w14:paraId="50BC2C2F" w14:textId="31635F5D" w:rsidR="0047566D" w:rsidRPr="00CB4613" w:rsidRDefault="006F3362" w:rsidP="00FA1091">
            <w:pPr>
              <w:pStyle w:val="SFIBody"/>
              <w:numPr>
                <w:ilvl w:val="1"/>
                <w:numId w:val="37"/>
              </w:numPr>
              <w:spacing w:after="0"/>
              <w:jc w:val="both"/>
              <w:rPr>
                <w:b/>
                <w:bCs/>
                <w:color w:val="auto"/>
              </w:rPr>
            </w:pPr>
            <w:r w:rsidRPr="00CB4613">
              <w:rPr>
                <w:b/>
                <w:bCs/>
                <w:color w:val="auto"/>
              </w:rPr>
              <w:t>Please indicate the total amount to be assigned to this project under each of the categories by completing the table below</w:t>
            </w:r>
            <w:r w:rsidR="0047566D" w:rsidRPr="00CB4613">
              <w:rPr>
                <w:b/>
                <w:bCs/>
                <w:color w:val="auto"/>
              </w:rPr>
              <w:t xml:space="preserve"> (</w:t>
            </w:r>
            <w:r w:rsidR="00B8446A" w:rsidRPr="00CB4613">
              <w:rPr>
                <w:b/>
                <w:bCs/>
                <w:color w:val="auto"/>
              </w:rPr>
              <w:t xml:space="preserve">this should be direct costs </w:t>
            </w:r>
            <w:r w:rsidR="00FD3599" w:rsidRPr="00CB4613">
              <w:rPr>
                <w:b/>
                <w:bCs/>
                <w:color w:val="auto"/>
              </w:rPr>
              <w:t>only and</w:t>
            </w:r>
            <w:r w:rsidR="00B8446A" w:rsidRPr="00CB4613">
              <w:rPr>
                <w:b/>
                <w:bCs/>
                <w:color w:val="auto"/>
              </w:rPr>
              <w:t xml:space="preserve"> be </w:t>
            </w:r>
            <w:r w:rsidR="00C50025" w:rsidRPr="00CB4613">
              <w:rPr>
                <w:b/>
                <w:bCs/>
                <w:color w:val="auto"/>
              </w:rPr>
              <w:t xml:space="preserve">inclusive of </w:t>
            </w:r>
            <w:r w:rsidR="00807D48" w:rsidRPr="00CB4613">
              <w:rPr>
                <w:b/>
                <w:bCs/>
                <w:color w:val="auto"/>
              </w:rPr>
              <w:t xml:space="preserve">Research Ireland </w:t>
            </w:r>
            <w:r w:rsidR="0047566D" w:rsidRPr="00CB4613">
              <w:rPr>
                <w:b/>
                <w:bCs/>
                <w:color w:val="auto"/>
              </w:rPr>
              <w:t>and industry contribution if relevant)</w:t>
            </w:r>
            <w:r w:rsidR="00444AC9" w:rsidRPr="00CB4613">
              <w:rPr>
                <w:b/>
                <w:bCs/>
                <w:color w:val="auto"/>
              </w:rPr>
              <w:t>:</w:t>
            </w:r>
            <w:r w:rsidR="00936E53" w:rsidRPr="00CB4613">
              <w:rPr>
                <w:b/>
                <w:bCs/>
                <w:color w:val="auto"/>
              </w:rPr>
              <w:t xml:space="preserve"> </w:t>
            </w:r>
          </w:p>
          <w:p w14:paraId="612392AC" w14:textId="6C18FC21" w:rsidR="006F3362" w:rsidRPr="00814E40" w:rsidRDefault="00442B29" w:rsidP="00FA1091">
            <w:pPr>
              <w:pStyle w:val="SFIBody"/>
              <w:spacing w:after="0"/>
              <w:jc w:val="both"/>
              <w:rPr>
                <w:color w:val="auto"/>
              </w:rPr>
            </w:pPr>
            <w:r>
              <w:rPr>
                <w:i/>
                <w:color w:val="767171" w:themeColor="background2" w:themeShade="80"/>
              </w:rPr>
              <w:t xml:space="preserve">       </w:t>
            </w:r>
            <w:r w:rsidR="00936E53" w:rsidRPr="003450A0">
              <w:rPr>
                <w:i/>
                <w:color w:val="767171" w:themeColor="background2" w:themeShade="80"/>
              </w:rPr>
              <w:t xml:space="preserve">Please note that a detailed budget </w:t>
            </w:r>
            <w:r w:rsidR="00EE58C0" w:rsidRPr="003450A0">
              <w:rPr>
                <w:i/>
                <w:color w:val="767171" w:themeColor="background2" w:themeShade="80"/>
              </w:rPr>
              <w:t>should</w:t>
            </w:r>
            <w:r w:rsidR="00936E53" w:rsidRPr="003450A0">
              <w:rPr>
                <w:i/>
                <w:color w:val="767171" w:themeColor="background2" w:themeShade="80"/>
              </w:rPr>
              <w:t xml:space="preserve"> be completed </w:t>
            </w:r>
            <w:r w:rsidR="44E10EF5" w:rsidRPr="003450A0">
              <w:rPr>
                <w:i/>
                <w:color w:val="767171" w:themeColor="background2" w:themeShade="80"/>
              </w:rPr>
              <w:t>using</w:t>
            </w:r>
            <w:r w:rsidR="00936E53" w:rsidRPr="003450A0">
              <w:rPr>
                <w:i/>
                <w:color w:val="767171" w:themeColor="background2" w:themeShade="80"/>
              </w:rPr>
              <w:t xml:space="preserve"> </w:t>
            </w:r>
            <w:r w:rsidR="00323E43" w:rsidRPr="003450A0">
              <w:rPr>
                <w:i/>
                <w:color w:val="767171" w:themeColor="background2" w:themeShade="80"/>
              </w:rPr>
              <w:t xml:space="preserve">the </w:t>
            </w:r>
            <w:r w:rsidR="49C792C0" w:rsidRPr="00722B54">
              <w:rPr>
                <w:i/>
                <w:color w:val="767171" w:themeColor="background2" w:themeShade="80"/>
              </w:rPr>
              <w:t xml:space="preserve">excel </w:t>
            </w:r>
            <w:r w:rsidR="009A3907" w:rsidRPr="00722B54">
              <w:rPr>
                <w:i/>
                <w:color w:val="767171" w:themeColor="background2" w:themeShade="80"/>
              </w:rPr>
              <w:t>TRP</w:t>
            </w:r>
            <w:r w:rsidR="00D97B34" w:rsidRPr="00722B54">
              <w:rPr>
                <w:i/>
                <w:color w:val="767171" w:themeColor="background2" w:themeShade="80"/>
              </w:rPr>
              <w:t xml:space="preserve"> </w:t>
            </w:r>
            <w:r w:rsidR="00936E53" w:rsidRPr="00722B54">
              <w:rPr>
                <w:i/>
                <w:color w:val="767171" w:themeColor="background2" w:themeShade="80"/>
              </w:rPr>
              <w:t>budget template</w:t>
            </w:r>
            <w:r w:rsidR="00E15514" w:rsidRPr="00722B54">
              <w:rPr>
                <w:i/>
                <w:color w:val="767171" w:themeColor="background2" w:themeShade="80"/>
              </w:rPr>
              <w:t xml:space="preserve"> provided.</w:t>
            </w:r>
          </w:p>
        </w:tc>
      </w:tr>
    </w:tbl>
    <w:p w14:paraId="6696D5A4" w14:textId="77777777" w:rsidR="007D0817" w:rsidRPr="007D0817" w:rsidRDefault="007D0817">
      <w:pPr>
        <w:rPr>
          <w:sz w:val="2"/>
          <w:szCs w:val="2"/>
        </w:rPr>
      </w:pPr>
    </w:p>
    <w:tbl>
      <w:tblPr>
        <w:tblStyle w:val="TableGrid"/>
        <w:tblW w:w="9632" w:type="dxa"/>
        <w:tblLook w:val="04A0" w:firstRow="1" w:lastRow="0" w:firstColumn="1" w:lastColumn="0" w:noHBand="0" w:noVBand="1"/>
      </w:tblPr>
      <w:tblGrid>
        <w:gridCol w:w="4531"/>
        <w:gridCol w:w="5101"/>
      </w:tblGrid>
      <w:tr w:rsidR="00F4061A" w14:paraId="44493B89" w14:textId="51457408" w:rsidTr="006C0D6B">
        <w:trPr>
          <w:trHeight w:val="399"/>
        </w:trPr>
        <w:tc>
          <w:tcPr>
            <w:tcW w:w="4531" w:type="dxa"/>
            <w:tcBorders>
              <w:top w:val="single" w:sz="4" w:space="0" w:color="auto"/>
            </w:tcBorders>
            <w:vAlign w:val="center"/>
          </w:tcPr>
          <w:p w14:paraId="2C7EA276" w14:textId="77777777" w:rsidR="00F4061A" w:rsidRPr="00554037" w:rsidRDefault="00F4061A" w:rsidP="00EE58C0">
            <w:pPr>
              <w:pStyle w:val="SFIBody"/>
              <w:spacing w:after="0"/>
              <w:jc w:val="center"/>
              <w:rPr>
                <w:b/>
                <w:bCs/>
                <w:color w:val="auto"/>
              </w:rPr>
            </w:pPr>
            <w:r w:rsidRPr="136F17F8">
              <w:rPr>
                <w:b/>
                <w:bCs/>
                <w:color w:val="auto"/>
              </w:rPr>
              <w:t>Category</w:t>
            </w:r>
          </w:p>
        </w:tc>
        <w:tc>
          <w:tcPr>
            <w:tcW w:w="5101" w:type="dxa"/>
            <w:tcBorders>
              <w:top w:val="single" w:sz="4" w:space="0" w:color="auto"/>
            </w:tcBorders>
            <w:vAlign w:val="center"/>
          </w:tcPr>
          <w:p w14:paraId="6225F508" w14:textId="3D9861F7" w:rsidR="00F4061A" w:rsidRDefault="00F4061A" w:rsidP="0017004C">
            <w:pPr>
              <w:pStyle w:val="SFIBody"/>
              <w:spacing w:before="240"/>
              <w:jc w:val="center"/>
              <w:rPr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  <w:t>Total (€)</w:t>
            </w:r>
          </w:p>
        </w:tc>
      </w:tr>
      <w:tr w:rsidR="00F4061A" w14:paraId="20DDC234" w14:textId="5775DA6F" w:rsidTr="00F4061A">
        <w:trPr>
          <w:trHeight w:val="340"/>
        </w:trPr>
        <w:tc>
          <w:tcPr>
            <w:tcW w:w="4531" w:type="dxa"/>
            <w:vAlign w:val="center"/>
          </w:tcPr>
          <w:p w14:paraId="487DCEA9" w14:textId="77777777" w:rsidR="00F4061A" w:rsidRDefault="00F4061A">
            <w:pPr>
              <w:pStyle w:val="SFIBody"/>
              <w:spacing w:after="0"/>
              <w:rPr>
                <w:color w:val="auto"/>
              </w:rPr>
            </w:pPr>
            <w:r>
              <w:rPr>
                <w:color w:val="auto"/>
              </w:rPr>
              <w:t>Staff</w:t>
            </w:r>
          </w:p>
        </w:tc>
        <w:tc>
          <w:tcPr>
            <w:tcW w:w="5101" w:type="dxa"/>
            <w:vAlign w:val="center"/>
          </w:tcPr>
          <w:p w14:paraId="28AF1D9E" w14:textId="02660303" w:rsidR="00F4061A" w:rsidRPr="00D13517" w:rsidRDefault="00F4061A">
            <w:pPr>
              <w:pStyle w:val="SFIBody"/>
              <w:jc w:val="center"/>
            </w:pPr>
          </w:p>
        </w:tc>
      </w:tr>
      <w:tr w:rsidR="00F4061A" w:rsidRPr="00456989" w14:paraId="55A1C3D1" w14:textId="0FA91924" w:rsidTr="00F4061A">
        <w:trPr>
          <w:trHeight w:val="340"/>
        </w:trPr>
        <w:tc>
          <w:tcPr>
            <w:tcW w:w="4531" w:type="dxa"/>
            <w:vAlign w:val="center"/>
          </w:tcPr>
          <w:p w14:paraId="4CC93C96" w14:textId="2B07FB61" w:rsidR="00F4061A" w:rsidRDefault="00F4061A">
            <w:pPr>
              <w:pStyle w:val="SFIBody"/>
              <w:spacing w:after="0"/>
              <w:rPr>
                <w:color w:val="auto"/>
              </w:rPr>
            </w:pPr>
            <w:r>
              <w:rPr>
                <w:color w:val="auto"/>
              </w:rPr>
              <w:t>Equipment</w:t>
            </w:r>
          </w:p>
        </w:tc>
        <w:tc>
          <w:tcPr>
            <w:tcW w:w="5101" w:type="dxa"/>
            <w:vAlign w:val="center"/>
          </w:tcPr>
          <w:p w14:paraId="1A93663E" w14:textId="29519D69" w:rsidR="00F4061A" w:rsidRPr="00D13517" w:rsidRDefault="00F4061A">
            <w:pPr>
              <w:pStyle w:val="SFIBody"/>
              <w:jc w:val="center"/>
            </w:pPr>
          </w:p>
        </w:tc>
      </w:tr>
      <w:tr w:rsidR="00F4061A" w:rsidRPr="00456989" w14:paraId="6AADD9EF" w14:textId="03A79F72" w:rsidTr="00F4061A">
        <w:trPr>
          <w:trHeight w:val="340"/>
        </w:trPr>
        <w:tc>
          <w:tcPr>
            <w:tcW w:w="4531" w:type="dxa"/>
            <w:vAlign w:val="center"/>
          </w:tcPr>
          <w:p w14:paraId="7670095F" w14:textId="270A427B" w:rsidR="00F4061A" w:rsidRPr="00456989" w:rsidRDefault="00F4061A">
            <w:pPr>
              <w:pStyle w:val="SFIBody"/>
              <w:spacing w:after="0"/>
              <w:rPr>
                <w:color w:val="auto"/>
              </w:rPr>
            </w:pPr>
            <w:r>
              <w:rPr>
                <w:color w:val="auto"/>
              </w:rPr>
              <w:t>Materials and Consumables</w:t>
            </w:r>
          </w:p>
        </w:tc>
        <w:tc>
          <w:tcPr>
            <w:tcW w:w="5101" w:type="dxa"/>
            <w:vAlign w:val="center"/>
          </w:tcPr>
          <w:p w14:paraId="71AEAA83" w14:textId="533FE578" w:rsidR="00F4061A" w:rsidRPr="00D13517" w:rsidRDefault="00F4061A">
            <w:pPr>
              <w:pStyle w:val="SFIBody"/>
              <w:jc w:val="center"/>
            </w:pPr>
          </w:p>
        </w:tc>
      </w:tr>
      <w:tr w:rsidR="00F4061A" w:rsidRPr="00456989" w14:paraId="3427CBCE" w14:textId="21682BFB" w:rsidTr="00F4061A">
        <w:trPr>
          <w:trHeight w:val="340"/>
        </w:trPr>
        <w:tc>
          <w:tcPr>
            <w:tcW w:w="4531" w:type="dxa"/>
            <w:vAlign w:val="center"/>
          </w:tcPr>
          <w:p w14:paraId="516BE3DB" w14:textId="77777777" w:rsidR="00F4061A" w:rsidRPr="00456989" w:rsidRDefault="00F4061A">
            <w:pPr>
              <w:pStyle w:val="SFIBody"/>
              <w:spacing w:after="0"/>
              <w:rPr>
                <w:color w:val="auto"/>
              </w:rPr>
            </w:pPr>
            <w:r>
              <w:rPr>
                <w:color w:val="auto"/>
              </w:rPr>
              <w:t>Travel</w:t>
            </w:r>
          </w:p>
        </w:tc>
        <w:tc>
          <w:tcPr>
            <w:tcW w:w="5101" w:type="dxa"/>
            <w:vAlign w:val="center"/>
          </w:tcPr>
          <w:p w14:paraId="645CDC79" w14:textId="62E4811B" w:rsidR="00F4061A" w:rsidRPr="00D13517" w:rsidRDefault="00F4061A">
            <w:pPr>
              <w:pStyle w:val="SFIBody"/>
              <w:jc w:val="center"/>
            </w:pPr>
          </w:p>
        </w:tc>
      </w:tr>
      <w:tr w:rsidR="00E60188" w:rsidRPr="00456989" w14:paraId="52B1E1EC" w14:textId="77777777" w:rsidTr="00FA066F">
        <w:trPr>
          <w:trHeight w:val="340"/>
        </w:trPr>
        <w:tc>
          <w:tcPr>
            <w:tcW w:w="4531" w:type="dxa"/>
            <w:shd w:val="clear" w:color="auto" w:fill="FFFFFF" w:themeFill="background1"/>
            <w:vAlign w:val="center"/>
          </w:tcPr>
          <w:p w14:paraId="6311116B" w14:textId="3777AE0E" w:rsidR="00E60188" w:rsidRPr="00117554" w:rsidRDefault="00E60188">
            <w:pPr>
              <w:pStyle w:val="SFIBody"/>
              <w:spacing w:after="0"/>
              <w:rPr>
                <w:b/>
                <w:bCs/>
                <w:color w:val="auto"/>
              </w:rPr>
            </w:pPr>
            <w:r w:rsidRPr="00FA066F">
              <w:rPr>
                <w:b/>
                <w:bCs/>
                <w:color w:val="auto"/>
              </w:rPr>
              <w:t xml:space="preserve">Total </w:t>
            </w:r>
            <w:r w:rsidR="00FA066F" w:rsidRPr="00FA066F">
              <w:rPr>
                <w:b/>
                <w:bCs/>
                <w:color w:val="auto"/>
              </w:rPr>
              <w:t>costs</w:t>
            </w:r>
            <w:r w:rsidR="00FA066F">
              <w:rPr>
                <w:b/>
                <w:bCs/>
                <w:color w:val="auto"/>
              </w:rPr>
              <w:t xml:space="preserve"> </w:t>
            </w:r>
          </w:p>
        </w:tc>
        <w:tc>
          <w:tcPr>
            <w:tcW w:w="5101" w:type="dxa"/>
            <w:shd w:val="clear" w:color="auto" w:fill="F2F2F2" w:themeFill="background1" w:themeFillShade="F2"/>
            <w:vAlign w:val="center"/>
          </w:tcPr>
          <w:p w14:paraId="20D62764" w14:textId="77777777" w:rsidR="00E60188" w:rsidRDefault="00E60188">
            <w:pPr>
              <w:pStyle w:val="SFIBody"/>
              <w:jc w:val="center"/>
              <w:rPr>
                <w:b/>
                <w:bCs/>
              </w:rPr>
            </w:pPr>
          </w:p>
        </w:tc>
      </w:tr>
    </w:tbl>
    <w:p w14:paraId="438EE964" w14:textId="77777777" w:rsidR="007D0817" w:rsidRPr="00AE34B1" w:rsidRDefault="007D0817">
      <w:pPr>
        <w:rPr>
          <w:sz w:val="10"/>
          <w:szCs w:val="10"/>
        </w:rPr>
      </w:pPr>
    </w:p>
    <w:tbl>
      <w:tblPr>
        <w:tblStyle w:val="TableGrid"/>
        <w:tblW w:w="9632" w:type="dxa"/>
        <w:tblLook w:val="04A0" w:firstRow="1" w:lastRow="0" w:firstColumn="1" w:lastColumn="0" w:noHBand="0" w:noVBand="1"/>
      </w:tblPr>
      <w:tblGrid>
        <w:gridCol w:w="9632"/>
      </w:tblGrid>
      <w:tr w:rsidR="006F3362" w14:paraId="396F1031" w14:textId="77777777" w:rsidTr="7CB17293">
        <w:trPr>
          <w:trHeight w:val="397"/>
        </w:trPr>
        <w:tc>
          <w:tcPr>
            <w:tcW w:w="963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7F83DFD" w14:textId="461D1D45" w:rsidR="006F3362" w:rsidRPr="00E77AEB" w:rsidRDefault="00FF0261" w:rsidP="00EE58C0">
            <w:pPr>
              <w:pStyle w:val="SFIBody"/>
              <w:spacing w:after="0"/>
              <w:rPr>
                <w:b/>
                <w:bCs/>
                <w:color w:val="auto"/>
              </w:rPr>
            </w:pPr>
            <w:r w:rsidRPr="00E77AEB">
              <w:rPr>
                <w:b/>
                <w:bCs/>
                <w:color w:val="auto"/>
              </w:rPr>
              <w:t xml:space="preserve">4.2   </w:t>
            </w:r>
            <w:r w:rsidR="00690043" w:rsidRPr="00E77AEB">
              <w:rPr>
                <w:b/>
                <w:bCs/>
                <w:color w:val="auto"/>
              </w:rPr>
              <w:t>Budget justification</w:t>
            </w:r>
            <w:r w:rsidR="281FC3BA" w:rsidRPr="00E77AEB">
              <w:rPr>
                <w:b/>
                <w:bCs/>
                <w:color w:val="auto"/>
              </w:rPr>
              <w:t xml:space="preserve"> (max</w:t>
            </w:r>
            <w:r w:rsidR="00C43F41" w:rsidRPr="00E77AEB">
              <w:rPr>
                <w:b/>
                <w:bCs/>
                <w:color w:val="auto"/>
              </w:rPr>
              <w:t>.</w:t>
            </w:r>
            <w:r w:rsidR="281FC3BA" w:rsidRPr="00E77AEB">
              <w:rPr>
                <w:b/>
                <w:bCs/>
                <w:color w:val="auto"/>
              </w:rPr>
              <w:t xml:space="preserve"> </w:t>
            </w:r>
            <w:r w:rsidR="003C4E56" w:rsidRPr="00E77AEB">
              <w:rPr>
                <w:b/>
                <w:bCs/>
                <w:color w:val="auto"/>
              </w:rPr>
              <w:t xml:space="preserve">750 </w:t>
            </w:r>
            <w:r w:rsidR="281FC3BA" w:rsidRPr="00E77AEB">
              <w:rPr>
                <w:b/>
                <w:bCs/>
                <w:color w:val="auto"/>
              </w:rPr>
              <w:t>words)</w:t>
            </w:r>
          </w:p>
        </w:tc>
      </w:tr>
      <w:tr w:rsidR="006F3362" w14:paraId="760FD5E8" w14:textId="77777777" w:rsidTr="7CB17293">
        <w:trPr>
          <w:trHeight w:val="340"/>
        </w:trPr>
        <w:tc>
          <w:tcPr>
            <w:tcW w:w="963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4CCF63F" w14:textId="1A84E47F" w:rsidR="00280436" w:rsidRPr="00B42DAA" w:rsidRDefault="00160547" w:rsidP="00FA1091">
            <w:pPr>
              <w:pStyle w:val="SFIBody"/>
              <w:spacing w:after="0"/>
              <w:jc w:val="both"/>
              <w:rPr>
                <w:b/>
                <w:bCs/>
                <w:color w:val="auto"/>
              </w:rPr>
            </w:pPr>
            <w:r w:rsidRPr="008D3A3F">
              <w:rPr>
                <w:i/>
                <w:color w:val="767171" w:themeColor="background2" w:themeShade="80"/>
              </w:rPr>
              <w:t>Clearly explain why requested eligible costs are necessary for the proposed TRP and how they have been calculated</w:t>
            </w:r>
            <w:r w:rsidR="006A5408" w:rsidRPr="008D3A3F">
              <w:rPr>
                <w:i/>
                <w:color w:val="767171" w:themeColor="background2" w:themeShade="80"/>
              </w:rPr>
              <w:t xml:space="preserve"> (i.e. breakdown of individual costs, for example</w:t>
            </w:r>
            <w:r w:rsidR="00536732" w:rsidRPr="008D3A3F">
              <w:rPr>
                <w:i/>
                <w:color w:val="767171" w:themeColor="background2" w:themeShade="80"/>
              </w:rPr>
              <w:t>,</w:t>
            </w:r>
            <w:r w:rsidR="006A5408" w:rsidRPr="008D3A3F">
              <w:rPr>
                <w:i/>
                <w:color w:val="767171" w:themeColor="background2" w:themeShade="80"/>
              </w:rPr>
              <w:t xml:space="preserve"> staff </w:t>
            </w:r>
            <w:r w:rsidR="00536732" w:rsidRPr="008D3A3F">
              <w:rPr>
                <w:i/>
                <w:color w:val="767171" w:themeColor="background2" w:themeShade="80"/>
              </w:rPr>
              <w:t>to be hired on the project</w:t>
            </w:r>
            <w:r w:rsidR="006A5408" w:rsidRPr="008D3A3F">
              <w:rPr>
                <w:i/>
                <w:color w:val="767171" w:themeColor="background2" w:themeShade="80"/>
              </w:rPr>
              <w:t>)</w:t>
            </w:r>
            <w:r w:rsidRPr="008D3A3F">
              <w:rPr>
                <w:i/>
                <w:color w:val="767171" w:themeColor="background2" w:themeShade="80"/>
              </w:rPr>
              <w:t xml:space="preserve">. General guidance on completing the budget justification can be found in the </w:t>
            </w:r>
            <w:r w:rsidR="00A67A49">
              <w:rPr>
                <w:i/>
                <w:color w:val="767171" w:themeColor="background2" w:themeShade="80"/>
              </w:rPr>
              <w:t xml:space="preserve">Research Ireland </w:t>
            </w:r>
            <w:r w:rsidRPr="008D3A3F">
              <w:rPr>
                <w:i/>
                <w:color w:val="767171" w:themeColor="background2" w:themeShade="80"/>
              </w:rPr>
              <w:t>Grant Budget Policy.</w:t>
            </w:r>
            <w:r w:rsidR="009431A8" w:rsidRPr="008D3A3F">
              <w:rPr>
                <w:i/>
                <w:color w:val="767171" w:themeColor="background2" w:themeShade="80"/>
              </w:rPr>
              <w:t xml:space="preserve"> </w:t>
            </w:r>
          </w:p>
        </w:tc>
      </w:tr>
    </w:tbl>
    <w:p w14:paraId="12FCD4CF" w14:textId="77777777" w:rsidR="0026124C" w:rsidRDefault="0026124C" w:rsidP="002C2B27">
      <w:pPr>
        <w:pStyle w:val="SFIBody"/>
        <w:spacing w:after="0"/>
        <w:rPr>
          <w:color w:val="auto"/>
        </w:rPr>
      </w:pPr>
    </w:p>
    <w:p w14:paraId="0D775BB1" w14:textId="096D2910" w:rsidR="0026124C" w:rsidRPr="003E0A38" w:rsidRDefault="00544015" w:rsidP="000404BF">
      <w:pPr>
        <w:pStyle w:val="SFIHeadingA"/>
        <w:numPr>
          <w:ilvl w:val="0"/>
          <w:numId w:val="3"/>
        </w:numPr>
        <w:spacing w:before="160"/>
        <w:rPr>
          <w:color w:val="00A59F"/>
        </w:rPr>
      </w:pPr>
      <w:r w:rsidRPr="003E0A38">
        <w:rPr>
          <w:color w:val="00A59F"/>
        </w:rPr>
        <w:t xml:space="preserve"> </w:t>
      </w:r>
      <w:r w:rsidR="00AC6DFF" w:rsidRPr="003E0A38">
        <w:rPr>
          <w:color w:val="00A59F"/>
        </w:rPr>
        <w:t>Lead TR</w:t>
      </w:r>
      <w:r w:rsidRPr="003E0A38">
        <w:rPr>
          <w:color w:val="00A59F"/>
        </w:rPr>
        <w:t xml:space="preserve"> </w:t>
      </w:r>
      <w:r w:rsidR="0026124C" w:rsidRPr="003E0A38">
        <w:rPr>
          <w:color w:val="00A59F"/>
        </w:rPr>
        <w:t>Declaration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9622"/>
      </w:tblGrid>
      <w:tr w:rsidR="0064622C" w:rsidRPr="00456989" w14:paraId="6E645FEF" w14:textId="77777777">
        <w:trPr>
          <w:trHeight w:val="340"/>
        </w:trPr>
        <w:tc>
          <w:tcPr>
            <w:tcW w:w="5000" w:type="pct"/>
            <w:vAlign w:val="center"/>
          </w:tcPr>
          <w:p w14:paraId="7754A4ED" w14:textId="77777777" w:rsidR="0064622C" w:rsidRDefault="0064622C" w:rsidP="00FA1091">
            <w:pPr>
              <w:pStyle w:val="SFIBody"/>
              <w:spacing w:after="0"/>
              <w:jc w:val="both"/>
              <w:rPr>
                <w:b/>
                <w:bCs/>
                <w:color w:val="auto"/>
              </w:rPr>
            </w:pPr>
            <w:r w:rsidRPr="000404BF">
              <w:rPr>
                <w:b/>
                <w:bCs/>
                <w:color w:val="auto"/>
              </w:rPr>
              <w:t>Submission of a Translational Research Project application confirms the following:</w:t>
            </w:r>
          </w:p>
          <w:p w14:paraId="0158151A" w14:textId="77777777" w:rsidR="00FA51DD" w:rsidRPr="00C0025E" w:rsidRDefault="00FA51DD" w:rsidP="00FA1091">
            <w:pPr>
              <w:pStyle w:val="SFIBody"/>
              <w:numPr>
                <w:ilvl w:val="0"/>
                <w:numId w:val="38"/>
              </w:numPr>
              <w:spacing w:after="0"/>
              <w:ind w:left="451" w:hanging="357"/>
              <w:contextualSpacing/>
              <w:jc w:val="both"/>
              <w:rPr>
                <w:color w:val="auto"/>
              </w:rPr>
            </w:pPr>
            <w:r w:rsidRPr="00C0025E">
              <w:rPr>
                <w:color w:val="auto"/>
              </w:rPr>
              <w:t>acceptance of and agreement with the Research Ireland Terms and Conditions of Research Grants,</w:t>
            </w:r>
          </w:p>
          <w:p w14:paraId="2B2E2458" w14:textId="77777777" w:rsidR="00FA51DD" w:rsidRPr="00C0025E" w:rsidRDefault="00FA51DD" w:rsidP="00FA1091">
            <w:pPr>
              <w:pStyle w:val="SFIBody"/>
              <w:numPr>
                <w:ilvl w:val="0"/>
                <w:numId w:val="38"/>
              </w:numPr>
              <w:spacing w:after="0"/>
              <w:ind w:left="451" w:hanging="357"/>
              <w:contextualSpacing/>
              <w:jc w:val="both"/>
              <w:rPr>
                <w:color w:val="auto"/>
              </w:rPr>
            </w:pPr>
            <w:r w:rsidRPr="00C0025E">
              <w:rPr>
                <w:color w:val="auto"/>
              </w:rPr>
              <w:t>that the applicant meets eligibility requirements, including those relating specifically to co-funding under the European Regional Development Fund (ERDF),</w:t>
            </w:r>
          </w:p>
          <w:p w14:paraId="243509A8" w14:textId="77777777" w:rsidR="00FA51DD" w:rsidRPr="00C0025E" w:rsidRDefault="00FA51DD" w:rsidP="00FA1091">
            <w:pPr>
              <w:pStyle w:val="SFIBody"/>
              <w:numPr>
                <w:ilvl w:val="0"/>
                <w:numId w:val="38"/>
              </w:numPr>
              <w:spacing w:after="0"/>
              <w:ind w:left="451" w:hanging="357"/>
              <w:contextualSpacing/>
              <w:jc w:val="both"/>
              <w:rPr>
                <w:color w:val="auto"/>
              </w:rPr>
            </w:pPr>
            <w:r w:rsidRPr="00C0025E">
              <w:rPr>
                <w:color w:val="auto"/>
              </w:rPr>
              <w:t>that the project is in full agreement with all legal and regulatory matters governing research in Ireland,</w:t>
            </w:r>
          </w:p>
          <w:p w14:paraId="728834F4" w14:textId="21C02E2A" w:rsidR="00FA51DD" w:rsidRPr="000404BF" w:rsidRDefault="00FA51DD" w:rsidP="00FA1091">
            <w:pPr>
              <w:pStyle w:val="SFIBody"/>
              <w:numPr>
                <w:ilvl w:val="0"/>
                <w:numId w:val="38"/>
              </w:numPr>
              <w:spacing w:after="0"/>
              <w:ind w:left="451" w:hanging="357"/>
              <w:contextualSpacing/>
              <w:jc w:val="both"/>
              <w:rPr>
                <w:b/>
                <w:bCs/>
                <w:color w:val="auto"/>
              </w:rPr>
            </w:pPr>
            <w:r w:rsidRPr="00C0025E">
              <w:rPr>
                <w:color w:val="auto"/>
              </w:rPr>
              <w:t>that no aspect of this project is already being funded from another source and that all details provided are correct.</w:t>
            </w:r>
          </w:p>
        </w:tc>
      </w:tr>
      <w:tr w:rsidR="0064622C" w14:paraId="63625B0C" w14:textId="77777777">
        <w:trPr>
          <w:trHeight w:val="340"/>
        </w:trPr>
        <w:sdt>
          <w:sdtPr>
            <w:rPr>
              <w:color w:val="auto"/>
            </w:rPr>
            <w:id w:val="1607772430"/>
            <w:placeholder>
              <w:docPart w:val="DefaultPlaceholder_-1854013438"/>
            </w:placeholder>
            <w:showingPlcHdr/>
            <w:dropDownList>
              <w:listItem w:value="Choose an item."/>
              <w:listItem w:displayText="I Agree" w:value="I Agree"/>
            </w:dropDownList>
          </w:sdtPr>
          <w:sdtContent>
            <w:tc>
              <w:tcPr>
                <w:tcW w:w="5000" w:type="pct"/>
                <w:vAlign w:val="center"/>
              </w:tcPr>
              <w:p w14:paraId="1BC1583A" w14:textId="7EA48087" w:rsidR="0064622C" w:rsidRPr="00E25371" w:rsidRDefault="00730181" w:rsidP="000404BF">
                <w:pPr>
                  <w:pStyle w:val="SFIBody"/>
                  <w:spacing w:after="0"/>
                  <w:ind w:left="451"/>
                  <w:contextualSpacing/>
                  <w:rPr>
                    <w:color w:val="auto"/>
                  </w:rPr>
                </w:pPr>
                <w:r w:rsidRPr="003D37FD">
                  <w:rPr>
                    <w:rStyle w:val="PlaceholderText"/>
                    <w:rFonts w:eastAsiaTheme="minorHAnsi"/>
                    <w:color w:val="747474"/>
                  </w:rPr>
                  <w:t>Choose an item.</w:t>
                </w:r>
              </w:p>
            </w:tc>
          </w:sdtContent>
        </w:sdt>
      </w:tr>
    </w:tbl>
    <w:p w14:paraId="71A94487" w14:textId="77777777" w:rsidR="000B6292" w:rsidRDefault="000B6292">
      <w:pPr>
        <w:pStyle w:val="SFIBody"/>
        <w:rPr>
          <w:color w:val="auto"/>
        </w:rPr>
      </w:pPr>
    </w:p>
    <w:p w14:paraId="47FF1A38" w14:textId="77777777" w:rsidR="00544015" w:rsidRPr="003E0A38" w:rsidRDefault="00544015" w:rsidP="00544015">
      <w:pPr>
        <w:pStyle w:val="SFIHeadingA"/>
        <w:numPr>
          <w:ilvl w:val="0"/>
          <w:numId w:val="3"/>
        </w:numPr>
        <w:spacing w:before="160"/>
        <w:rPr>
          <w:color w:val="00A59F"/>
        </w:rPr>
      </w:pPr>
      <w:r w:rsidRPr="003E0A38">
        <w:rPr>
          <w:color w:val="00A59F"/>
        </w:rPr>
        <w:t>Alignment with the ARC Hub</w:t>
      </w:r>
    </w:p>
    <w:p w14:paraId="209DBC53" w14:textId="40A0C053" w:rsidR="00544015" w:rsidRDefault="00544015" w:rsidP="00544015">
      <w:pPr>
        <w:pStyle w:val="SFIBody"/>
        <w:spacing w:after="0"/>
        <w:rPr>
          <w:color w:val="auto"/>
        </w:rPr>
      </w:pPr>
      <w:r w:rsidRPr="003331A8">
        <w:rPr>
          <w:b/>
          <w:i/>
        </w:rPr>
        <w:t>To be completed by ARC Hub Leadership</w:t>
      </w:r>
      <w:r w:rsidR="000510FF" w:rsidRPr="00184BDE">
        <w:rPr>
          <w:b/>
          <w:i/>
        </w:rPr>
        <w:t>/Operations Team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9622"/>
      </w:tblGrid>
      <w:tr w:rsidR="00544015" w:rsidRPr="00456989" w14:paraId="03569711" w14:textId="77777777">
        <w:trPr>
          <w:trHeight w:val="340"/>
        </w:trPr>
        <w:tc>
          <w:tcPr>
            <w:tcW w:w="5000" w:type="pct"/>
            <w:vAlign w:val="center"/>
          </w:tcPr>
          <w:p w14:paraId="5E4E77CB" w14:textId="77777777" w:rsidR="00544015" w:rsidRPr="00E77AEB" w:rsidRDefault="00544015">
            <w:pPr>
              <w:pStyle w:val="SFIBody"/>
              <w:spacing w:after="0"/>
              <w:rPr>
                <w:b/>
                <w:bCs/>
                <w:color w:val="auto"/>
              </w:rPr>
            </w:pPr>
            <w:r w:rsidRPr="00E77AEB">
              <w:rPr>
                <w:b/>
                <w:bCs/>
                <w:color w:val="auto"/>
              </w:rPr>
              <w:t>Alignment of TRP with the ARC Hub (max. 500 words)</w:t>
            </w:r>
          </w:p>
        </w:tc>
      </w:tr>
      <w:tr w:rsidR="00544015" w14:paraId="6A1C57D8" w14:textId="77777777">
        <w:trPr>
          <w:trHeight w:val="340"/>
        </w:trPr>
        <w:tc>
          <w:tcPr>
            <w:tcW w:w="5000" w:type="pct"/>
            <w:vAlign w:val="center"/>
          </w:tcPr>
          <w:p w14:paraId="2BEE255E" w14:textId="77777777" w:rsidR="00544015" w:rsidRDefault="00544015" w:rsidP="00FA1091">
            <w:pPr>
              <w:pStyle w:val="SFIBody"/>
              <w:spacing w:after="0"/>
              <w:jc w:val="both"/>
              <w:rPr>
                <w:color w:val="auto"/>
              </w:rPr>
            </w:pPr>
            <w:r w:rsidRPr="00FA21D7">
              <w:rPr>
                <w:i/>
                <w:color w:val="767171" w:themeColor="background2" w:themeShade="80"/>
              </w:rPr>
              <w:t>Describe how the project aligns with and will contribute to the goals of the Research Ireland ARC Hub; the strengths of the proposal and why the Hub wants to support it and how the translational researcher(s) will benefit from engagement with and support from the ARC Hub.</w:t>
            </w:r>
          </w:p>
        </w:tc>
      </w:tr>
    </w:tbl>
    <w:p w14:paraId="671266D0" w14:textId="77777777" w:rsidR="0026124C" w:rsidRDefault="0026124C" w:rsidP="00297B11">
      <w:pPr>
        <w:pStyle w:val="SFIBody"/>
        <w:rPr>
          <w:color w:val="auto"/>
        </w:rPr>
      </w:pPr>
    </w:p>
    <w:sectPr w:rsidR="0026124C" w:rsidSect="007D38EE"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0" w:h="16840"/>
      <w:pgMar w:top="1702" w:right="1134" w:bottom="1276" w:left="1134" w:header="709" w:footer="482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D99728D" w14:textId="77777777" w:rsidR="009546CD" w:rsidRDefault="009546CD" w:rsidP="005E3D6A">
      <w:r>
        <w:separator/>
      </w:r>
    </w:p>
  </w:endnote>
  <w:endnote w:type="continuationSeparator" w:id="0">
    <w:p w14:paraId="7919A847" w14:textId="77777777" w:rsidR="009546CD" w:rsidRDefault="009546CD" w:rsidP="005E3D6A">
      <w:r>
        <w:continuationSeparator/>
      </w:r>
    </w:p>
  </w:endnote>
  <w:endnote w:type="continuationNotice" w:id="1">
    <w:p w14:paraId="5489CE7A" w14:textId="77777777" w:rsidR="009546CD" w:rsidRDefault="009546CD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8A968E" w14:textId="1387FFE3" w:rsidR="005E3D6A" w:rsidRDefault="005E3D6A">
    <w:pPr>
      <w:pStyle w:val="Footer"/>
      <w:framePr w:wrap="none" w:vAnchor="text" w:hAnchor="margin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end"/>
    </w:r>
  </w:p>
  <w:p w14:paraId="1340E087" w14:textId="77777777" w:rsidR="005E3D6A" w:rsidRDefault="005E3D6A" w:rsidP="005E3D6A">
    <w:pPr>
      <w:pStyle w:val="Footer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889800753"/>
      <w:docPartObj>
        <w:docPartGallery w:val="Page Numbers (Bottom of Page)"/>
        <w:docPartUnique/>
      </w:docPartObj>
    </w:sdtPr>
    <w:sdtContent>
      <w:p w14:paraId="12DB211C" w14:textId="058F4CA4" w:rsidR="00EA7C17" w:rsidRDefault="00EA7C17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en-GB"/>
          </w:rPr>
          <w:t>2</w:t>
        </w:r>
        <w:r>
          <w:fldChar w:fldCharType="end"/>
        </w:r>
      </w:p>
    </w:sdtContent>
  </w:sdt>
  <w:p w14:paraId="7DEBC847" w14:textId="1D48CB08" w:rsidR="005E3D6A" w:rsidRPr="00E878B9" w:rsidRDefault="005E3D6A" w:rsidP="006169AA">
    <w:pPr>
      <w:tabs>
        <w:tab w:val="left" w:pos="426"/>
      </w:tabs>
      <w:spacing w:line="276" w:lineRule="auto"/>
      <w:rPr>
        <w:b/>
        <w:bCs/>
        <w:color w:val="1BAEA8"/>
        <w:sz w:val="16"/>
        <w:szCs w:val="16"/>
        <w:lang w:val="en-IE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75707F" w14:textId="0E17C792" w:rsidR="007D38EE" w:rsidRPr="00472933" w:rsidRDefault="00472933" w:rsidP="00472933">
    <w:pPr>
      <w:pStyle w:val="Footer"/>
      <w:jc w:val="center"/>
      <w:rPr>
        <w:sz w:val="18"/>
        <w:szCs w:val="18"/>
      </w:rPr>
    </w:pPr>
    <w:r w:rsidRPr="00472933">
      <w:rPr>
        <w:sz w:val="18"/>
        <w:szCs w:val="18"/>
      </w:rPr>
      <w:t>The ARC Hub programme is co-funded by the Government of Ireland and the European Union through the ERDF Northern and Western Regional Programme 2021-27 and the ERDF Southern, Eastern and Midland Regional Programme 2021-27.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F5D9EE" w14:textId="77777777" w:rsidR="009546CD" w:rsidRDefault="009546CD" w:rsidP="005E3D6A">
      <w:r>
        <w:separator/>
      </w:r>
    </w:p>
  </w:footnote>
  <w:footnote w:type="continuationSeparator" w:id="0">
    <w:p w14:paraId="5BABF833" w14:textId="77777777" w:rsidR="009546CD" w:rsidRDefault="009546CD" w:rsidP="005E3D6A">
      <w:r>
        <w:continuationSeparator/>
      </w:r>
    </w:p>
  </w:footnote>
  <w:footnote w:type="continuationNotice" w:id="1">
    <w:p w14:paraId="784F586C" w14:textId="77777777" w:rsidR="009546CD" w:rsidRDefault="009546CD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E14ADD" w14:textId="3485D7B4" w:rsidR="000B5144" w:rsidRDefault="00A96C8E" w:rsidP="000B5144">
    <w:pPr>
      <w:pStyle w:val="NormalWeb"/>
    </w:pPr>
    <w:r>
      <w:rPr>
        <w:noProof/>
      </w:rPr>
      <w:drawing>
        <wp:inline distT="0" distB="0" distL="0" distR="0" wp14:anchorId="0DB0D3A2" wp14:editId="23A2C05E">
          <wp:extent cx="6116320" cy="365125"/>
          <wp:effectExtent l="0" t="0" r="0" b="0"/>
          <wp:docPr id="2098988710" name="Picture 1" descr="Logos of Irish Government, EU, Northern &amp; Western Regional Assembly, Southern Regional Assembly, and Research Ireland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98988710" name="Picture 1" descr="Logos of Irish Government, EU, Northern &amp; Western Regional Assembly, Southern Regional Assembly, and Research Ireland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16320" cy="3651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14D9F0" w14:textId="35A682F4" w:rsidR="007D38EE" w:rsidRDefault="00D25029">
    <w:pPr>
      <w:pStyle w:val="Header"/>
    </w:pPr>
    <w:r>
      <w:rPr>
        <w:noProof/>
      </w:rPr>
      <w:drawing>
        <wp:inline distT="0" distB="0" distL="0" distR="0" wp14:anchorId="1394B754" wp14:editId="06DC61D7">
          <wp:extent cx="6116320" cy="365125"/>
          <wp:effectExtent l="0" t="0" r="0" b="0"/>
          <wp:docPr id="899467660" name="Picture 1" descr="Logos of Irish Government, EU, Northern &amp; Western Regional Assembly, Southern Regional Assembly, and Research Ireland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99467660" name="Picture 1" descr="Logos of Irish Government, EU, Northern &amp; Western Regional Assembly, Southern Regional Assembly, and Research Ireland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16320" cy="3651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341536"/>
    <w:multiLevelType w:val="multilevel"/>
    <w:tmpl w:val="9D5ED0F2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4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" w15:restartNumberingAfterBreak="0">
    <w:nsid w:val="06E76AFB"/>
    <w:multiLevelType w:val="multilevel"/>
    <w:tmpl w:val="9D5ED0F2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4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" w15:restartNumberingAfterBreak="0">
    <w:nsid w:val="07B43E88"/>
    <w:multiLevelType w:val="hybridMultilevel"/>
    <w:tmpl w:val="01789998"/>
    <w:lvl w:ilvl="0" w:tplc="18090017">
      <w:start w:val="1"/>
      <w:numFmt w:val="lowerLetter"/>
      <w:lvlText w:val="%1)"/>
      <w:lvlJc w:val="left"/>
      <w:pPr>
        <w:ind w:left="720" w:hanging="360"/>
      </w:p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9326E6"/>
    <w:multiLevelType w:val="multilevel"/>
    <w:tmpl w:val="FA6E0E2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4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4" w15:restartNumberingAfterBreak="0">
    <w:nsid w:val="0A615EB0"/>
    <w:multiLevelType w:val="multilevel"/>
    <w:tmpl w:val="CAE087E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4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5" w15:restartNumberingAfterBreak="0">
    <w:nsid w:val="11826712"/>
    <w:multiLevelType w:val="multilevel"/>
    <w:tmpl w:val="B7AE0FA2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6" w15:restartNumberingAfterBreak="0">
    <w:nsid w:val="13321491"/>
    <w:multiLevelType w:val="multilevel"/>
    <w:tmpl w:val="5E0C4C7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7" w15:restartNumberingAfterBreak="0">
    <w:nsid w:val="1580742D"/>
    <w:multiLevelType w:val="multilevel"/>
    <w:tmpl w:val="7EB21A5C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5DE1710"/>
    <w:multiLevelType w:val="hybridMultilevel"/>
    <w:tmpl w:val="ECC60EE8"/>
    <w:lvl w:ilvl="0" w:tplc="15688F06">
      <w:start w:val="1"/>
      <w:numFmt w:val="lowerLetter"/>
      <w:lvlText w:val="%1)"/>
      <w:lvlJc w:val="left"/>
      <w:pPr>
        <w:ind w:left="720" w:hanging="360"/>
      </w:pPr>
    </w:lvl>
    <w:lvl w:ilvl="1" w:tplc="5E486852">
      <w:start w:val="1"/>
      <w:numFmt w:val="lowerLetter"/>
      <w:lvlText w:val="%2)"/>
      <w:lvlJc w:val="left"/>
      <w:pPr>
        <w:ind w:left="720" w:hanging="360"/>
      </w:pPr>
    </w:lvl>
    <w:lvl w:ilvl="2" w:tplc="76D8B8C6">
      <w:start w:val="1"/>
      <w:numFmt w:val="lowerLetter"/>
      <w:lvlText w:val="%3)"/>
      <w:lvlJc w:val="left"/>
      <w:pPr>
        <w:ind w:left="720" w:hanging="360"/>
      </w:pPr>
    </w:lvl>
    <w:lvl w:ilvl="3" w:tplc="1DE41F70">
      <w:start w:val="1"/>
      <w:numFmt w:val="lowerLetter"/>
      <w:lvlText w:val="%4)"/>
      <w:lvlJc w:val="left"/>
      <w:pPr>
        <w:ind w:left="720" w:hanging="360"/>
      </w:pPr>
    </w:lvl>
    <w:lvl w:ilvl="4" w:tplc="8D800C48">
      <w:start w:val="1"/>
      <w:numFmt w:val="lowerLetter"/>
      <w:lvlText w:val="%5)"/>
      <w:lvlJc w:val="left"/>
      <w:pPr>
        <w:ind w:left="720" w:hanging="360"/>
      </w:pPr>
    </w:lvl>
    <w:lvl w:ilvl="5" w:tplc="82CC5DE6">
      <w:start w:val="1"/>
      <w:numFmt w:val="lowerLetter"/>
      <w:lvlText w:val="%6)"/>
      <w:lvlJc w:val="left"/>
      <w:pPr>
        <w:ind w:left="720" w:hanging="360"/>
      </w:pPr>
    </w:lvl>
    <w:lvl w:ilvl="6" w:tplc="C0B68C12">
      <w:start w:val="1"/>
      <w:numFmt w:val="lowerLetter"/>
      <w:lvlText w:val="%7)"/>
      <w:lvlJc w:val="left"/>
      <w:pPr>
        <w:ind w:left="720" w:hanging="360"/>
      </w:pPr>
    </w:lvl>
    <w:lvl w:ilvl="7" w:tplc="F3325E6A">
      <w:start w:val="1"/>
      <w:numFmt w:val="lowerLetter"/>
      <w:lvlText w:val="%8)"/>
      <w:lvlJc w:val="left"/>
      <w:pPr>
        <w:ind w:left="720" w:hanging="360"/>
      </w:pPr>
    </w:lvl>
    <w:lvl w:ilvl="8" w:tplc="5F500E0C">
      <w:start w:val="1"/>
      <w:numFmt w:val="lowerLetter"/>
      <w:lvlText w:val="%9)"/>
      <w:lvlJc w:val="left"/>
      <w:pPr>
        <w:ind w:left="720" w:hanging="360"/>
      </w:pPr>
    </w:lvl>
  </w:abstractNum>
  <w:abstractNum w:abstractNumId="9" w15:restartNumberingAfterBreak="0">
    <w:nsid w:val="16AA3D6D"/>
    <w:multiLevelType w:val="multilevel"/>
    <w:tmpl w:val="4F9C9088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i w:val="0"/>
        <w:iCs w:val="0"/>
        <w:color w:val="000000" w:themeColor="text1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0" w15:restartNumberingAfterBreak="0">
    <w:nsid w:val="197C4E93"/>
    <w:multiLevelType w:val="multilevel"/>
    <w:tmpl w:val="A036E00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color w:val="00A59F"/>
      </w:rPr>
    </w:lvl>
    <w:lvl w:ilvl="1">
      <w:start w:val="1"/>
      <w:numFmt w:val="decimal"/>
      <w:lvlText w:val="4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1" w15:restartNumberingAfterBreak="0">
    <w:nsid w:val="19842257"/>
    <w:multiLevelType w:val="hybridMultilevel"/>
    <w:tmpl w:val="21BC9594"/>
    <w:lvl w:ilvl="0" w:tplc="1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19FC0C0C"/>
    <w:multiLevelType w:val="hybridMultilevel"/>
    <w:tmpl w:val="96A6CE18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FC745DA"/>
    <w:multiLevelType w:val="hybridMultilevel"/>
    <w:tmpl w:val="FFAAD5C6"/>
    <w:lvl w:ilvl="0" w:tplc="1809000F">
      <w:start w:val="1"/>
      <w:numFmt w:val="decimal"/>
      <w:lvlText w:val="%1."/>
      <w:lvlJc w:val="left"/>
      <w:pPr>
        <w:ind w:left="360" w:hanging="360"/>
      </w:pPr>
    </w:lvl>
    <w:lvl w:ilvl="1" w:tplc="18090019" w:tentative="1">
      <w:start w:val="1"/>
      <w:numFmt w:val="lowerLetter"/>
      <w:lvlText w:val="%2."/>
      <w:lvlJc w:val="left"/>
      <w:pPr>
        <w:ind w:left="1080" w:hanging="360"/>
      </w:pPr>
    </w:lvl>
    <w:lvl w:ilvl="2" w:tplc="1809001B" w:tentative="1">
      <w:start w:val="1"/>
      <w:numFmt w:val="lowerRoman"/>
      <w:lvlText w:val="%3."/>
      <w:lvlJc w:val="right"/>
      <w:pPr>
        <w:ind w:left="1800" w:hanging="180"/>
      </w:pPr>
    </w:lvl>
    <w:lvl w:ilvl="3" w:tplc="1809000F" w:tentative="1">
      <w:start w:val="1"/>
      <w:numFmt w:val="decimal"/>
      <w:lvlText w:val="%4."/>
      <w:lvlJc w:val="left"/>
      <w:pPr>
        <w:ind w:left="2520" w:hanging="360"/>
      </w:pPr>
    </w:lvl>
    <w:lvl w:ilvl="4" w:tplc="18090019" w:tentative="1">
      <w:start w:val="1"/>
      <w:numFmt w:val="lowerLetter"/>
      <w:lvlText w:val="%5."/>
      <w:lvlJc w:val="left"/>
      <w:pPr>
        <w:ind w:left="3240" w:hanging="360"/>
      </w:pPr>
    </w:lvl>
    <w:lvl w:ilvl="5" w:tplc="1809001B" w:tentative="1">
      <w:start w:val="1"/>
      <w:numFmt w:val="lowerRoman"/>
      <w:lvlText w:val="%6."/>
      <w:lvlJc w:val="right"/>
      <w:pPr>
        <w:ind w:left="3960" w:hanging="180"/>
      </w:pPr>
    </w:lvl>
    <w:lvl w:ilvl="6" w:tplc="1809000F" w:tentative="1">
      <w:start w:val="1"/>
      <w:numFmt w:val="decimal"/>
      <w:lvlText w:val="%7."/>
      <w:lvlJc w:val="left"/>
      <w:pPr>
        <w:ind w:left="4680" w:hanging="360"/>
      </w:pPr>
    </w:lvl>
    <w:lvl w:ilvl="7" w:tplc="18090019" w:tentative="1">
      <w:start w:val="1"/>
      <w:numFmt w:val="lowerLetter"/>
      <w:lvlText w:val="%8."/>
      <w:lvlJc w:val="left"/>
      <w:pPr>
        <w:ind w:left="5400" w:hanging="360"/>
      </w:pPr>
    </w:lvl>
    <w:lvl w:ilvl="8" w:tplc="1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20906282"/>
    <w:multiLevelType w:val="multilevel"/>
    <w:tmpl w:val="48A2D45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2.%2"/>
      <w:lvlJc w:val="left"/>
      <w:pPr>
        <w:ind w:left="360" w:hanging="360"/>
      </w:pPr>
      <w:rPr>
        <w:rFonts w:hint="default"/>
        <w:color w:val="000000" w:themeColor="text1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5" w15:restartNumberingAfterBreak="0">
    <w:nsid w:val="2805726B"/>
    <w:multiLevelType w:val="hybridMultilevel"/>
    <w:tmpl w:val="8EC4622C"/>
    <w:lvl w:ilvl="0" w:tplc="B3DC6E08">
      <w:start w:val="1"/>
      <w:numFmt w:val="lowerLetter"/>
      <w:lvlText w:val="%1)"/>
      <w:lvlJc w:val="left"/>
      <w:pPr>
        <w:ind w:left="720" w:hanging="360"/>
      </w:pPr>
    </w:lvl>
    <w:lvl w:ilvl="1" w:tplc="ADC62E58">
      <w:start w:val="1"/>
      <w:numFmt w:val="lowerLetter"/>
      <w:lvlText w:val="%2)"/>
      <w:lvlJc w:val="left"/>
      <w:pPr>
        <w:ind w:left="720" w:hanging="360"/>
      </w:pPr>
    </w:lvl>
    <w:lvl w:ilvl="2" w:tplc="3B7217D0">
      <w:start w:val="1"/>
      <w:numFmt w:val="lowerLetter"/>
      <w:lvlText w:val="%3)"/>
      <w:lvlJc w:val="left"/>
      <w:pPr>
        <w:ind w:left="720" w:hanging="360"/>
      </w:pPr>
    </w:lvl>
    <w:lvl w:ilvl="3" w:tplc="E63AEF48">
      <w:start w:val="1"/>
      <w:numFmt w:val="lowerLetter"/>
      <w:lvlText w:val="%4)"/>
      <w:lvlJc w:val="left"/>
      <w:pPr>
        <w:ind w:left="720" w:hanging="360"/>
      </w:pPr>
    </w:lvl>
    <w:lvl w:ilvl="4" w:tplc="1BD28ABC">
      <w:start w:val="1"/>
      <w:numFmt w:val="lowerLetter"/>
      <w:lvlText w:val="%5)"/>
      <w:lvlJc w:val="left"/>
      <w:pPr>
        <w:ind w:left="720" w:hanging="360"/>
      </w:pPr>
    </w:lvl>
    <w:lvl w:ilvl="5" w:tplc="E5B4A75E">
      <w:start w:val="1"/>
      <w:numFmt w:val="lowerLetter"/>
      <w:lvlText w:val="%6)"/>
      <w:lvlJc w:val="left"/>
      <w:pPr>
        <w:ind w:left="720" w:hanging="360"/>
      </w:pPr>
    </w:lvl>
    <w:lvl w:ilvl="6" w:tplc="3A206A5A">
      <w:start w:val="1"/>
      <w:numFmt w:val="lowerLetter"/>
      <w:lvlText w:val="%7)"/>
      <w:lvlJc w:val="left"/>
      <w:pPr>
        <w:ind w:left="720" w:hanging="360"/>
      </w:pPr>
    </w:lvl>
    <w:lvl w:ilvl="7" w:tplc="7966A2D6">
      <w:start w:val="1"/>
      <w:numFmt w:val="lowerLetter"/>
      <w:lvlText w:val="%8)"/>
      <w:lvlJc w:val="left"/>
      <w:pPr>
        <w:ind w:left="720" w:hanging="360"/>
      </w:pPr>
    </w:lvl>
    <w:lvl w:ilvl="8" w:tplc="7610C842">
      <w:start w:val="1"/>
      <w:numFmt w:val="lowerLetter"/>
      <w:lvlText w:val="%9)"/>
      <w:lvlJc w:val="left"/>
      <w:pPr>
        <w:ind w:left="720" w:hanging="360"/>
      </w:pPr>
    </w:lvl>
  </w:abstractNum>
  <w:abstractNum w:abstractNumId="16" w15:restartNumberingAfterBreak="0">
    <w:nsid w:val="28231099"/>
    <w:multiLevelType w:val="multilevel"/>
    <w:tmpl w:val="E3DACCA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2A2D3621"/>
    <w:multiLevelType w:val="multilevel"/>
    <w:tmpl w:val="320EC632"/>
    <w:lvl w:ilvl="0">
      <w:start w:val="1"/>
      <w:numFmt w:val="decimal"/>
      <w:lvlText w:val="%1.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501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8" w15:restartNumberingAfterBreak="0">
    <w:nsid w:val="2F1610FC"/>
    <w:multiLevelType w:val="multilevel"/>
    <w:tmpl w:val="14CC312A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  <w:i w:val="0"/>
        <w:color w:val="auto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  <w:i w:val="0"/>
        <w:color w:val="auto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i w:val="0"/>
        <w:color w:val="auto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i w:val="0"/>
        <w:color w:val="auto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i w:val="0"/>
        <w:color w:val="auto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i w:val="0"/>
        <w:color w:val="auto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i w:val="0"/>
        <w:color w:val="auto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i w:val="0"/>
        <w:color w:val="auto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  <w:i w:val="0"/>
        <w:color w:val="auto"/>
      </w:rPr>
    </w:lvl>
  </w:abstractNum>
  <w:abstractNum w:abstractNumId="19" w15:restartNumberingAfterBreak="0">
    <w:nsid w:val="30DA4B00"/>
    <w:multiLevelType w:val="hybridMultilevel"/>
    <w:tmpl w:val="27D2E940"/>
    <w:lvl w:ilvl="0" w:tplc="E6A4E5B2">
      <w:start w:val="1"/>
      <w:numFmt w:val="bullet"/>
      <w:pStyle w:val="SFIBullet"/>
      <w:lvlText w:val=""/>
      <w:lvlJc w:val="left"/>
      <w:pPr>
        <w:ind w:left="284" w:hanging="284"/>
      </w:pPr>
      <w:rPr>
        <w:rFonts w:ascii="Symbol" w:hAnsi="Symbol" w:hint="default"/>
        <w:color w:val="1BAEA8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85017BB"/>
    <w:multiLevelType w:val="hybridMultilevel"/>
    <w:tmpl w:val="0E10CA90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89D12D3"/>
    <w:multiLevelType w:val="hybridMultilevel"/>
    <w:tmpl w:val="AB9C2E38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C000598"/>
    <w:multiLevelType w:val="hybridMultilevel"/>
    <w:tmpl w:val="48CAF36E"/>
    <w:lvl w:ilvl="0" w:tplc="1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A60026F"/>
    <w:multiLevelType w:val="multilevel"/>
    <w:tmpl w:val="D94E41D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5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4" w15:restartNumberingAfterBreak="0">
    <w:nsid w:val="4D1B5301"/>
    <w:multiLevelType w:val="multilevel"/>
    <w:tmpl w:val="337463DE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3.%2"/>
      <w:lvlJc w:val="left"/>
      <w:pPr>
        <w:ind w:left="501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5" w15:restartNumberingAfterBreak="0">
    <w:nsid w:val="55223D16"/>
    <w:multiLevelType w:val="multilevel"/>
    <w:tmpl w:val="5D0E34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5E6359A2"/>
    <w:multiLevelType w:val="multilevel"/>
    <w:tmpl w:val="0360BC82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4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7" w15:restartNumberingAfterBreak="0">
    <w:nsid w:val="5EDF5A7B"/>
    <w:multiLevelType w:val="multilevel"/>
    <w:tmpl w:val="CAE087E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4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8" w15:restartNumberingAfterBreak="0">
    <w:nsid w:val="5FA91A5F"/>
    <w:multiLevelType w:val="multilevel"/>
    <w:tmpl w:val="14CC312A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  <w:i w:val="0"/>
        <w:color w:val="auto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  <w:i w:val="0"/>
        <w:color w:val="auto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i w:val="0"/>
        <w:color w:val="auto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i w:val="0"/>
        <w:color w:val="auto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i w:val="0"/>
        <w:color w:val="auto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i w:val="0"/>
        <w:color w:val="auto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i w:val="0"/>
        <w:color w:val="auto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i w:val="0"/>
        <w:color w:val="auto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  <w:i w:val="0"/>
        <w:color w:val="auto"/>
      </w:rPr>
    </w:lvl>
  </w:abstractNum>
  <w:abstractNum w:abstractNumId="29" w15:restartNumberingAfterBreak="0">
    <w:nsid w:val="604914BD"/>
    <w:multiLevelType w:val="multilevel"/>
    <w:tmpl w:val="315299F2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ascii="Calibri" w:hAnsi="Calibri" w:cs="Calibri" w:hint="default"/>
        <w:sz w:val="22"/>
        <w:szCs w:val="22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30" w15:restartNumberingAfterBreak="0">
    <w:nsid w:val="625B777F"/>
    <w:multiLevelType w:val="multilevel"/>
    <w:tmpl w:val="43823F4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3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31" w15:restartNumberingAfterBreak="0">
    <w:nsid w:val="6CE0143E"/>
    <w:multiLevelType w:val="multilevel"/>
    <w:tmpl w:val="6B24A6F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6E1150C0"/>
    <w:multiLevelType w:val="multilevel"/>
    <w:tmpl w:val="AE4C118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2.%2"/>
      <w:lvlJc w:val="left"/>
      <w:pPr>
        <w:ind w:left="360" w:hanging="360"/>
      </w:pPr>
      <w:rPr>
        <w:rFonts w:hint="default"/>
        <w:b w:val="0"/>
        <w:i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33" w15:restartNumberingAfterBreak="0">
    <w:nsid w:val="6E4065C2"/>
    <w:multiLevelType w:val="multilevel"/>
    <w:tmpl w:val="95CAE71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2.%2"/>
      <w:lvlJc w:val="left"/>
      <w:pPr>
        <w:ind w:left="360" w:hanging="360"/>
      </w:pPr>
      <w:rPr>
        <w:rFonts w:hint="default"/>
        <w:lang w:val="en-US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34" w15:restartNumberingAfterBreak="0">
    <w:nsid w:val="746E01C8"/>
    <w:multiLevelType w:val="multilevel"/>
    <w:tmpl w:val="080ACE9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457991954">
    <w:abstractNumId w:val="19"/>
  </w:num>
  <w:num w:numId="2" w16cid:durableId="1222788901">
    <w:abstractNumId w:val="22"/>
  </w:num>
  <w:num w:numId="3" w16cid:durableId="360712746">
    <w:abstractNumId w:val="10"/>
  </w:num>
  <w:num w:numId="4" w16cid:durableId="149758719">
    <w:abstractNumId w:val="6"/>
  </w:num>
  <w:num w:numId="5" w16cid:durableId="1524979397">
    <w:abstractNumId w:val="17"/>
  </w:num>
  <w:num w:numId="6" w16cid:durableId="2132045754">
    <w:abstractNumId w:val="33"/>
  </w:num>
  <w:num w:numId="7" w16cid:durableId="293994934">
    <w:abstractNumId w:val="3"/>
  </w:num>
  <w:num w:numId="8" w16cid:durableId="2028940818">
    <w:abstractNumId w:val="23"/>
  </w:num>
  <w:num w:numId="9" w16cid:durableId="386419476">
    <w:abstractNumId w:val="32"/>
  </w:num>
  <w:num w:numId="10" w16cid:durableId="41026934">
    <w:abstractNumId w:val="15"/>
  </w:num>
  <w:num w:numId="11" w16cid:durableId="1301962331">
    <w:abstractNumId w:val="2"/>
  </w:num>
  <w:num w:numId="12" w16cid:durableId="603878268">
    <w:abstractNumId w:val="8"/>
  </w:num>
  <w:num w:numId="13" w16cid:durableId="326446267">
    <w:abstractNumId w:val="31"/>
  </w:num>
  <w:num w:numId="14" w16cid:durableId="442070865">
    <w:abstractNumId w:val="25"/>
  </w:num>
  <w:num w:numId="15" w16cid:durableId="1197233496">
    <w:abstractNumId w:val="34"/>
  </w:num>
  <w:num w:numId="16" w16cid:durableId="721247304">
    <w:abstractNumId w:val="16"/>
  </w:num>
  <w:num w:numId="17" w16cid:durableId="1365130308">
    <w:abstractNumId w:val="7"/>
  </w:num>
  <w:num w:numId="18" w16cid:durableId="264193491">
    <w:abstractNumId w:val="30"/>
  </w:num>
  <w:num w:numId="19" w16cid:durableId="875046443">
    <w:abstractNumId w:val="30"/>
    <w:lvlOverride w:ilvl="0">
      <w:lvl w:ilvl="0">
        <w:start w:val="1"/>
        <w:numFmt w:val="decimal"/>
        <w:lvlText w:val="%1"/>
        <w:lvlJc w:val="left"/>
        <w:pPr>
          <w:ind w:left="360" w:hanging="360"/>
        </w:pPr>
        <w:rPr>
          <w:rFonts w:hint="default"/>
        </w:rPr>
      </w:lvl>
    </w:lvlOverride>
    <w:lvlOverride w:ilvl="1">
      <w:lvl w:ilvl="1">
        <w:start w:val="1"/>
        <w:numFmt w:val="decimal"/>
        <w:lvlText w:val="3.%2"/>
        <w:lvlJc w:val="left"/>
        <w:pPr>
          <w:ind w:left="360" w:hanging="360"/>
        </w:pPr>
        <w:rPr>
          <w:rFonts w:hint="default"/>
          <w:sz w:val="26"/>
        </w:rPr>
      </w:lvl>
    </w:lvlOverride>
    <w:lvlOverride w:ilvl="2">
      <w:lvl w:ilvl="2">
        <w:start w:val="1"/>
        <w:numFmt w:val="decimal"/>
        <w:lvlText w:val="%1.%2.%3"/>
        <w:lvlJc w:val="left"/>
        <w:pPr>
          <w:ind w:left="720" w:hanging="720"/>
        </w:pPr>
        <w:rPr>
          <w:rFonts w:hint="default"/>
        </w:rPr>
      </w:lvl>
    </w:lvlOverride>
    <w:lvlOverride w:ilvl="3">
      <w:lvl w:ilvl="3">
        <w:start w:val="1"/>
        <w:numFmt w:val="decimal"/>
        <w:lvlText w:val="%1.%2.%3.%4"/>
        <w:lvlJc w:val="left"/>
        <w:pPr>
          <w:ind w:left="720" w:hanging="720"/>
        </w:pPr>
        <w:rPr>
          <w:rFonts w:hint="default"/>
        </w:rPr>
      </w:lvl>
    </w:lvlOverride>
    <w:lvlOverride w:ilvl="4">
      <w:lvl w:ilvl="4">
        <w:start w:val="1"/>
        <w:numFmt w:val="decimal"/>
        <w:lvlText w:val="%1.%2.%3.%4.%5"/>
        <w:lvlJc w:val="left"/>
        <w:pPr>
          <w:ind w:left="1080" w:hanging="1080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"/>
        <w:lvlJc w:val="left"/>
        <w:pPr>
          <w:ind w:left="1080" w:hanging="1080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"/>
        <w:lvlJc w:val="left"/>
        <w:pPr>
          <w:ind w:left="1440" w:hanging="144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"/>
        <w:lvlJc w:val="left"/>
        <w:pPr>
          <w:ind w:left="1440" w:hanging="1440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"/>
        <w:lvlJc w:val="left"/>
        <w:pPr>
          <w:ind w:left="1440" w:hanging="1440"/>
        </w:pPr>
        <w:rPr>
          <w:rFonts w:hint="default"/>
        </w:rPr>
      </w:lvl>
    </w:lvlOverride>
  </w:num>
  <w:num w:numId="20" w16cid:durableId="875852042">
    <w:abstractNumId w:val="30"/>
    <w:lvlOverride w:ilvl="0">
      <w:lvl w:ilvl="0">
        <w:start w:val="1"/>
        <w:numFmt w:val="decimal"/>
        <w:lvlText w:val="%1"/>
        <w:lvlJc w:val="left"/>
        <w:pPr>
          <w:ind w:left="360" w:hanging="360"/>
        </w:pPr>
        <w:rPr>
          <w:rFonts w:hint="default"/>
        </w:rPr>
      </w:lvl>
    </w:lvlOverride>
    <w:lvlOverride w:ilvl="1">
      <w:lvl w:ilvl="1">
        <w:start w:val="1"/>
        <w:numFmt w:val="decimal"/>
        <w:lvlText w:val="3.%2"/>
        <w:lvlJc w:val="left"/>
        <w:pPr>
          <w:ind w:left="360" w:hanging="360"/>
        </w:pPr>
        <w:rPr>
          <w:rFonts w:hint="default"/>
          <w:b/>
          <w:i w:val="0"/>
          <w:sz w:val="26"/>
        </w:rPr>
      </w:lvl>
    </w:lvlOverride>
    <w:lvlOverride w:ilvl="2">
      <w:lvl w:ilvl="2">
        <w:start w:val="1"/>
        <w:numFmt w:val="decimal"/>
        <w:lvlText w:val="%1.%2.%3"/>
        <w:lvlJc w:val="left"/>
        <w:pPr>
          <w:ind w:left="720" w:hanging="720"/>
        </w:pPr>
        <w:rPr>
          <w:rFonts w:hint="default"/>
        </w:rPr>
      </w:lvl>
    </w:lvlOverride>
    <w:lvlOverride w:ilvl="3">
      <w:lvl w:ilvl="3">
        <w:start w:val="1"/>
        <w:numFmt w:val="decimal"/>
        <w:lvlText w:val="%1.%2.%3.%4"/>
        <w:lvlJc w:val="left"/>
        <w:pPr>
          <w:ind w:left="720" w:hanging="720"/>
        </w:pPr>
        <w:rPr>
          <w:rFonts w:hint="default"/>
        </w:rPr>
      </w:lvl>
    </w:lvlOverride>
    <w:lvlOverride w:ilvl="4">
      <w:lvl w:ilvl="4">
        <w:start w:val="1"/>
        <w:numFmt w:val="decimal"/>
        <w:lvlText w:val="%1.%2.%3.%4.%5"/>
        <w:lvlJc w:val="left"/>
        <w:pPr>
          <w:ind w:left="1080" w:hanging="1080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"/>
        <w:lvlJc w:val="left"/>
        <w:pPr>
          <w:ind w:left="1080" w:hanging="1080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"/>
        <w:lvlJc w:val="left"/>
        <w:pPr>
          <w:ind w:left="1440" w:hanging="144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"/>
        <w:lvlJc w:val="left"/>
        <w:pPr>
          <w:ind w:left="1440" w:hanging="1440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"/>
        <w:lvlJc w:val="left"/>
        <w:pPr>
          <w:ind w:left="1440" w:hanging="1440"/>
        </w:pPr>
        <w:rPr>
          <w:rFonts w:hint="default"/>
        </w:rPr>
      </w:lvl>
    </w:lvlOverride>
  </w:num>
  <w:num w:numId="21" w16cid:durableId="91559162">
    <w:abstractNumId w:val="30"/>
    <w:lvlOverride w:ilvl="0">
      <w:lvl w:ilvl="0">
        <w:start w:val="1"/>
        <w:numFmt w:val="decimal"/>
        <w:lvlText w:val="%1"/>
        <w:lvlJc w:val="left"/>
        <w:pPr>
          <w:ind w:left="360" w:hanging="360"/>
        </w:pPr>
        <w:rPr>
          <w:rFonts w:hint="default"/>
        </w:rPr>
      </w:lvl>
    </w:lvlOverride>
    <w:lvlOverride w:ilvl="1">
      <w:lvl w:ilvl="1">
        <w:start w:val="1"/>
        <w:numFmt w:val="decimal"/>
        <w:lvlText w:val="3.%2"/>
        <w:lvlJc w:val="left"/>
        <w:pPr>
          <w:ind w:left="360" w:hanging="360"/>
        </w:pPr>
        <w:rPr>
          <w:rFonts w:hint="default"/>
          <w:b/>
          <w:i w:val="0"/>
          <w:sz w:val="26"/>
        </w:rPr>
      </w:lvl>
    </w:lvlOverride>
    <w:lvlOverride w:ilvl="2">
      <w:lvl w:ilvl="2">
        <w:start w:val="1"/>
        <w:numFmt w:val="decimal"/>
        <w:lvlText w:val="%1.%2.%3"/>
        <w:lvlJc w:val="left"/>
        <w:pPr>
          <w:ind w:left="720" w:hanging="720"/>
        </w:pPr>
        <w:rPr>
          <w:rFonts w:hint="default"/>
        </w:rPr>
      </w:lvl>
    </w:lvlOverride>
    <w:lvlOverride w:ilvl="3">
      <w:lvl w:ilvl="3">
        <w:start w:val="1"/>
        <w:numFmt w:val="decimal"/>
        <w:lvlText w:val="%1.%2.%3.%4"/>
        <w:lvlJc w:val="left"/>
        <w:pPr>
          <w:ind w:left="720" w:hanging="720"/>
        </w:pPr>
        <w:rPr>
          <w:rFonts w:hint="default"/>
        </w:rPr>
      </w:lvl>
    </w:lvlOverride>
    <w:lvlOverride w:ilvl="4">
      <w:lvl w:ilvl="4">
        <w:start w:val="1"/>
        <w:numFmt w:val="decimal"/>
        <w:lvlText w:val="%1.%2.%3.%4.%5"/>
        <w:lvlJc w:val="left"/>
        <w:pPr>
          <w:ind w:left="1080" w:hanging="1080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"/>
        <w:lvlJc w:val="left"/>
        <w:pPr>
          <w:ind w:left="1080" w:hanging="1080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"/>
        <w:lvlJc w:val="left"/>
        <w:pPr>
          <w:ind w:left="1440" w:hanging="144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"/>
        <w:lvlJc w:val="left"/>
        <w:pPr>
          <w:ind w:left="1440" w:hanging="1440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"/>
        <w:lvlJc w:val="left"/>
        <w:pPr>
          <w:ind w:left="1440" w:hanging="1440"/>
        </w:pPr>
        <w:rPr>
          <w:rFonts w:hint="default"/>
        </w:rPr>
      </w:lvl>
    </w:lvlOverride>
  </w:num>
  <w:num w:numId="22" w16cid:durableId="1130591003">
    <w:abstractNumId w:val="4"/>
  </w:num>
  <w:num w:numId="23" w16cid:durableId="1141655887">
    <w:abstractNumId w:val="11"/>
  </w:num>
  <w:num w:numId="24" w16cid:durableId="1300452925">
    <w:abstractNumId w:val="12"/>
  </w:num>
  <w:num w:numId="25" w16cid:durableId="772866976">
    <w:abstractNumId w:val="20"/>
  </w:num>
  <w:num w:numId="26" w16cid:durableId="555510775">
    <w:abstractNumId w:val="13"/>
  </w:num>
  <w:num w:numId="27" w16cid:durableId="1293486982">
    <w:abstractNumId w:val="18"/>
  </w:num>
  <w:num w:numId="28" w16cid:durableId="728111814">
    <w:abstractNumId w:val="28"/>
  </w:num>
  <w:num w:numId="29" w16cid:durableId="16390019">
    <w:abstractNumId w:val="14"/>
  </w:num>
  <w:num w:numId="30" w16cid:durableId="499857827">
    <w:abstractNumId w:val="26"/>
  </w:num>
  <w:num w:numId="31" w16cid:durableId="2025549155">
    <w:abstractNumId w:val="27"/>
  </w:num>
  <w:num w:numId="32" w16cid:durableId="825899101">
    <w:abstractNumId w:val="1"/>
  </w:num>
  <w:num w:numId="33" w16cid:durableId="721514773">
    <w:abstractNumId w:val="0"/>
  </w:num>
  <w:num w:numId="34" w16cid:durableId="1460876876">
    <w:abstractNumId w:val="24"/>
  </w:num>
  <w:num w:numId="35" w16cid:durableId="1280722426">
    <w:abstractNumId w:val="29"/>
  </w:num>
  <w:num w:numId="36" w16cid:durableId="1088816869">
    <w:abstractNumId w:val="9"/>
  </w:num>
  <w:num w:numId="37" w16cid:durableId="130367979">
    <w:abstractNumId w:val="5"/>
  </w:num>
  <w:num w:numId="38" w16cid:durableId="1673952652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3D6A"/>
    <w:rsid w:val="0000014D"/>
    <w:rsid w:val="000012EF"/>
    <w:rsid w:val="0000192B"/>
    <w:rsid w:val="00001C5E"/>
    <w:rsid w:val="00001D5B"/>
    <w:rsid w:val="000021CF"/>
    <w:rsid w:val="000022A4"/>
    <w:rsid w:val="00003DA6"/>
    <w:rsid w:val="000062A4"/>
    <w:rsid w:val="000078B6"/>
    <w:rsid w:val="000111AB"/>
    <w:rsid w:val="00012668"/>
    <w:rsid w:val="000126C3"/>
    <w:rsid w:val="00013621"/>
    <w:rsid w:val="0001369C"/>
    <w:rsid w:val="00013BDE"/>
    <w:rsid w:val="00013F04"/>
    <w:rsid w:val="00015CE4"/>
    <w:rsid w:val="000208FB"/>
    <w:rsid w:val="00020C02"/>
    <w:rsid w:val="00020D35"/>
    <w:rsid w:val="00022716"/>
    <w:rsid w:val="00023A0C"/>
    <w:rsid w:val="00024165"/>
    <w:rsid w:val="00024167"/>
    <w:rsid w:val="000243E1"/>
    <w:rsid w:val="000243F2"/>
    <w:rsid w:val="00027159"/>
    <w:rsid w:val="0002796A"/>
    <w:rsid w:val="00027DE4"/>
    <w:rsid w:val="000304E2"/>
    <w:rsid w:val="0003143F"/>
    <w:rsid w:val="0003162E"/>
    <w:rsid w:val="00032807"/>
    <w:rsid w:val="00032A46"/>
    <w:rsid w:val="0003411D"/>
    <w:rsid w:val="00035FF6"/>
    <w:rsid w:val="00040238"/>
    <w:rsid w:val="000404BF"/>
    <w:rsid w:val="00040B99"/>
    <w:rsid w:val="0004239A"/>
    <w:rsid w:val="00042B13"/>
    <w:rsid w:val="00042E65"/>
    <w:rsid w:val="00045892"/>
    <w:rsid w:val="00045CB7"/>
    <w:rsid w:val="0004612F"/>
    <w:rsid w:val="00050C6D"/>
    <w:rsid w:val="000510FF"/>
    <w:rsid w:val="00051BB0"/>
    <w:rsid w:val="000521BA"/>
    <w:rsid w:val="000524F6"/>
    <w:rsid w:val="00052D67"/>
    <w:rsid w:val="0005371E"/>
    <w:rsid w:val="00054A18"/>
    <w:rsid w:val="00055E9F"/>
    <w:rsid w:val="00056C1B"/>
    <w:rsid w:val="00056E52"/>
    <w:rsid w:val="0006035F"/>
    <w:rsid w:val="00060EF8"/>
    <w:rsid w:val="00061663"/>
    <w:rsid w:val="00061D68"/>
    <w:rsid w:val="000623AC"/>
    <w:rsid w:val="000627CF"/>
    <w:rsid w:val="00062CC0"/>
    <w:rsid w:val="00063B6C"/>
    <w:rsid w:val="00064A6D"/>
    <w:rsid w:val="00064D2A"/>
    <w:rsid w:val="000652EB"/>
    <w:rsid w:val="00065EE4"/>
    <w:rsid w:val="00066C12"/>
    <w:rsid w:val="00066F0E"/>
    <w:rsid w:val="0006736D"/>
    <w:rsid w:val="00070BCC"/>
    <w:rsid w:val="000711D8"/>
    <w:rsid w:val="00071563"/>
    <w:rsid w:val="00071631"/>
    <w:rsid w:val="000722E9"/>
    <w:rsid w:val="00072AED"/>
    <w:rsid w:val="00072C4C"/>
    <w:rsid w:val="000757DA"/>
    <w:rsid w:val="00075BCD"/>
    <w:rsid w:val="0007674A"/>
    <w:rsid w:val="00076982"/>
    <w:rsid w:val="00077385"/>
    <w:rsid w:val="0007747E"/>
    <w:rsid w:val="00077B13"/>
    <w:rsid w:val="0008061A"/>
    <w:rsid w:val="000809A7"/>
    <w:rsid w:val="00080ABB"/>
    <w:rsid w:val="00081BAE"/>
    <w:rsid w:val="00081DF9"/>
    <w:rsid w:val="00082516"/>
    <w:rsid w:val="00084457"/>
    <w:rsid w:val="000862FB"/>
    <w:rsid w:val="00086FEE"/>
    <w:rsid w:val="00087955"/>
    <w:rsid w:val="00087EEA"/>
    <w:rsid w:val="00091912"/>
    <w:rsid w:val="0009290F"/>
    <w:rsid w:val="00093D76"/>
    <w:rsid w:val="00093D96"/>
    <w:rsid w:val="00093F64"/>
    <w:rsid w:val="000940CA"/>
    <w:rsid w:val="000A01F4"/>
    <w:rsid w:val="000A031E"/>
    <w:rsid w:val="000A0785"/>
    <w:rsid w:val="000A0B3B"/>
    <w:rsid w:val="000A2B0C"/>
    <w:rsid w:val="000A2BB9"/>
    <w:rsid w:val="000A311B"/>
    <w:rsid w:val="000A37E9"/>
    <w:rsid w:val="000A3BB0"/>
    <w:rsid w:val="000A4562"/>
    <w:rsid w:val="000A577F"/>
    <w:rsid w:val="000A59EB"/>
    <w:rsid w:val="000A5D64"/>
    <w:rsid w:val="000A5F91"/>
    <w:rsid w:val="000A6AA5"/>
    <w:rsid w:val="000A6F6F"/>
    <w:rsid w:val="000A7599"/>
    <w:rsid w:val="000A79FE"/>
    <w:rsid w:val="000A7AE8"/>
    <w:rsid w:val="000B06B7"/>
    <w:rsid w:val="000B08F3"/>
    <w:rsid w:val="000B09E0"/>
    <w:rsid w:val="000B26E3"/>
    <w:rsid w:val="000B2B12"/>
    <w:rsid w:val="000B2E10"/>
    <w:rsid w:val="000B4ABB"/>
    <w:rsid w:val="000B5144"/>
    <w:rsid w:val="000B5583"/>
    <w:rsid w:val="000B60A9"/>
    <w:rsid w:val="000B6292"/>
    <w:rsid w:val="000B7DDE"/>
    <w:rsid w:val="000C0B23"/>
    <w:rsid w:val="000C1E38"/>
    <w:rsid w:val="000C212A"/>
    <w:rsid w:val="000C25B2"/>
    <w:rsid w:val="000C44FC"/>
    <w:rsid w:val="000C4B08"/>
    <w:rsid w:val="000C578A"/>
    <w:rsid w:val="000D0094"/>
    <w:rsid w:val="000D3785"/>
    <w:rsid w:val="000D4547"/>
    <w:rsid w:val="000D486F"/>
    <w:rsid w:val="000D564C"/>
    <w:rsid w:val="000D56FC"/>
    <w:rsid w:val="000D5759"/>
    <w:rsid w:val="000D6FD6"/>
    <w:rsid w:val="000E0AC2"/>
    <w:rsid w:val="000E0D58"/>
    <w:rsid w:val="000E2200"/>
    <w:rsid w:val="000E2CE4"/>
    <w:rsid w:val="000E3A8E"/>
    <w:rsid w:val="000E4135"/>
    <w:rsid w:val="000E433D"/>
    <w:rsid w:val="000E447E"/>
    <w:rsid w:val="000E5405"/>
    <w:rsid w:val="000E551C"/>
    <w:rsid w:val="000E5AF7"/>
    <w:rsid w:val="000E676B"/>
    <w:rsid w:val="000E68D1"/>
    <w:rsid w:val="000E7894"/>
    <w:rsid w:val="000F0BBD"/>
    <w:rsid w:val="000F0FFB"/>
    <w:rsid w:val="000F1860"/>
    <w:rsid w:val="000F1CE9"/>
    <w:rsid w:val="000F1FFE"/>
    <w:rsid w:val="000F234E"/>
    <w:rsid w:val="000F2F1B"/>
    <w:rsid w:val="000F3DA3"/>
    <w:rsid w:val="000F4ED9"/>
    <w:rsid w:val="000F5ECE"/>
    <w:rsid w:val="000F628B"/>
    <w:rsid w:val="000F7E96"/>
    <w:rsid w:val="00100136"/>
    <w:rsid w:val="00100C2D"/>
    <w:rsid w:val="0010166A"/>
    <w:rsid w:val="001027B2"/>
    <w:rsid w:val="00102CC4"/>
    <w:rsid w:val="00103F66"/>
    <w:rsid w:val="001055E3"/>
    <w:rsid w:val="001056BF"/>
    <w:rsid w:val="001068ED"/>
    <w:rsid w:val="00107536"/>
    <w:rsid w:val="00110BA8"/>
    <w:rsid w:val="0011249E"/>
    <w:rsid w:val="00112E18"/>
    <w:rsid w:val="00113F2D"/>
    <w:rsid w:val="00114306"/>
    <w:rsid w:val="00115401"/>
    <w:rsid w:val="00115EE1"/>
    <w:rsid w:val="00116591"/>
    <w:rsid w:val="001170F9"/>
    <w:rsid w:val="00117554"/>
    <w:rsid w:val="00117C1D"/>
    <w:rsid w:val="00117D40"/>
    <w:rsid w:val="001211A4"/>
    <w:rsid w:val="00121A6B"/>
    <w:rsid w:val="00123B85"/>
    <w:rsid w:val="00125B5D"/>
    <w:rsid w:val="00126E9B"/>
    <w:rsid w:val="00127AE3"/>
    <w:rsid w:val="00131383"/>
    <w:rsid w:val="00132101"/>
    <w:rsid w:val="00132B4C"/>
    <w:rsid w:val="00135917"/>
    <w:rsid w:val="0013631A"/>
    <w:rsid w:val="001363EE"/>
    <w:rsid w:val="00136908"/>
    <w:rsid w:val="00136EBD"/>
    <w:rsid w:val="001372E2"/>
    <w:rsid w:val="00137683"/>
    <w:rsid w:val="00137782"/>
    <w:rsid w:val="00141061"/>
    <w:rsid w:val="001418FE"/>
    <w:rsid w:val="00142403"/>
    <w:rsid w:val="00142774"/>
    <w:rsid w:val="00144265"/>
    <w:rsid w:val="001454EB"/>
    <w:rsid w:val="00145ED1"/>
    <w:rsid w:val="00146157"/>
    <w:rsid w:val="00150432"/>
    <w:rsid w:val="001513E5"/>
    <w:rsid w:val="00151789"/>
    <w:rsid w:val="00151852"/>
    <w:rsid w:val="00152B68"/>
    <w:rsid w:val="00155056"/>
    <w:rsid w:val="001555A0"/>
    <w:rsid w:val="001558AE"/>
    <w:rsid w:val="001568B6"/>
    <w:rsid w:val="00156E7A"/>
    <w:rsid w:val="00157792"/>
    <w:rsid w:val="00157894"/>
    <w:rsid w:val="00157A93"/>
    <w:rsid w:val="00160547"/>
    <w:rsid w:val="001606CA"/>
    <w:rsid w:val="001610D3"/>
    <w:rsid w:val="001626A0"/>
    <w:rsid w:val="00162FB6"/>
    <w:rsid w:val="001646D5"/>
    <w:rsid w:val="0016785F"/>
    <w:rsid w:val="0017004C"/>
    <w:rsid w:val="00170C6D"/>
    <w:rsid w:val="00170E23"/>
    <w:rsid w:val="00171275"/>
    <w:rsid w:val="001727BF"/>
    <w:rsid w:val="00174088"/>
    <w:rsid w:val="00174509"/>
    <w:rsid w:val="001751A2"/>
    <w:rsid w:val="001756BA"/>
    <w:rsid w:val="00176347"/>
    <w:rsid w:val="001766C1"/>
    <w:rsid w:val="00177C2F"/>
    <w:rsid w:val="00177D02"/>
    <w:rsid w:val="00181BE4"/>
    <w:rsid w:val="001820C3"/>
    <w:rsid w:val="001821C6"/>
    <w:rsid w:val="001829F9"/>
    <w:rsid w:val="0018334C"/>
    <w:rsid w:val="00184199"/>
    <w:rsid w:val="00184BDE"/>
    <w:rsid w:val="00185121"/>
    <w:rsid w:val="00185F7E"/>
    <w:rsid w:val="001870AA"/>
    <w:rsid w:val="00187492"/>
    <w:rsid w:val="00190213"/>
    <w:rsid w:val="00193141"/>
    <w:rsid w:val="00193FD1"/>
    <w:rsid w:val="001954B1"/>
    <w:rsid w:val="00195B48"/>
    <w:rsid w:val="001971DF"/>
    <w:rsid w:val="001A0518"/>
    <w:rsid w:val="001A08A5"/>
    <w:rsid w:val="001A198C"/>
    <w:rsid w:val="001A1FAB"/>
    <w:rsid w:val="001A3877"/>
    <w:rsid w:val="001A4463"/>
    <w:rsid w:val="001A487E"/>
    <w:rsid w:val="001A49AE"/>
    <w:rsid w:val="001A561B"/>
    <w:rsid w:val="001A56A7"/>
    <w:rsid w:val="001A6892"/>
    <w:rsid w:val="001B0661"/>
    <w:rsid w:val="001B06F2"/>
    <w:rsid w:val="001B0D09"/>
    <w:rsid w:val="001B19E3"/>
    <w:rsid w:val="001B399C"/>
    <w:rsid w:val="001B3BCD"/>
    <w:rsid w:val="001B3D27"/>
    <w:rsid w:val="001B579B"/>
    <w:rsid w:val="001C048D"/>
    <w:rsid w:val="001C09E4"/>
    <w:rsid w:val="001C0BD5"/>
    <w:rsid w:val="001C1887"/>
    <w:rsid w:val="001C2A11"/>
    <w:rsid w:val="001C2EE8"/>
    <w:rsid w:val="001C373E"/>
    <w:rsid w:val="001C55B7"/>
    <w:rsid w:val="001C6D45"/>
    <w:rsid w:val="001C7D04"/>
    <w:rsid w:val="001D026C"/>
    <w:rsid w:val="001D0523"/>
    <w:rsid w:val="001D1856"/>
    <w:rsid w:val="001D1FFC"/>
    <w:rsid w:val="001D216A"/>
    <w:rsid w:val="001D269F"/>
    <w:rsid w:val="001D3FB4"/>
    <w:rsid w:val="001D417D"/>
    <w:rsid w:val="001D4D6F"/>
    <w:rsid w:val="001D58A2"/>
    <w:rsid w:val="001D6C81"/>
    <w:rsid w:val="001E027F"/>
    <w:rsid w:val="001E0DE4"/>
    <w:rsid w:val="001E30AA"/>
    <w:rsid w:val="001E511E"/>
    <w:rsid w:val="001E5A77"/>
    <w:rsid w:val="001E5DE7"/>
    <w:rsid w:val="001E6C55"/>
    <w:rsid w:val="001E72EF"/>
    <w:rsid w:val="001E7376"/>
    <w:rsid w:val="001E76C9"/>
    <w:rsid w:val="001F025A"/>
    <w:rsid w:val="001F0750"/>
    <w:rsid w:val="001F16D8"/>
    <w:rsid w:val="001F1B40"/>
    <w:rsid w:val="001F2D99"/>
    <w:rsid w:val="001F3856"/>
    <w:rsid w:val="001F4E14"/>
    <w:rsid w:val="001F4E7A"/>
    <w:rsid w:val="001F79CE"/>
    <w:rsid w:val="001F7CC2"/>
    <w:rsid w:val="002022A4"/>
    <w:rsid w:val="002025DC"/>
    <w:rsid w:val="00204B19"/>
    <w:rsid w:val="002052EE"/>
    <w:rsid w:val="002053D7"/>
    <w:rsid w:val="00205807"/>
    <w:rsid w:val="00205F00"/>
    <w:rsid w:val="00206FA8"/>
    <w:rsid w:val="00210FED"/>
    <w:rsid w:val="00211729"/>
    <w:rsid w:val="002117C7"/>
    <w:rsid w:val="00212632"/>
    <w:rsid w:val="0021336E"/>
    <w:rsid w:val="0021448D"/>
    <w:rsid w:val="002144F9"/>
    <w:rsid w:val="00214EF5"/>
    <w:rsid w:val="00214F49"/>
    <w:rsid w:val="002153B2"/>
    <w:rsid w:val="00215B27"/>
    <w:rsid w:val="00215E93"/>
    <w:rsid w:val="00216398"/>
    <w:rsid w:val="00217EB6"/>
    <w:rsid w:val="0022095F"/>
    <w:rsid w:val="00220C2E"/>
    <w:rsid w:val="00221051"/>
    <w:rsid w:val="002213F3"/>
    <w:rsid w:val="002222D1"/>
    <w:rsid w:val="0022326A"/>
    <w:rsid w:val="002232AF"/>
    <w:rsid w:val="0022480A"/>
    <w:rsid w:val="0022570A"/>
    <w:rsid w:val="00225967"/>
    <w:rsid w:val="00226305"/>
    <w:rsid w:val="00226D9B"/>
    <w:rsid w:val="0023063F"/>
    <w:rsid w:val="00230DEA"/>
    <w:rsid w:val="00234E4F"/>
    <w:rsid w:val="00234EC7"/>
    <w:rsid w:val="002352F0"/>
    <w:rsid w:val="002360D6"/>
    <w:rsid w:val="00236669"/>
    <w:rsid w:val="002375AA"/>
    <w:rsid w:val="002404CB"/>
    <w:rsid w:val="002413F2"/>
    <w:rsid w:val="00241983"/>
    <w:rsid w:val="00241FB0"/>
    <w:rsid w:val="00244F6F"/>
    <w:rsid w:val="002453C2"/>
    <w:rsid w:val="00245651"/>
    <w:rsid w:val="00245A7A"/>
    <w:rsid w:val="00245F8C"/>
    <w:rsid w:val="002467E5"/>
    <w:rsid w:val="00246848"/>
    <w:rsid w:val="00247158"/>
    <w:rsid w:val="00247A44"/>
    <w:rsid w:val="00247D97"/>
    <w:rsid w:val="002504CB"/>
    <w:rsid w:val="002514A3"/>
    <w:rsid w:val="002529E5"/>
    <w:rsid w:val="002534B7"/>
    <w:rsid w:val="0025399F"/>
    <w:rsid w:val="00253B33"/>
    <w:rsid w:val="002559CB"/>
    <w:rsid w:val="00255AA9"/>
    <w:rsid w:val="00257E42"/>
    <w:rsid w:val="0026124C"/>
    <w:rsid w:val="00261F64"/>
    <w:rsid w:val="002624D4"/>
    <w:rsid w:val="0026332B"/>
    <w:rsid w:val="00263C6B"/>
    <w:rsid w:val="00264D14"/>
    <w:rsid w:val="002665BD"/>
    <w:rsid w:val="00267FED"/>
    <w:rsid w:val="00270249"/>
    <w:rsid w:val="00271CD3"/>
    <w:rsid w:val="00272310"/>
    <w:rsid w:val="0027350B"/>
    <w:rsid w:val="0027523A"/>
    <w:rsid w:val="00275A61"/>
    <w:rsid w:val="00275F05"/>
    <w:rsid w:val="00275F0E"/>
    <w:rsid w:val="00275F80"/>
    <w:rsid w:val="0027778C"/>
    <w:rsid w:val="002800CB"/>
    <w:rsid w:val="00280436"/>
    <w:rsid w:val="00280E29"/>
    <w:rsid w:val="00280EF4"/>
    <w:rsid w:val="00281211"/>
    <w:rsid w:val="00282324"/>
    <w:rsid w:val="00283193"/>
    <w:rsid w:val="00283D84"/>
    <w:rsid w:val="002840E7"/>
    <w:rsid w:val="00284805"/>
    <w:rsid w:val="0028579F"/>
    <w:rsid w:val="002859B4"/>
    <w:rsid w:val="002868C8"/>
    <w:rsid w:val="00286BD7"/>
    <w:rsid w:val="0029002F"/>
    <w:rsid w:val="00290CD7"/>
    <w:rsid w:val="002914A2"/>
    <w:rsid w:val="00291E7F"/>
    <w:rsid w:val="00291F67"/>
    <w:rsid w:val="00293448"/>
    <w:rsid w:val="002939E4"/>
    <w:rsid w:val="00293FD3"/>
    <w:rsid w:val="00295409"/>
    <w:rsid w:val="0029548E"/>
    <w:rsid w:val="00295A1E"/>
    <w:rsid w:val="00295CC1"/>
    <w:rsid w:val="00295F54"/>
    <w:rsid w:val="00296391"/>
    <w:rsid w:val="00296A62"/>
    <w:rsid w:val="00297B11"/>
    <w:rsid w:val="002A0761"/>
    <w:rsid w:val="002A085B"/>
    <w:rsid w:val="002A0F33"/>
    <w:rsid w:val="002A165B"/>
    <w:rsid w:val="002A2C11"/>
    <w:rsid w:val="002A378E"/>
    <w:rsid w:val="002A3F03"/>
    <w:rsid w:val="002A580B"/>
    <w:rsid w:val="002A69EA"/>
    <w:rsid w:val="002A6C60"/>
    <w:rsid w:val="002A74CB"/>
    <w:rsid w:val="002A7FB5"/>
    <w:rsid w:val="002B00DD"/>
    <w:rsid w:val="002B0725"/>
    <w:rsid w:val="002B0924"/>
    <w:rsid w:val="002B33A9"/>
    <w:rsid w:val="002B3DEF"/>
    <w:rsid w:val="002B46A5"/>
    <w:rsid w:val="002B4AE6"/>
    <w:rsid w:val="002B5971"/>
    <w:rsid w:val="002B5D3A"/>
    <w:rsid w:val="002B63DB"/>
    <w:rsid w:val="002C153E"/>
    <w:rsid w:val="002C1C9F"/>
    <w:rsid w:val="002C2B27"/>
    <w:rsid w:val="002C2C09"/>
    <w:rsid w:val="002C2C68"/>
    <w:rsid w:val="002C6D99"/>
    <w:rsid w:val="002C7215"/>
    <w:rsid w:val="002C7300"/>
    <w:rsid w:val="002C73FB"/>
    <w:rsid w:val="002D04B9"/>
    <w:rsid w:val="002D1D18"/>
    <w:rsid w:val="002D1DC2"/>
    <w:rsid w:val="002D2492"/>
    <w:rsid w:val="002D2E95"/>
    <w:rsid w:val="002D3B02"/>
    <w:rsid w:val="002D3E18"/>
    <w:rsid w:val="002D442D"/>
    <w:rsid w:val="002D5784"/>
    <w:rsid w:val="002D5AEF"/>
    <w:rsid w:val="002D70E2"/>
    <w:rsid w:val="002D71B7"/>
    <w:rsid w:val="002D72EE"/>
    <w:rsid w:val="002D74FE"/>
    <w:rsid w:val="002E0911"/>
    <w:rsid w:val="002E24FB"/>
    <w:rsid w:val="002E425A"/>
    <w:rsid w:val="002E5B97"/>
    <w:rsid w:val="002E69EB"/>
    <w:rsid w:val="002E6DD3"/>
    <w:rsid w:val="002E7462"/>
    <w:rsid w:val="002F0897"/>
    <w:rsid w:val="002F121C"/>
    <w:rsid w:val="002F33B6"/>
    <w:rsid w:val="002F35B4"/>
    <w:rsid w:val="002F3900"/>
    <w:rsid w:val="002F39B3"/>
    <w:rsid w:val="002F40DF"/>
    <w:rsid w:val="002F60BD"/>
    <w:rsid w:val="002F60C0"/>
    <w:rsid w:val="00300FCA"/>
    <w:rsid w:val="00302800"/>
    <w:rsid w:val="003038B8"/>
    <w:rsid w:val="0030391A"/>
    <w:rsid w:val="00303FCB"/>
    <w:rsid w:val="0030426A"/>
    <w:rsid w:val="0030620E"/>
    <w:rsid w:val="00307670"/>
    <w:rsid w:val="00307B66"/>
    <w:rsid w:val="003105AB"/>
    <w:rsid w:val="00310B14"/>
    <w:rsid w:val="003125B3"/>
    <w:rsid w:val="00313329"/>
    <w:rsid w:val="00313420"/>
    <w:rsid w:val="003136D1"/>
    <w:rsid w:val="00313759"/>
    <w:rsid w:val="00313AD9"/>
    <w:rsid w:val="003153EB"/>
    <w:rsid w:val="003159A7"/>
    <w:rsid w:val="003161D2"/>
    <w:rsid w:val="00320276"/>
    <w:rsid w:val="00320D32"/>
    <w:rsid w:val="00320D51"/>
    <w:rsid w:val="00321C17"/>
    <w:rsid w:val="003223CC"/>
    <w:rsid w:val="00322893"/>
    <w:rsid w:val="00322F83"/>
    <w:rsid w:val="00323438"/>
    <w:rsid w:val="0032371B"/>
    <w:rsid w:val="00323870"/>
    <w:rsid w:val="00323E43"/>
    <w:rsid w:val="00325948"/>
    <w:rsid w:val="00325CD1"/>
    <w:rsid w:val="00326882"/>
    <w:rsid w:val="00330DAE"/>
    <w:rsid w:val="003317B1"/>
    <w:rsid w:val="0033272E"/>
    <w:rsid w:val="003331A8"/>
    <w:rsid w:val="0033350C"/>
    <w:rsid w:val="00334CEC"/>
    <w:rsid w:val="003367B1"/>
    <w:rsid w:val="00337460"/>
    <w:rsid w:val="003378F0"/>
    <w:rsid w:val="003404BD"/>
    <w:rsid w:val="00341DF5"/>
    <w:rsid w:val="003422F8"/>
    <w:rsid w:val="00343B4D"/>
    <w:rsid w:val="003450A0"/>
    <w:rsid w:val="00346480"/>
    <w:rsid w:val="00346594"/>
    <w:rsid w:val="003507FF"/>
    <w:rsid w:val="00350F54"/>
    <w:rsid w:val="003512DC"/>
    <w:rsid w:val="00351532"/>
    <w:rsid w:val="00351B39"/>
    <w:rsid w:val="00351DDF"/>
    <w:rsid w:val="003522D3"/>
    <w:rsid w:val="00352A98"/>
    <w:rsid w:val="00352AAA"/>
    <w:rsid w:val="00352B0A"/>
    <w:rsid w:val="0035319A"/>
    <w:rsid w:val="00353D62"/>
    <w:rsid w:val="00354DEE"/>
    <w:rsid w:val="00354F44"/>
    <w:rsid w:val="00355707"/>
    <w:rsid w:val="00356C3E"/>
    <w:rsid w:val="00356E2C"/>
    <w:rsid w:val="0036237E"/>
    <w:rsid w:val="0036274D"/>
    <w:rsid w:val="003628EA"/>
    <w:rsid w:val="0036427E"/>
    <w:rsid w:val="003643B7"/>
    <w:rsid w:val="0036669A"/>
    <w:rsid w:val="00366DA3"/>
    <w:rsid w:val="00367938"/>
    <w:rsid w:val="00370399"/>
    <w:rsid w:val="00370A88"/>
    <w:rsid w:val="003718A0"/>
    <w:rsid w:val="003727B9"/>
    <w:rsid w:val="003729E7"/>
    <w:rsid w:val="00372B16"/>
    <w:rsid w:val="00372E51"/>
    <w:rsid w:val="00372F3C"/>
    <w:rsid w:val="00373E0E"/>
    <w:rsid w:val="00375066"/>
    <w:rsid w:val="003756D6"/>
    <w:rsid w:val="00375F0B"/>
    <w:rsid w:val="003768B2"/>
    <w:rsid w:val="00376F73"/>
    <w:rsid w:val="00377380"/>
    <w:rsid w:val="00377A2D"/>
    <w:rsid w:val="00377BFE"/>
    <w:rsid w:val="00380BA5"/>
    <w:rsid w:val="00380FF5"/>
    <w:rsid w:val="0038229C"/>
    <w:rsid w:val="003826A8"/>
    <w:rsid w:val="0038277F"/>
    <w:rsid w:val="00382AAB"/>
    <w:rsid w:val="003843AA"/>
    <w:rsid w:val="0038767D"/>
    <w:rsid w:val="003877E1"/>
    <w:rsid w:val="00390B89"/>
    <w:rsid w:val="00392908"/>
    <w:rsid w:val="00392A3F"/>
    <w:rsid w:val="0039361B"/>
    <w:rsid w:val="00395559"/>
    <w:rsid w:val="0039572A"/>
    <w:rsid w:val="00395C18"/>
    <w:rsid w:val="003974F8"/>
    <w:rsid w:val="00397F17"/>
    <w:rsid w:val="003A07AF"/>
    <w:rsid w:val="003A19F2"/>
    <w:rsid w:val="003A29A1"/>
    <w:rsid w:val="003A2A62"/>
    <w:rsid w:val="003A480E"/>
    <w:rsid w:val="003A507C"/>
    <w:rsid w:val="003A73FA"/>
    <w:rsid w:val="003A7866"/>
    <w:rsid w:val="003A7C1B"/>
    <w:rsid w:val="003B0C2C"/>
    <w:rsid w:val="003B2CBA"/>
    <w:rsid w:val="003B43FB"/>
    <w:rsid w:val="003B45B4"/>
    <w:rsid w:val="003B4EC5"/>
    <w:rsid w:val="003B6423"/>
    <w:rsid w:val="003B6B54"/>
    <w:rsid w:val="003B6F47"/>
    <w:rsid w:val="003C0197"/>
    <w:rsid w:val="003C1159"/>
    <w:rsid w:val="003C1584"/>
    <w:rsid w:val="003C16AA"/>
    <w:rsid w:val="003C4099"/>
    <w:rsid w:val="003C48E3"/>
    <w:rsid w:val="003C4E56"/>
    <w:rsid w:val="003C5D90"/>
    <w:rsid w:val="003C7336"/>
    <w:rsid w:val="003C7379"/>
    <w:rsid w:val="003C7978"/>
    <w:rsid w:val="003D0FA9"/>
    <w:rsid w:val="003D1510"/>
    <w:rsid w:val="003D1F5F"/>
    <w:rsid w:val="003D223F"/>
    <w:rsid w:val="003D37FD"/>
    <w:rsid w:val="003D45D2"/>
    <w:rsid w:val="003D4611"/>
    <w:rsid w:val="003D46FC"/>
    <w:rsid w:val="003D47EF"/>
    <w:rsid w:val="003D542A"/>
    <w:rsid w:val="003D6C4F"/>
    <w:rsid w:val="003D6D3C"/>
    <w:rsid w:val="003D7506"/>
    <w:rsid w:val="003D793B"/>
    <w:rsid w:val="003D7AC5"/>
    <w:rsid w:val="003E0A38"/>
    <w:rsid w:val="003E19F3"/>
    <w:rsid w:val="003E1DF7"/>
    <w:rsid w:val="003E2402"/>
    <w:rsid w:val="003E44B7"/>
    <w:rsid w:val="003E5753"/>
    <w:rsid w:val="003E5C99"/>
    <w:rsid w:val="003E5CD4"/>
    <w:rsid w:val="003E7AD2"/>
    <w:rsid w:val="003F304E"/>
    <w:rsid w:val="003F3790"/>
    <w:rsid w:val="003F3BD3"/>
    <w:rsid w:val="003F40DF"/>
    <w:rsid w:val="003F5485"/>
    <w:rsid w:val="003F7283"/>
    <w:rsid w:val="003F7CEE"/>
    <w:rsid w:val="004017BC"/>
    <w:rsid w:val="0040579E"/>
    <w:rsid w:val="00406E0A"/>
    <w:rsid w:val="00407189"/>
    <w:rsid w:val="00407359"/>
    <w:rsid w:val="00407922"/>
    <w:rsid w:val="0041105C"/>
    <w:rsid w:val="00412660"/>
    <w:rsid w:val="0041313A"/>
    <w:rsid w:val="00414137"/>
    <w:rsid w:val="00414587"/>
    <w:rsid w:val="00415E30"/>
    <w:rsid w:val="00416009"/>
    <w:rsid w:val="004165FE"/>
    <w:rsid w:val="00416A66"/>
    <w:rsid w:val="0041767D"/>
    <w:rsid w:val="004216FF"/>
    <w:rsid w:val="00422B60"/>
    <w:rsid w:val="00423816"/>
    <w:rsid w:val="0042386F"/>
    <w:rsid w:val="004239DA"/>
    <w:rsid w:val="00423E9C"/>
    <w:rsid w:val="0042427B"/>
    <w:rsid w:val="004245B5"/>
    <w:rsid w:val="00430C86"/>
    <w:rsid w:val="00430E45"/>
    <w:rsid w:val="00430EE9"/>
    <w:rsid w:val="004313D1"/>
    <w:rsid w:val="00433FF7"/>
    <w:rsid w:val="004341E0"/>
    <w:rsid w:val="00434E4E"/>
    <w:rsid w:val="00435E4D"/>
    <w:rsid w:val="0043731F"/>
    <w:rsid w:val="00441283"/>
    <w:rsid w:val="004426D1"/>
    <w:rsid w:val="00442B29"/>
    <w:rsid w:val="0044494A"/>
    <w:rsid w:val="00444AC9"/>
    <w:rsid w:val="00445E6D"/>
    <w:rsid w:val="00446422"/>
    <w:rsid w:val="00446C15"/>
    <w:rsid w:val="0045035F"/>
    <w:rsid w:val="004503B7"/>
    <w:rsid w:val="0045084D"/>
    <w:rsid w:val="00451A1D"/>
    <w:rsid w:val="00452569"/>
    <w:rsid w:val="0045274B"/>
    <w:rsid w:val="00452882"/>
    <w:rsid w:val="00452D43"/>
    <w:rsid w:val="004556DA"/>
    <w:rsid w:val="00456989"/>
    <w:rsid w:val="00457C02"/>
    <w:rsid w:val="00457E4B"/>
    <w:rsid w:val="00461C7B"/>
    <w:rsid w:val="00461E1A"/>
    <w:rsid w:val="00461ECD"/>
    <w:rsid w:val="00462490"/>
    <w:rsid w:val="00462C39"/>
    <w:rsid w:val="004643B6"/>
    <w:rsid w:val="00465992"/>
    <w:rsid w:val="00465CF0"/>
    <w:rsid w:val="00470713"/>
    <w:rsid w:val="00470F4E"/>
    <w:rsid w:val="0047251B"/>
    <w:rsid w:val="00472933"/>
    <w:rsid w:val="00472EBC"/>
    <w:rsid w:val="0047300D"/>
    <w:rsid w:val="00473325"/>
    <w:rsid w:val="0047556D"/>
    <w:rsid w:val="0047566D"/>
    <w:rsid w:val="00476E25"/>
    <w:rsid w:val="00477784"/>
    <w:rsid w:val="00481B7F"/>
    <w:rsid w:val="004820D7"/>
    <w:rsid w:val="0048230B"/>
    <w:rsid w:val="00482AA7"/>
    <w:rsid w:val="00482FA6"/>
    <w:rsid w:val="0048378C"/>
    <w:rsid w:val="00483E94"/>
    <w:rsid w:val="00484F53"/>
    <w:rsid w:val="0048674D"/>
    <w:rsid w:val="00487250"/>
    <w:rsid w:val="00487F20"/>
    <w:rsid w:val="0049029D"/>
    <w:rsid w:val="0049142E"/>
    <w:rsid w:val="004920C5"/>
    <w:rsid w:val="00494520"/>
    <w:rsid w:val="00494DEC"/>
    <w:rsid w:val="00495069"/>
    <w:rsid w:val="00495E57"/>
    <w:rsid w:val="0049694A"/>
    <w:rsid w:val="00496EFB"/>
    <w:rsid w:val="004A133A"/>
    <w:rsid w:val="004A135F"/>
    <w:rsid w:val="004A22F7"/>
    <w:rsid w:val="004A29E8"/>
    <w:rsid w:val="004A2AD7"/>
    <w:rsid w:val="004A3253"/>
    <w:rsid w:val="004A42A5"/>
    <w:rsid w:val="004A4D54"/>
    <w:rsid w:val="004A56A8"/>
    <w:rsid w:val="004A5B2E"/>
    <w:rsid w:val="004A6701"/>
    <w:rsid w:val="004A6702"/>
    <w:rsid w:val="004B08A7"/>
    <w:rsid w:val="004B1129"/>
    <w:rsid w:val="004B1636"/>
    <w:rsid w:val="004B1C05"/>
    <w:rsid w:val="004B207B"/>
    <w:rsid w:val="004B2EB5"/>
    <w:rsid w:val="004B56C1"/>
    <w:rsid w:val="004B7747"/>
    <w:rsid w:val="004B7CCB"/>
    <w:rsid w:val="004C08F6"/>
    <w:rsid w:val="004C11CD"/>
    <w:rsid w:val="004C208E"/>
    <w:rsid w:val="004C3561"/>
    <w:rsid w:val="004C3A61"/>
    <w:rsid w:val="004C5606"/>
    <w:rsid w:val="004C6D90"/>
    <w:rsid w:val="004C7043"/>
    <w:rsid w:val="004C73BC"/>
    <w:rsid w:val="004C784C"/>
    <w:rsid w:val="004D06A7"/>
    <w:rsid w:val="004D0B7F"/>
    <w:rsid w:val="004D11CE"/>
    <w:rsid w:val="004D293A"/>
    <w:rsid w:val="004D374E"/>
    <w:rsid w:val="004D3E6E"/>
    <w:rsid w:val="004D6EA8"/>
    <w:rsid w:val="004E1476"/>
    <w:rsid w:val="004E1877"/>
    <w:rsid w:val="004E2B78"/>
    <w:rsid w:val="004E35FC"/>
    <w:rsid w:val="004E3BE3"/>
    <w:rsid w:val="004E3E03"/>
    <w:rsid w:val="004E4CB2"/>
    <w:rsid w:val="004E4FCA"/>
    <w:rsid w:val="004E5570"/>
    <w:rsid w:val="004E5BB1"/>
    <w:rsid w:val="004E64D9"/>
    <w:rsid w:val="004E6504"/>
    <w:rsid w:val="004E72C6"/>
    <w:rsid w:val="004F070C"/>
    <w:rsid w:val="004F0827"/>
    <w:rsid w:val="004F11F5"/>
    <w:rsid w:val="004F295E"/>
    <w:rsid w:val="004F3FEB"/>
    <w:rsid w:val="004F43AB"/>
    <w:rsid w:val="004F4849"/>
    <w:rsid w:val="004F5127"/>
    <w:rsid w:val="004F6E5A"/>
    <w:rsid w:val="005016A5"/>
    <w:rsid w:val="005018BE"/>
    <w:rsid w:val="00501942"/>
    <w:rsid w:val="00501FC7"/>
    <w:rsid w:val="00504AF4"/>
    <w:rsid w:val="00504FEF"/>
    <w:rsid w:val="00505F96"/>
    <w:rsid w:val="00505FBA"/>
    <w:rsid w:val="00506B91"/>
    <w:rsid w:val="00506DBF"/>
    <w:rsid w:val="00507562"/>
    <w:rsid w:val="0051070A"/>
    <w:rsid w:val="00510E36"/>
    <w:rsid w:val="00511230"/>
    <w:rsid w:val="005124BE"/>
    <w:rsid w:val="005129B4"/>
    <w:rsid w:val="0051560B"/>
    <w:rsid w:val="00515854"/>
    <w:rsid w:val="00515E88"/>
    <w:rsid w:val="00517711"/>
    <w:rsid w:val="00520592"/>
    <w:rsid w:val="005208B0"/>
    <w:rsid w:val="00521569"/>
    <w:rsid w:val="005217E3"/>
    <w:rsid w:val="00521901"/>
    <w:rsid w:val="00521979"/>
    <w:rsid w:val="00521B99"/>
    <w:rsid w:val="005235E0"/>
    <w:rsid w:val="00524041"/>
    <w:rsid w:val="005248FD"/>
    <w:rsid w:val="00524D79"/>
    <w:rsid w:val="00524E20"/>
    <w:rsid w:val="005251E2"/>
    <w:rsid w:val="00525608"/>
    <w:rsid w:val="0052674B"/>
    <w:rsid w:val="00527787"/>
    <w:rsid w:val="00527B18"/>
    <w:rsid w:val="005300DC"/>
    <w:rsid w:val="005306F8"/>
    <w:rsid w:val="0053085B"/>
    <w:rsid w:val="00531631"/>
    <w:rsid w:val="00531AD0"/>
    <w:rsid w:val="00531E33"/>
    <w:rsid w:val="00532CE6"/>
    <w:rsid w:val="00534DFA"/>
    <w:rsid w:val="005354DB"/>
    <w:rsid w:val="00535AA8"/>
    <w:rsid w:val="00535FE1"/>
    <w:rsid w:val="0053624F"/>
    <w:rsid w:val="0053656A"/>
    <w:rsid w:val="00536732"/>
    <w:rsid w:val="00536B2B"/>
    <w:rsid w:val="00536BA2"/>
    <w:rsid w:val="00537489"/>
    <w:rsid w:val="00540DE2"/>
    <w:rsid w:val="00540E92"/>
    <w:rsid w:val="00540EB1"/>
    <w:rsid w:val="00541171"/>
    <w:rsid w:val="00541F71"/>
    <w:rsid w:val="0054348F"/>
    <w:rsid w:val="00543658"/>
    <w:rsid w:val="0054386C"/>
    <w:rsid w:val="00543D70"/>
    <w:rsid w:val="00544015"/>
    <w:rsid w:val="00544B3C"/>
    <w:rsid w:val="00546484"/>
    <w:rsid w:val="0054735A"/>
    <w:rsid w:val="0055126D"/>
    <w:rsid w:val="00551D44"/>
    <w:rsid w:val="00552BD9"/>
    <w:rsid w:val="00553B10"/>
    <w:rsid w:val="00554037"/>
    <w:rsid w:val="005543EA"/>
    <w:rsid w:val="005548F5"/>
    <w:rsid w:val="005562E8"/>
    <w:rsid w:val="0055649F"/>
    <w:rsid w:val="005564A4"/>
    <w:rsid w:val="005575A6"/>
    <w:rsid w:val="005579AD"/>
    <w:rsid w:val="00561A60"/>
    <w:rsid w:val="00561E77"/>
    <w:rsid w:val="00562175"/>
    <w:rsid w:val="005622EA"/>
    <w:rsid w:val="00562E96"/>
    <w:rsid w:val="00563EBD"/>
    <w:rsid w:val="00563FE3"/>
    <w:rsid w:val="00564038"/>
    <w:rsid w:val="00564BC5"/>
    <w:rsid w:val="00567B6C"/>
    <w:rsid w:val="00567D4A"/>
    <w:rsid w:val="00567E9D"/>
    <w:rsid w:val="00570C6F"/>
    <w:rsid w:val="00570CA0"/>
    <w:rsid w:val="005724A5"/>
    <w:rsid w:val="0057327C"/>
    <w:rsid w:val="005736EF"/>
    <w:rsid w:val="00574076"/>
    <w:rsid w:val="00575615"/>
    <w:rsid w:val="00577818"/>
    <w:rsid w:val="00580116"/>
    <w:rsid w:val="00583369"/>
    <w:rsid w:val="0058354E"/>
    <w:rsid w:val="00583DEB"/>
    <w:rsid w:val="00584014"/>
    <w:rsid w:val="00584070"/>
    <w:rsid w:val="00586A04"/>
    <w:rsid w:val="00586E9A"/>
    <w:rsid w:val="00590E11"/>
    <w:rsid w:val="0059405D"/>
    <w:rsid w:val="00596FE6"/>
    <w:rsid w:val="005A008A"/>
    <w:rsid w:val="005A0BD3"/>
    <w:rsid w:val="005A0CCE"/>
    <w:rsid w:val="005A17EE"/>
    <w:rsid w:val="005A2684"/>
    <w:rsid w:val="005A384F"/>
    <w:rsid w:val="005A3A73"/>
    <w:rsid w:val="005A3FCC"/>
    <w:rsid w:val="005A4A4E"/>
    <w:rsid w:val="005A74D3"/>
    <w:rsid w:val="005B103B"/>
    <w:rsid w:val="005B108A"/>
    <w:rsid w:val="005B310C"/>
    <w:rsid w:val="005B31AF"/>
    <w:rsid w:val="005B34C5"/>
    <w:rsid w:val="005B34E5"/>
    <w:rsid w:val="005B3758"/>
    <w:rsid w:val="005B44A0"/>
    <w:rsid w:val="005B4A83"/>
    <w:rsid w:val="005B5157"/>
    <w:rsid w:val="005B5DCA"/>
    <w:rsid w:val="005B6860"/>
    <w:rsid w:val="005B7061"/>
    <w:rsid w:val="005B7671"/>
    <w:rsid w:val="005B7DA9"/>
    <w:rsid w:val="005C1209"/>
    <w:rsid w:val="005C141F"/>
    <w:rsid w:val="005C3DB3"/>
    <w:rsid w:val="005C4EF9"/>
    <w:rsid w:val="005C5C90"/>
    <w:rsid w:val="005C7340"/>
    <w:rsid w:val="005C746E"/>
    <w:rsid w:val="005C7F77"/>
    <w:rsid w:val="005D0B7F"/>
    <w:rsid w:val="005D2CB7"/>
    <w:rsid w:val="005D3740"/>
    <w:rsid w:val="005D58B9"/>
    <w:rsid w:val="005D59F0"/>
    <w:rsid w:val="005D6BE1"/>
    <w:rsid w:val="005E0A3E"/>
    <w:rsid w:val="005E114A"/>
    <w:rsid w:val="005E15F9"/>
    <w:rsid w:val="005E3D6A"/>
    <w:rsid w:val="005E3FAE"/>
    <w:rsid w:val="005E4D64"/>
    <w:rsid w:val="005E5722"/>
    <w:rsid w:val="005E58A3"/>
    <w:rsid w:val="005E60DB"/>
    <w:rsid w:val="005E6CFC"/>
    <w:rsid w:val="005E7284"/>
    <w:rsid w:val="005E7CD7"/>
    <w:rsid w:val="005E7E5D"/>
    <w:rsid w:val="005F0189"/>
    <w:rsid w:val="005F03F2"/>
    <w:rsid w:val="005F06CE"/>
    <w:rsid w:val="005F0B22"/>
    <w:rsid w:val="005F1831"/>
    <w:rsid w:val="005F2A47"/>
    <w:rsid w:val="005F3D3A"/>
    <w:rsid w:val="005F5690"/>
    <w:rsid w:val="005F5D5E"/>
    <w:rsid w:val="005F67AC"/>
    <w:rsid w:val="005F6F56"/>
    <w:rsid w:val="005F6F65"/>
    <w:rsid w:val="0060163D"/>
    <w:rsid w:val="00602660"/>
    <w:rsid w:val="006029B4"/>
    <w:rsid w:val="00603150"/>
    <w:rsid w:val="006042FF"/>
    <w:rsid w:val="0060572A"/>
    <w:rsid w:val="006107F2"/>
    <w:rsid w:val="00611063"/>
    <w:rsid w:val="00611FEC"/>
    <w:rsid w:val="00612FC5"/>
    <w:rsid w:val="00613029"/>
    <w:rsid w:val="006131A1"/>
    <w:rsid w:val="0061351B"/>
    <w:rsid w:val="006135DC"/>
    <w:rsid w:val="00613CFC"/>
    <w:rsid w:val="00613D12"/>
    <w:rsid w:val="00614B7B"/>
    <w:rsid w:val="00614D09"/>
    <w:rsid w:val="00614FF7"/>
    <w:rsid w:val="006152F1"/>
    <w:rsid w:val="006159A7"/>
    <w:rsid w:val="00616836"/>
    <w:rsid w:val="006169AA"/>
    <w:rsid w:val="00617131"/>
    <w:rsid w:val="006175E4"/>
    <w:rsid w:val="006176A0"/>
    <w:rsid w:val="00617B48"/>
    <w:rsid w:val="00617F24"/>
    <w:rsid w:val="0062223D"/>
    <w:rsid w:val="00624345"/>
    <w:rsid w:val="00624613"/>
    <w:rsid w:val="00624D6D"/>
    <w:rsid w:val="00624E8D"/>
    <w:rsid w:val="00625AB9"/>
    <w:rsid w:val="0062700C"/>
    <w:rsid w:val="00627BE7"/>
    <w:rsid w:val="00627D8E"/>
    <w:rsid w:val="0063041A"/>
    <w:rsid w:val="00630AFE"/>
    <w:rsid w:val="00632C8A"/>
    <w:rsid w:val="00633AAC"/>
    <w:rsid w:val="006343A3"/>
    <w:rsid w:val="00634B52"/>
    <w:rsid w:val="0063596F"/>
    <w:rsid w:val="00635DA1"/>
    <w:rsid w:val="006360BC"/>
    <w:rsid w:val="00636D23"/>
    <w:rsid w:val="006412B5"/>
    <w:rsid w:val="00642CEB"/>
    <w:rsid w:val="00642EEB"/>
    <w:rsid w:val="00643BBD"/>
    <w:rsid w:val="00644B99"/>
    <w:rsid w:val="0064508B"/>
    <w:rsid w:val="0064622C"/>
    <w:rsid w:val="00650F71"/>
    <w:rsid w:val="006510B1"/>
    <w:rsid w:val="00651183"/>
    <w:rsid w:val="0065242E"/>
    <w:rsid w:val="00652953"/>
    <w:rsid w:val="006537AC"/>
    <w:rsid w:val="00656625"/>
    <w:rsid w:val="00657D3F"/>
    <w:rsid w:val="00660324"/>
    <w:rsid w:val="0066193F"/>
    <w:rsid w:val="006620E5"/>
    <w:rsid w:val="00663DB8"/>
    <w:rsid w:val="00664213"/>
    <w:rsid w:val="006672E1"/>
    <w:rsid w:val="006674B3"/>
    <w:rsid w:val="00667747"/>
    <w:rsid w:val="0067220C"/>
    <w:rsid w:val="00672BB0"/>
    <w:rsid w:val="00673462"/>
    <w:rsid w:val="0067463C"/>
    <w:rsid w:val="00675382"/>
    <w:rsid w:val="006755A5"/>
    <w:rsid w:val="00676ADE"/>
    <w:rsid w:val="00676B52"/>
    <w:rsid w:val="00676CFB"/>
    <w:rsid w:val="00677020"/>
    <w:rsid w:val="00677124"/>
    <w:rsid w:val="00677547"/>
    <w:rsid w:val="00677F8C"/>
    <w:rsid w:val="006800AA"/>
    <w:rsid w:val="00680740"/>
    <w:rsid w:val="006818C3"/>
    <w:rsid w:val="00683BB2"/>
    <w:rsid w:val="0068455F"/>
    <w:rsid w:val="00684648"/>
    <w:rsid w:val="006852A6"/>
    <w:rsid w:val="00685D84"/>
    <w:rsid w:val="00686B9F"/>
    <w:rsid w:val="006878FF"/>
    <w:rsid w:val="00690043"/>
    <w:rsid w:val="00692429"/>
    <w:rsid w:val="006926CB"/>
    <w:rsid w:val="00695017"/>
    <w:rsid w:val="00695DC6"/>
    <w:rsid w:val="006968A6"/>
    <w:rsid w:val="00697891"/>
    <w:rsid w:val="006A0235"/>
    <w:rsid w:val="006A0532"/>
    <w:rsid w:val="006A0C8B"/>
    <w:rsid w:val="006A108C"/>
    <w:rsid w:val="006A11CA"/>
    <w:rsid w:val="006A24A4"/>
    <w:rsid w:val="006A254F"/>
    <w:rsid w:val="006A2E91"/>
    <w:rsid w:val="006A35EC"/>
    <w:rsid w:val="006A3D8D"/>
    <w:rsid w:val="006A5408"/>
    <w:rsid w:val="006A5CAA"/>
    <w:rsid w:val="006A5FD6"/>
    <w:rsid w:val="006A74A8"/>
    <w:rsid w:val="006A7902"/>
    <w:rsid w:val="006B024F"/>
    <w:rsid w:val="006B1D1B"/>
    <w:rsid w:val="006B2BFE"/>
    <w:rsid w:val="006B2EEC"/>
    <w:rsid w:val="006B3CCB"/>
    <w:rsid w:val="006B4C22"/>
    <w:rsid w:val="006B4E7B"/>
    <w:rsid w:val="006B5AB1"/>
    <w:rsid w:val="006B7821"/>
    <w:rsid w:val="006B7AD2"/>
    <w:rsid w:val="006B7F98"/>
    <w:rsid w:val="006C0D6B"/>
    <w:rsid w:val="006C1A63"/>
    <w:rsid w:val="006C25AC"/>
    <w:rsid w:val="006C36B4"/>
    <w:rsid w:val="006C3825"/>
    <w:rsid w:val="006C3BD2"/>
    <w:rsid w:val="006C40D5"/>
    <w:rsid w:val="006C576F"/>
    <w:rsid w:val="006D2C8C"/>
    <w:rsid w:val="006D64BC"/>
    <w:rsid w:val="006D7B3B"/>
    <w:rsid w:val="006E0502"/>
    <w:rsid w:val="006E096D"/>
    <w:rsid w:val="006E16B7"/>
    <w:rsid w:val="006E243D"/>
    <w:rsid w:val="006E2E12"/>
    <w:rsid w:val="006E40B9"/>
    <w:rsid w:val="006E434E"/>
    <w:rsid w:val="006E4DEA"/>
    <w:rsid w:val="006E4FF6"/>
    <w:rsid w:val="006E5419"/>
    <w:rsid w:val="006E5DEC"/>
    <w:rsid w:val="006E5ED3"/>
    <w:rsid w:val="006F0BA3"/>
    <w:rsid w:val="006F0C89"/>
    <w:rsid w:val="006F152D"/>
    <w:rsid w:val="006F16F1"/>
    <w:rsid w:val="006F3362"/>
    <w:rsid w:val="006F3668"/>
    <w:rsid w:val="006F4269"/>
    <w:rsid w:val="006F5217"/>
    <w:rsid w:val="006F54D8"/>
    <w:rsid w:val="006F5725"/>
    <w:rsid w:val="006F69BC"/>
    <w:rsid w:val="006F72EC"/>
    <w:rsid w:val="006F76C3"/>
    <w:rsid w:val="006F7EDE"/>
    <w:rsid w:val="0070060E"/>
    <w:rsid w:val="0070296F"/>
    <w:rsid w:val="00703741"/>
    <w:rsid w:val="007038ED"/>
    <w:rsid w:val="00703E7A"/>
    <w:rsid w:val="007040A9"/>
    <w:rsid w:val="007070CA"/>
    <w:rsid w:val="007102E3"/>
    <w:rsid w:val="00710E26"/>
    <w:rsid w:val="00711E3A"/>
    <w:rsid w:val="00711FB8"/>
    <w:rsid w:val="00712444"/>
    <w:rsid w:val="0071328D"/>
    <w:rsid w:val="00713454"/>
    <w:rsid w:val="00713758"/>
    <w:rsid w:val="00715592"/>
    <w:rsid w:val="00716114"/>
    <w:rsid w:val="00716781"/>
    <w:rsid w:val="007168D4"/>
    <w:rsid w:val="00716BCE"/>
    <w:rsid w:val="007174DB"/>
    <w:rsid w:val="007216E2"/>
    <w:rsid w:val="00722063"/>
    <w:rsid w:val="00722B54"/>
    <w:rsid w:val="007245D5"/>
    <w:rsid w:val="00730181"/>
    <w:rsid w:val="00730C7A"/>
    <w:rsid w:val="007314D4"/>
    <w:rsid w:val="0073278A"/>
    <w:rsid w:val="00732974"/>
    <w:rsid w:val="00734B5C"/>
    <w:rsid w:val="007370F4"/>
    <w:rsid w:val="00737198"/>
    <w:rsid w:val="007377B7"/>
    <w:rsid w:val="007410D9"/>
    <w:rsid w:val="00741583"/>
    <w:rsid w:val="00742F2A"/>
    <w:rsid w:val="00743EFB"/>
    <w:rsid w:val="00744CA4"/>
    <w:rsid w:val="00746130"/>
    <w:rsid w:val="00746535"/>
    <w:rsid w:val="00746F28"/>
    <w:rsid w:val="00751929"/>
    <w:rsid w:val="007542D9"/>
    <w:rsid w:val="007544DE"/>
    <w:rsid w:val="00754933"/>
    <w:rsid w:val="0075561A"/>
    <w:rsid w:val="00755A4F"/>
    <w:rsid w:val="00755F2F"/>
    <w:rsid w:val="0075609D"/>
    <w:rsid w:val="00756CB3"/>
    <w:rsid w:val="0075763F"/>
    <w:rsid w:val="007604A6"/>
    <w:rsid w:val="00762286"/>
    <w:rsid w:val="00762771"/>
    <w:rsid w:val="00762F14"/>
    <w:rsid w:val="00763F2C"/>
    <w:rsid w:val="007644AF"/>
    <w:rsid w:val="007647B6"/>
    <w:rsid w:val="00764DAF"/>
    <w:rsid w:val="00764DEE"/>
    <w:rsid w:val="00764E72"/>
    <w:rsid w:val="00766B42"/>
    <w:rsid w:val="0076730E"/>
    <w:rsid w:val="00771047"/>
    <w:rsid w:val="00771932"/>
    <w:rsid w:val="00773120"/>
    <w:rsid w:val="0077393F"/>
    <w:rsid w:val="0077434B"/>
    <w:rsid w:val="00775A25"/>
    <w:rsid w:val="00775D78"/>
    <w:rsid w:val="007761A0"/>
    <w:rsid w:val="007764B2"/>
    <w:rsid w:val="00776503"/>
    <w:rsid w:val="00776748"/>
    <w:rsid w:val="0078171C"/>
    <w:rsid w:val="00782A98"/>
    <w:rsid w:val="00783667"/>
    <w:rsid w:val="007844DE"/>
    <w:rsid w:val="0078479C"/>
    <w:rsid w:val="0078527C"/>
    <w:rsid w:val="00786E25"/>
    <w:rsid w:val="007875EA"/>
    <w:rsid w:val="00787623"/>
    <w:rsid w:val="0079004F"/>
    <w:rsid w:val="00790F9D"/>
    <w:rsid w:val="00791B91"/>
    <w:rsid w:val="00792E04"/>
    <w:rsid w:val="00793A43"/>
    <w:rsid w:val="00794795"/>
    <w:rsid w:val="00796CAA"/>
    <w:rsid w:val="007973DD"/>
    <w:rsid w:val="00797898"/>
    <w:rsid w:val="007979FE"/>
    <w:rsid w:val="00797CB4"/>
    <w:rsid w:val="00797EBA"/>
    <w:rsid w:val="007A02EE"/>
    <w:rsid w:val="007A0DDF"/>
    <w:rsid w:val="007A278A"/>
    <w:rsid w:val="007A401C"/>
    <w:rsid w:val="007A4584"/>
    <w:rsid w:val="007A4F99"/>
    <w:rsid w:val="007A4FEE"/>
    <w:rsid w:val="007A5DC5"/>
    <w:rsid w:val="007A60A0"/>
    <w:rsid w:val="007A7FEE"/>
    <w:rsid w:val="007B04BF"/>
    <w:rsid w:val="007B1D1F"/>
    <w:rsid w:val="007B4100"/>
    <w:rsid w:val="007B4531"/>
    <w:rsid w:val="007B45D2"/>
    <w:rsid w:val="007B47F6"/>
    <w:rsid w:val="007B4D42"/>
    <w:rsid w:val="007B5F8E"/>
    <w:rsid w:val="007C144D"/>
    <w:rsid w:val="007C1686"/>
    <w:rsid w:val="007C1876"/>
    <w:rsid w:val="007C2577"/>
    <w:rsid w:val="007C2F05"/>
    <w:rsid w:val="007C2F80"/>
    <w:rsid w:val="007C3DB8"/>
    <w:rsid w:val="007C4C08"/>
    <w:rsid w:val="007C5BA9"/>
    <w:rsid w:val="007D0817"/>
    <w:rsid w:val="007D1304"/>
    <w:rsid w:val="007D1FBA"/>
    <w:rsid w:val="007D2B80"/>
    <w:rsid w:val="007D2E42"/>
    <w:rsid w:val="007D3262"/>
    <w:rsid w:val="007D32EC"/>
    <w:rsid w:val="007D37C9"/>
    <w:rsid w:val="007D38EE"/>
    <w:rsid w:val="007D4152"/>
    <w:rsid w:val="007D4E81"/>
    <w:rsid w:val="007D552C"/>
    <w:rsid w:val="007D593D"/>
    <w:rsid w:val="007E2314"/>
    <w:rsid w:val="007E260F"/>
    <w:rsid w:val="007E2B8E"/>
    <w:rsid w:val="007E2FC1"/>
    <w:rsid w:val="007E43B1"/>
    <w:rsid w:val="007F0A89"/>
    <w:rsid w:val="007F11B0"/>
    <w:rsid w:val="007F264B"/>
    <w:rsid w:val="007F3FEF"/>
    <w:rsid w:val="007F5929"/>
    <w:rsid w:val="007F5CA3"/>
    <w:rsid w:val="007F6C8F"/>
    <w:rsid w:val="007F7AEC"/>
    <w:rsid w:val="00800F81"/>
    <w:rsid w:val="00801E6B"/>
    <w:rsid w:val="00802C3A"/>
    <w:rsid w:val="0080353F"/>
    <w:rsid w:val="00803A67"/>
    <w:rsid w:val="0080413E"/>
    <w:rsid w:val="0080461C"/>
    <w:rsid w:val="008046B1"/>
    <w:rsid w:val="0080771C"/>
    <w:rsid w:val="00807D48"/>
    <w:rsid w:val="00810C52"/>
    <w:rsid w:val="008117EB"/>
    <w:rsid w:val="00811E00"/>
    <w:rsid w:val="00812092"/>
    <w:rsid w:val="00812BBB"/>
    <w:rsid w:val="00812C62"/>
    <w:rsid w:val="00812E05"/>
    <w:rsid w:val="0081462E"/>
    <w:rsid w:val="00814E40"/>
    <w:rsid w:val="00814E6E"/>
    <w:rsid w:val="00815948"/>
    <w:rsid w:val="00815BE4"/>
    <w:rsid w:val="00816AFB"/>
    <w:rsid w:val="00816D01"/>
    <w:rsid w:val="00817A94"/>
    <w:rsid w:val="00817DE5"/>
    <w:rsid w:val="00820258"/>
    <w:rsid w:val="0082125C"/>
    <w:rsid w:val="00821A74"/>
    <w:rsid w:val="008224E1"/>
    <w:rsid w:val="00822583"/>
    <w:rsid w:val="00822900"/>
    <w:rsid w:val="00822AEF"/>
    <w:rsid w:val="00823364"/>
    <w:rsid w:val="008241BF"/>
    <w:rsid w:val="0082440C"/>
    <w:rsid w:val="00824961"/>
    <w:rsid w:val="008258FD"/>
    <w:rsid w:val="0082703E"/>
    <w:rsid w:val="008300FA"/>
    <w:rsid w:val="008302E6"/>
    <w:rsid w:val="00830607"/>
    <w:rsid w:val="00831226"/>
    <w:rsid w:val="00831421"/>
    <w:rsid w:val="008316FE"/>
    <w:rsid w:val="0083176B"/>
    <w:rsid w:val="00831796"/>
    <w:rsid w:val="00832BD2"/>
    <w:rsid w:val="00832E9F"/>
    <w:rsid w:val="0083318D"/>
    <w:rsid w:val="00834108"/>
    <w:rsid w:val="00834A21"/>
    <w:rsid w:val="00834D51"/>
    <w:rsid w:val="008353CD"/>
    <w:rsid w:val="00835DDE"/>
    <w:rsid w:val="0083603F"/>
    <w:rsid w:val="00837906"/>
    <w:rsid w:val="008407C4"/>
    <w:rsid w:val="00841314"/>
    <w:rsid w:val="00841B42"/>
    <w:rsid w:val="00842C46"/>
    <w:rsid w:val="0084391A"/>
    <w:rsid w:val="00844568"/>
    <w:rsid w:val="008448EB"/>
    <w:rsid w:val="00844B42"/>
    <w:rsid w:val="00844E4E"/>
    <w:rsid w:val="00844FA9"/>
    <w:rsid w:val="00845FD3"/>
    <w:rsid w:val="00847206"/>
    <w:rsid w:val="00847320"/>
    <w:rsid w:val="00847440"/>
    <w:rsid w:val="00850B18"/>
    <w:rsid w:val="0085118E"/>
    <w:rsid w:val="00852118"/>
    <w:rsid w:val="0085373A"/>
    <w:rsid w:val="00854A0A"/>
    <w:rsid w:val="00856588"/>
    <w:rsid w:val="00856675"/>
    <w:rsid w:val="0085703B"/>
    <w:rsid w:val="008570B1"/>
    <w:rsid w:val="00857212"/>
    <w:rsid w:val="008575B0"/>
    <w:rsid w:val="00857968"/>
    <w:rsid w:val="0086030E"/>
    <w:rsid w:val="00860883"/>
    <w:rsid w:val="00861368"/>
    <w:rsid w:val="00861C81"/>
    <w:rsid w:val="00862851"/>
    <w:rsid w:val="00864648"/>
    <w:rsid w:val="008649A2"/>
    <w:rsid w:val="00864AA9"/>
    <w:rsid w:val="00866266"/>
    <w:rsid w:val="00867231"/>
    <w:rsid w:val="008673E2"/>
    <w:rsid w:val="00867532"/>
    <w:rsid w:val="00870C26"/>
    <w:rsid w:val="00871AC8"/>
    <w:rsid w:val="00872C0C"/>
    <w:rsid w:val="008758E0"/>
    <w:rsid w:val="0087615B"/>
    <w:rsid w:val="00876D30"/>
    <w:rsid w:val="00877C94"/>
    <w:rsid w:val="00880643"/>
    <w:rsid w:val="008810C9"/>
    <w:rsid w:val="008812EA"/>
    <w:rsid w:val="0088279E"/>
    <w:rsid w:val="00882A1F"/>
    <w:rsid w:val="00882A94"/>
    <w:rsid w:val="00886062"/>
    <w:rsid w:val="008862B0"/>
    <w:rsid w:val="0088666D"/>
    <w:rsid w:val="00886815"/>
    <w:rsid w:val="00887D24"/>
    <w:rsid w:val="008903F3"/>
    <w:rsid w:val="008916AB"/>
    <w:rsid w:val="00891BC3"/>
    <w:rsid w:val="0089241C"/>
    <w:rsid w:val="00892622"/>
    <w:rsid w:val="0089483E"/>
    <w:rsid w:val="00895616"/>
    <w:rsid w:val="008961A1"/>
    <w:rsid w:val="00896A20"/>
    <w:rsid w:val="00897C44"/>
    <w:rsid w:val="00897CFB"/>
    <w:rsid w:val="008A1B5F"/>
    <w:rsid w:val="008A23AD"/>
    <w:rsid w:val="008A24EF"/>
    <w:rsid w:val="008A35A8"/>
    <w:rsid w:val="008A4608"/>
    <w:rsid w:val="008A6252"/>
    <w:rsid w:val="008A66E0"/>
    <w:rsid w:val="008A6CE4"/>
    <w:rsid w:val="008A6E67"/>
    <w:rsid w:val="008A70E8"/>
    <w:rsid w:val="008A72CC"/>
    <w:rsid w:val="008A748A"/>
    <w:rsid w:val="008A7EDE"/>
    <w:rsid w:val="008B3216"/>
    <w:rsid w:val="008B647F"/>
    <w:rsid w:val="008B66BC"/>
    <w:rsid w:val="008B672E"/>
    <w:rsid w:val="008B780D"/>
    <w:rsid w:val="008C1531"/>
    <w:rsid w:val="008C1AAA"/>
    <w:rsid w:val="008C1BDE"/>
    <w:rsid w:val="008C3691"/>
    <w:rsid w:val="008C51BA"/>
    <w:rsid w:val="008C5DDA"/>
    <w:rsid w:val="008C637E"/>
    <w:rsid w:val="008D0CDA"/>
    <w:rsid w:val="008D0ECA"/>
    <w:rsid w:val="008D2031"/>
    <w:rsid w:val="008D3171"/>
    <w:rsid w:val="008D3709"/>
    <w:rsid w:val="008D3A3F"/>
    <w:rsid w:val="008D413A"/>
    <w:rsid w:val="008D512E"/>
    <w:rsid w:val="008D5A1A"/>
    <w:rsid w:val="008D6288"/>
    <w:rsid w:val="008D6599"/>
    <w:rsid w:val="008D66A4"/>
    <w:rsid w:val="008E017A"/>
    <w:rsid w:val="008E0D1E"/>
    <w:rsid w:val="008E1FAF"/>
    <w:rsid w:val="008E2153"/>
    <w:rsid w:val="008E2452"/>
    <w:rsid w:val="008E4B0F"/>
    <w:rsid w:val="008E6C31"/>
    <w:rsid w:val="008F1B4B"/>
    <w:rsid w:val="008F26B4"/>
    <w:rsid w:val="008F2AE6"/>
    <w:rsid w:val="008F3C2A"/>
    <w:rsid w:val="008F4EF0"/>
    <w:rsid w:val="008F5FD9"/>
    <w:rsid w:val="008F68BA"/>
    <w:rsid w:val="008F6FA3"/>
    <w:rsid w:val="008F72D6"/>
    <w:rsid w:val="00900492"/>
    <w:rsid w:val="00900AA7"/>
    <w:rsid w:val="00902660"/>
    <w:rsid w:val="00902B02"/>
    <w:rsid w:val="00902ECC"/>
    <w:rsid w:val="009035C9"/>
    <w:rsid w:val="00903B5A"/>
    <w:rsid w:val="0090626B"/>
    <w:rsid w:val="009068A4"/>
    <w:rsid w:val="00907F26"/>
    <w:rsid w:val="009111C9"/>
    <w:rsid w:val="0091512C"/>
    <w:rsid w:val="009157BA"/>
    <w:rsid w:val="00915873"/>
    <w:rsid w:val="00917BD2"/>
    <w:rsid w:val="00917E66"/>
    <w:rsid w:val="009202D7"/>
    <w:rsid w:val="009219F1"/>
    <w:rsid w:val="00921A12"/>
    <w:rsid w:val="00924B8D"/>
    <w:rsid w:val="00924FB3"/>
    <w:rsid w:val="0092504C"/>
    <w:rsid w:val="009252B9"/>
    <w:rsid w:val="009255CD"/>
    <w:rsid w:val="009256D8"/>
    <w:rsid w:val="00930F2F"/>
    <w:rsid w:val="00931EFD"/>
    <w:rsid w:val="0093244B"/>
    <w:rsid w:val="00932D44"/>
    <w:rsid w:val="00933532"/>
    <w:rsid w:val="00934BF4"/>
    <w:rsid w:val="009351D3"/>
    <w:rsid w:val="0093520A"/>
    <w:rsid w:val="009357E1"/>
    <w:rsid w:val="00936E53"/>
    <w:rsid w:val="009376E2"/>
    <w:rsid w:val="00937B03"/>
    <w:rsid w:val="0094025B"/>
    <w:rsid w:val="00942C91"/>
    <w:rsid w:val="009431A8"/>
    <w:rsid w:val="00943EE4"/>
    <w:rsid w:val="00944B4E"/>
    <w:rsid w:val="00945A00"/>
    <w:rsid w:val="00946AEC"/>
    <w:rsid w:val="00946E10"/>
    <w:rsid w:val="00946F4B"/>
    <w:rsid w:val="0094742D"/>
    <w:rsid w:val="00947602"/>
    <w:rsid w:val="0095101C"/>
    <w:rsid w:val="00951284"/>
    <w:rsid w:val="009527B8"/>
    <w:rsid w:val="00953882"/>
    <w:rsid w:val="009546CD"/>
    <w:rsid w:val="0095482E"/>
    <w:rsid w:val="009555AD"/>
    <w:rsid w:val="00956E13"/>
    <w:rsid w:val="00961540"/>
    <w:rsid w:val="009617A8"/>
    <w:rsid w:val="00962D48"/>
    <w:rsid w:val="00963A27"/>
    <w:rsid w:val="00964707"/>
    <w:rsid w:val="00965568"/>
    <w:rsid w:val="00965BD3"/>
    <w:rsid w:val="00966A36"/>
    <w:rsid w:val="009674E4"/>
    <w:rsid w:val="00967CAA"/>
    <w:rsid w:val="00971571"/>
    <w:rsid w:val="00972767"/>
    <w:rsid w:val="009747A1"/>
    <w:rsid w:val="00974EF2"/>
    <w:rsid w:val="009756FA"/>
    <w:rsid w:val="00976855"/>
    <w:rsid w:val="00976B40"/>
    <w:rsid w:val="00977F6C"/>
    <w:rsid w:val="00981BD9"/>
    <w:rsid w:val="00982A0A"/>
    <w:rsid w:val="00983408"/>
    <w:rsid w:val="0098431D"/>
    <w:rsid w:val="00984F0B"/>
    <w:rsid w:val="00985214"/>
    <w:rsid w:val="00985606"/>
    <w:rsid w:val="009906D2"/>
    <w:rsid w:val="00991415"/>
    <w:rsid w:val="00992037"/>
    <w:rsid w:val="009926B3"/>
    <w:rsid w:val="00992897"/>
    <w:rsid w:val="00992BAB"/>
    <w:rsid w:val="0099408F"/>
    <w:rsid w:val="009960A6"/>
    <w:rsid w:val="00996615"/>
    <w:rsid w:val="009970FE"/>
    <w:rsid w:val="00997AB6"/>
    <w:rsid w:val="009A17CA"/>
    <w:rsid w:val="009A2159"/>
    <w:rsid w:val="009A3907"/>
    <w:rsid w:val="009A3EB1"/>
    <w:rsid w:val="009A4D04"/>
    <w:rsid w:val="009A5115"/>
    <w:rsid w:val="009A5FA4"/>
    <w:rsid w:val="009A6510"/>
    <w:rsid w:val="009A6AD9"/>
    <w:rsid w:val="009B0B0F"/>
    <w:rsid w:val="009B2254"/>
    <w:rsid w:val="009B3711"/>
    <w:rsid w:val="009B6D2B"/>
    <w:rsid w:val="009B6E7D"/>
    <w:rsid w:val="009B75A7"/>
    <w:rsid w:val="009C0CDE"/>
    <w:rsid w:val="009C292B"/>
    <w:rsid w:val="009C351E"/>
    <w:rsid w:val="009C3C5D"/>
    <w:rsid w:val="009C3D47"/>
    <w:rsid w:val="009C3F23"/>
    <w:rsid w:val="009C4A4F"/>
    <w:rsid w:val="009C5672"/>
    <w:rsid w:val="009C61B6"/>
    <w:rsid w:val="009C7BC7"/>
    <w:rsid w:val="009C7ED9"/>
    <w:rsid w:val="009D00C2"/>
    <w:rsid w:val="009D02D7"/>
    <w:rsid w:val="009D0548"/>
    <w:rsid w:val="009D0C50"/>
    <w:rsid w:val="009D22F7"/>
    <w:rsid w:val="009D26C2"/>
    <w:rsid w:val="009D28A5"/>
    <w:rsid w:val="009D3979"/>
    <w:rsid w:val="009D3C88"/>
    <w:rsid w:val="009D43E7"/>
    <w:rsid w:val="009D62E1"/>
    <w:rsid w:val="009E04EF"/>
    <w:rsid w:val="009E0904"/>
    <w:rsid w:val="009E09F3"/>
    <w:rsid w:val="009E1BC6"/>
    <w:rsid w:val="009E2314"/>
    <w:rsid w:val="009E29BB"/>
    <w:rsid w:val="009E31B8"/>
    <w:rsid w:val="009E4811"/>
    <w:rsid w:val="009E5295"/>
    <w:rsid w:val="009E59E1"/>
    <w:rsid w:val="009E5B59"/>
    <w:rsid w:val="009E5FB7"/>
    <w:rsid w:val="009E5FC4"/>
    <w:rsid w:val="009E70FF"/>
    <w:rsid w:val="009E7A1E"/>
    <w:rsid w:val="009F0AB8"/>
    <w:rsid w:val="009F0D3C"/>
    <w:rsid w:val="009F1854"/>
    <w:rsid w:val="009F217C"/>
    <w:rsid w:val="009F221D"/>
    <w:rsid w:val="009F32E2"/>
    <w:rsid w:val="009F3362"/>
    <w:rsid w:val="009F42D6"/>
    <w:rsid w:val="009F44F7"/>
    <w:rsid w:val="009F6181"/>
    <w:rsid w:val="009F6BA6"/>
    <w:rsid w:val="009F7EBE"/>
    <w:rsid w:val="00A00565"/>
    <w:rsid w:val="00A0119A"/>
    <w:rsid w:val="00A02949"/>
    <w:rsid w:val="00A045A7"/>
    <w:rsid w:val="00A04F5E"/>
    <w:rsid w:val="00A0684C"/>
    <w:rsid w:val="00A06B16"/>
    <w:rsid w:val="00A116E5"/>
    <w:rsid w:val="00A12DE4"/>
    <w:rsid w:val="00A1438D"/>
    <w:rsid w:val="00A144BB"/>
    <w:rsid w:val="00A14642"/>
    <w:rsid w:val="00A14CA0"/>
    <w:rsid w:val="00A16186"/>
    <w:rsid w:val="00A16412"/>
    <w:rsid w:val="00A16A9B"/>
    <w:rsid w:val="00A16BE5"/>
    <w:rsid w:val="00A17955"/>
    <w:rsid w:val="00A17ACE"/>
    <w:rsid w:val="00A21006"/>
    <w:rsid w:val="00A2139E"/>
    <w:rsid w:val="00A225F2"/>
    <w:rsid w:val="00A231F5"/>
    <w:rsid w:val="00A24B67"/>
    <w:rsid w:val="00A25F1D"/>
    <w:rsid w:val="00A30D75"/>
    <w:rsid w:val="00A3103A"/>
    <w:rsid w:val="00A318AC"/>
    <w:rsid w:val="00A32194"/>
    <w:rsid w:val="00A32FC1"/>
    <w:rsid w:val="00A33471"/>
    <w:rsid w:val="00A352AD"/>
    <w:rsid w:val="00A35427"/>
    <w:rsid w:val="00A3794D"/>
    <w:rsid w:val="00A40850"/>
    <w:rsid w:val="00A41308"/>
    <w:rsid w:val="00A414FC"/>
    <w:rsid w:val="00A41CF9"/>
    <w:rsid w:val="00A425F5"/>
    <w:rsid w:val="00A44CDD"/>
    <w:rsid w:val="00A4503E"/>
    <w:rsid w:val="00A4554B"/>
    <w:rsid w:val="00A45705"/>
    <w:rsid w:val="00A45DFF"/>
    <w:rsid w:val="00A45F3A"/>
    <w:rsid w:val="00A50080"/>
    <w:rsid w:val="00A50C25"/>
    <w:rsid w:val="00A514D8"/>
    <w:rsid w:val="00A52B46"/>
    <w:rsid w:val="00A52FAD"/>
    <w:rsid w:val="00A532A1"/>
    <w:rsid w:val="00A53481"/>
    <w:rsid w:val="00A5370D"/>
    <w:rsid w:val="00A5781D"/>
    <w:rsid w:val="00A6016D"/>
    <w:rsid w:val="00A611B1"/>
    <w:rsid w:val="00A61599"/>
    <w:rsid w:val="00A61714"/>
    <w:rsid w:val="00A62DCD"/>
    <w:rsid w:val="00A63AF6"/>
    <w:rsid w:val="00A64447"/>
    <w:rsid w:val="00A67A49"/>
    <w:rsid w:val="00A67A6E"/>
    <w:rsid w:val="00A70056"/>
    <w:rsid w:val="00A70DB7"/>
    <w:rsid w:val="00A70EEB"/>
    <w:rsid w:val="00A728B8"/>
    <w:rsid w:val="00A7304C"/>
    <w:rsid w:val="00A73515"/>
    <w:rsid w:val="00A74801"/>
    <w:rsid w:val="00A75940"/>
    <w:rsid w:val="00A76AE1"/>
    <w:rsid w:val="00A76F14"/>
    <w:rsid w:val="00A775ED"/>
    <w:rsid w:val="00A77A3B"/>
    <w:rsid w:val="00A80200"/>
    <w:rsid w:val="00A8046D"/>
    <w:rsid w:val="00A815B8"/>
    <w:rsid w:val="00A81E2B"/>
    <w:rsid w:val="00A82994"/>
    <w:rsid w:val="00A82E89"/>
    <w:rsid w:val="00A8368B"/>
    <w:rsid w:val="00A84AFC"/>
    <w:rsid w:val="00A84C32"/>
    <w:rsid w:val="00A851BE"/>
    <w:rsid w:val="00A8547D"/>
    <w:rsid w:val="00A86435"/>
    <w:rsid w:val="00A869AD"/>
    <w:rsid w:val="00A86C88"/>
    <w:rsid w:val="00A86D42"/>
    <w:rsid w:val="00A870F2"/>
    <w:rsid w:val="00A902A6"/>
    <w:rsid w:val="00A90DE8"/>
    <w:rsid w:val="00A9115B"/>
    <w:rsid w:val="00A917AB"/>
    <w:rsid w:val="00A91CC6"/>
    <w:rsid w:val="00A93448"/>
    <w:rsid w:val="00A942C4"/>
    <w:rsid w:val="00A94470"/>
    <w:rsid w:val="00A94678"/>
    <w:rsid w:val="00A96520"/>
    <w:rsid w:val="00A967B1"/>
    <w:rsid w:val="00A96C6D"/>
    <w:rsid w:val="00A96C8E"/>
    <w:rsid w:val="00A96F6C"/>
    <w:rsid w:val="00A97D00"/>
    <w:rsid w:val="00A97DB0"/>
    <w:rsid w:val="00AA0323"/>
    <w:rsid w:val="00AA1675"/>
    <w:rsid w:val="00AA36E7"/>
    <w:rsid w:val="00AA3961"/>
    <w:rsid w:val="00AA39F4"/>
    <w:rsid w:val="00AA67CB"/>
    <w:rsid w:val="00AA6C3E"/>
    <w:rsid w:val="00AA7617"/>
    <w:rsid w:val="00AA78E8"/>
    <w:rsid w:val="00AB0225"/>
    <w:rsid w:val="00AB042A"/>
    <w:rsid w:val="00AB0683"/>
    <w:rsid w:val="00AB06CA"/>
    <w:rsid w:val="00AB0943"/>
    <w:rsid w:val="00AB0C64"/>
    <w:rsid w:val="00AB2F5C"/>
    <w:rsid w:val="00AB31E3"/>
    <w:rsid w:val="00AB3979"/>
    <w:rsid w:val="00AB4F53"/>
    <w:rsid w:val="00AB6203"/>
    <w:rsid w:val="00AB7619"/>
    <w:rsid w:val="00AB783A"/>
    <w:rsid w:val="00AB7A0E"/>
    <w:rsid w:val="00AC0ED9"/>
    <w:rsid w:val="00AC188E"/>
    <w:rsid w:val="00AC1CCC"/>
    <w:rsid w:val="00AC1F09"/>
    <w:rsid w:val="00AC1FB1"/>
    <w:rsid w:val="00AC2166"/>
    <w:rsid w:val="00AC29EC"/>
    <w:rsid w:val="00AC2FCA"/>
    <w:rsid w:val="00AC39F6"/>
    <w:rsid w:val="00AC3F83"/>
    <w:rsid w:val="00AC3FEE"/>
    <w:rsid w:val="00AC44D7"/>
    <w:rsid w:val="00AC5B32"/>
    <w:rsid w:val="00AC6319"/>
    <w:rsid w:val="00AC6DFF"/>
    <w:rsid w:val="00AC7841"/>
    <w:rsid w:val="00AC7A39"/>
    <w:rsid w:val="00AD39AE"/>
    <w:rsid w:val="00AD534D"/>
    <w:rsid w:val="00AE0155"/>
    <w:rsid w:val="00AE04BE"/>
    <w:rsid w:val="00AE127C"/>
    <w:rsid w:val="00AE14E8"/>
    <w:rsid w:val="00AE2AF6"/>
    <w:rsid w:val="00AE34B1"/>
    <w:rsid w:val="00AE3AB0"/>
    <w:rsid w:val="00AE41D0"/>
    <w:rsid w:val="00AE43B6"/>
    <w:rsid w:val="00AE4C36"/>
    <w:rsid w:val="00AE5D1F"/>
    <w:rsid w:val="00AE6A9B"/>
    <w:rsid w:val="00AE7C98"/>
    <w:rsid w:val="00AF09E3"/>
    <w:rsid w:val="00AF160D"/>
    <w:rsid w:val="00AF238B"/>
    <w:rsid w:val="00AF2E47"/>
    <w:rsid w:val="00AF2F96"/>
    <w:rsid w:val="00AF32F4"/>
    <w:rsid w:val="00AF3603"/>
    <w:rsid w:val="00AF403F"/>
    <w:rsid w:val="00AF4A11"/>
    <w:rsid w:val="00AF6DD8"/>
    <w:rsid w:val="00AF72BE"/>
    <w:rsid w:val="00B0248F"/>
    <w:rsid w:val="00B02E8F"/>
    <w:rsid w:val="00B05B48"/>
    <w:rsid w:val="00B077F0"/>
    <w:rsid w:val="00B07B5B"/>
    <w:rsid w:val="00B102E9"/>
    <w:rsid w:val="00B10B71"/>
    <w:rsid w:val="00B117E2"/>
    <w:rsid w:val="00B131DB"/>
    <w:rsid w:val="00B13462"/>
    <w:rsid w:val="00B145C9"/>
    <w:rsid w:val="00B16283"/>
    <w:rsid w:val="00B16A65"/>
    <w:rsid w:val="00B16EDE"/>
    <w:rsid w:val="00B174D2"/>
    <w:rsid w:val="00B175A0"/>
    <w:rsid w:val="00B226B7"/>
    <w:rsid w:val="00B22789"/>
    <w:rsid w:val="00B232B0"/>
    <w:rsid w:val="00B26509"/>
    <w:rsid w:val="00B2786C"/>
    <w:rsid w:val="00B2799A"/>
    <w:rsid w:val="00B3065E"/>
    <w:rsid w:val="00B31120"/>
    <w:rsid w:val="00B3267B"/>
    <w:rsid w:val="00B326A2"/>
    <w:rsid w:val="00B33265"/>
    <w:rsid w:val="00B33BF8"/>
    <w:rsid w:val="00B34B3C"/>
    <w:rsid w:val="00B34B4D"/>
    <w:rsid w:val="00B351DF"/>
    <w:rsid w:val="00B35602"/>
    <w:rsid w:val="00B357A6"/>
    <w:rsid w:val="00B3610C"/>
    <w:rsid w:val="00B36677"/>
    <w:rsid w:val="00B37ED6"/>
    <w:rsid w:val="00B40944"/>
    <w:rsid w:val="00B410FF"/>
    <w:rsid w:val="00B412AF"/>
    <w:rsid w:val="00B41FD9"/>
    <w:rsid w:val="00B426CB"/>
    <w:rsid w:val="00B42DAA"/>
    <w:rsid w:val="00B431B3"/>
    <w:rsid w:val="00B4464D"/>
    <w:rsid w:val="00B44C3E"/>
    <w:rsid w:val="00B45864"/>
    <w:rsid w:val="00B4592A"/>
    <w:rsid w:val="00B45FCF"/>
    <w:rsid w:val="00B46FC5"/>
    <w:rsid w:val="00B47CF9"/>
    <w:rsid w:val="00B47DA3"/>
    <w:rsid w:val="00B50058"/>
    <w:rsid w:val="00B50D3F"/>
    <w:rsid w:val="00B53611"/>
    <w:rsid w:val="00B53ABF"/>
    <w:rsid w:val="00B5570F"/>
    <w:rsid w:val="00B567FB"/>
    <w:rsid w:val="00B57610"/>
    <w:rsid w:val="00B6007F"/>
    <w:rsid w:val="00B60235"/>
    <w:rsid w:val="00B61A8B"/>
    <w:rsid w:val="00B6233A"/>
    <w:rsid w:val="00B62F53"/>
    <w:rsid w:val="00B6463A"/>
    <w:rsid w:val="00B64C4C"/>
    <w:rsid w:val="00B65937"/>
    <w:rsid w:val="00B65E98"/>
    <w:rsid w:val="00B66AED"/>
    <w:rsid w:val="00B66F9B"/>
    <w:rsid w:val="00B71AE8"/>
    <w:rsid w:val="00B71B9E"/>
    <w:rsid w:val="00B728FB"/>
    <w:rsid w:val="00B72D78"/>
    <w:rsid w:val="00B738E5"/>
    <w:rsid w:val="00B7432F"/>
    <w:rsid w:val="00B7563E"/>
    <w:rsid w:val="00B75EED"/>
    <w:rsid w:val="00B76527"/>
    <w:rsid w:val="00B7678A"/>
    <w:rsid w:val="00B776BD"/>
    <w:rsid w:val="00B808C5"/>
    <w:rsid w:val="00B82BDB"/>
    <w:rsid w:val="00B82E0B"/>
    <w:rsid w:val="00B83BD6"/>
    <w:rsid w:val="00B8446A"/>
    <w:rsid w:val="00B84857"/>
    <w:rsid w:val="00B84904"/>
    <w:rsid w:val="00B851C8"/>
    <w:rsid w:val="00B85669"/>
    <w:rsid w:val="00B9057B"/>
    <w:rsid w:val="00B90BAF"/>
    <w:rsid w:val="00B9169E"/>
    <w:rsid w:val="00B916B3"/>
    <w:rsid w:val="00B93F18"/>
    <w:rsid w:val="00B9474A"/>
    <w:rsid w:val="00B95265"/>
    <w:rsid w:val="00B976C9"/>
    <w:rsid w:val="00B97B82"/>
    <w:rsid w:val="00BA0134"/>
    <w:rsid w:val="00BA03C8"/>
    <w:rsid w:val="00BA0CD2"/>
    <w:rsid w:val="00BA1477"/>
    <w:rsid w:val="00BA18B4"/>
    <w:rsid w:val="00BA2174"/>
    <w:rsid w:val="00BA2E7F"/>
    <w:rsid w:val="00BA4669"/>
    <w:rsid w:val="00BA63DB"/>
    <w:rsid w:val="00BA69C0"/>
    <w:rsid w:val="00BA6E41"/>
    <w:rsid w:val="00BA7849"/>
    <w:rsid w:val="00BB18B2"/>
    <w:rsid w:val="00BB1FAC"/>
    <w:rsid w:val="00BB2D75"/>
    <w:rsid w:val="00BB403B"/>
    <w:rsid w:val="00BB52F9"/>
    <w:rsid w:val="00BB5874"/>
    <w:rsid w:val="00BB680A"/>
    <w:rsid w:val="00BB771C"/>
    <w:rsid w:val="00BC0B2B"/>
    <w:rsid w:val="00BC0F6F"/>
    <w:rsid w:val="00BC3C86"/>
    <w:rsid w:val="00BC3E7A"/>
    <w:rsid w:val="00BC53D6"/>
    <w:rsid w:val="00BC5B0C"/>
    <w:rsid w:val="00BC5B7F"/>
    <w:rsid w:val="00BC6860"/>
    <w:rsid w:val="00BC6A90"/>
    <w:rsid w:val="00BC7D96"/>
    <w:rsid w:val="00BD010D"/>
    <w:rsid w:val="00BD04E4"/>
    <w:rsid w:val="00BD05C7"/>
    <w:rsid w:val="00BD077C"/>
    <w:rsid w:val="00BD484F"/>
    <w:rsid w:val="00BD567B"/>
    <w:rsid w:val="00BD6247"/>
    <w:rsid w:val="00BD6861"/>
    <w:rsid w:val="00BD688F"/>
    <w:rsid w:val="00BE0906"/>
    <w:rsid w:val="00BE1A32"/>
    <w:rsid w:val="00BE1B40"/>
    <w:rsid w:val="00BE1E3C"/>
    <w:rsid w:val="00BE24A1"/>
    <w:rsid w:val="00BE2B29"/>
    <w:rsid w:val="00BE37EB"/>
    <w:rsid w:val="00BE5CC8"/>
    <w:rsid w:val="00BE72D9"/>
    <w:rsid w:val="00BF0A6B"/>
    <w:rsid w:val="00BF4E1B"/>
    <w:rsid w:val="00BF56F2"/>
    <w:rsid w:val="00BF5A32"/>
    <w:rsid w:val="00BF6366"/>
    <w:rsid w:val="00BF67C4"/>
    <w:rsid w:val="00BF6A8D"/>
    <w:rsid w:val="00BF6C5B"/>
    <w:rsid w:val="00BF7772"/>
    <w:rsid w:val="00C00222"/>
    <w:rsid w:val="00C0025E"/>
    <w:rsid w:val="00C02131"/>
    <w:rsid w:val="00C02977"/>
    <w:rsid w:val="00C02BD2"/>
    <w:rsid w:val="00C0332B"/>
    <w:rsid w:val="00C04C39"/>
    <w:rsid w:val="00C053FC"/>
    <w:rsid w:val="00C055FD"/>
    <w:rsid w:val="00C06A33"/>
    <w:rsid w:val="00C07DD1"/>
    <w:rsid w:val="00C07DDC"/>
    <w:rsid w:val="00C10037"/>
    <w:rsid w:val="00C10326"/>
    <w:rsid w:val="00C10356"/>
    <w:rsid w:val="00C119A1"/>
    <w:rsid w:val="00C128BC"/>
    <w:rsid w:val="00C13741"/>
    <w:rsid w:val="00C14E45"/>
    <w:rsid w:val="00C173DD"/>
    <w:rsid w:val="00C17C70"/>
    <w:rsid w:val="00C202C4"/>
    <w:rsid w:val="00C207A6"/>
    <w:rsid w:val="00C2281E"/>
    <w:rsid w:val="00C22B29"/>
    <w:rsid w:val="00C23979"/>
    <w:rsid w:val="00C25B11"/>
    <w:rsid w:val="00C26B93"/>
    <w:rsid w:val="00C26CF0"/>
    <w:rsid w:val="00C272A0"/>
    <w:rsid w:val="00C27497"/>
    <w:rsid w:val="00C30E31"/>
    <w:rsid w:val="00C312DD"/>
    <w:rsid w:val="00C31466"/>
    <w:rsid w:val="00C315BF"/>
    <w:rsid w:val="00C32B71"/>
    <w:rsid w:val="00C33145"/>
    <w:rsid w:val="00C334BB"/>
    <w:rsid w:val="00C34883"/>
    <w:rsid w:val="00C34ACC"/>
    <w:rsid w:val="00C34DD2"/>
    <w:rsid w:val="00C34E20"/>
    <w:rsid w:val="00C35473"/>
    <w:rsid w:val="00C36213"/>
    <w:rsid w:val="00C37890"/>
    <w:rsid w:val="00C37951"/>
    <w:rsid w:val="00C401A1"/>
    <w:rsid w:val="00C401CE"/>
    <w:rsid w:val="00C4086B"/>
    <w:rsid w:val="00C40E1A"/>
    <w:rsid w:val="00C41557"/>
    <w:rsid w:val="00C4208C"/>
    <w:rsid w:val="00C42553"/>
    <w:rsid w:val="00C42CC0"/>
    <w:rsid w:val="00C43F41"/>
    <w:rsid w:val="00C4575A"/>
    <w:rsid w:val="00C45926"/>
    <w:rsid w:val="00C47F0D"/>
    <w:rsid w:val="00C50025"/>
    <w:rsid w:val="00C5099F"/>
    <w:rsid w:val="00C5104C"/>
    <w:rsid w:val="00C514EE"/>
    <w:rsid w:val="00C521AD"/>
    <w:rsid w:val="00C52996"/>
    <w:rsid w:val="00C52C69"/>
    <w:rsid w:val="00C52DBA"/>
    <w:rsid w:val="00C5309D"/>
    <w:rsid w:val="00C56295"/>
    <w:rsid w:val="00C571AC"/>
    <w:rsid w:val="00C571C2"/>
    <w:rsid w:val="00C60330"/>
    <w:rsid w:val="00C60794"/>
    <w:rsid w:val="00C60D62"/>
    <w:rsid w:val="00C6115A"/>
    <w:rsid w:val="00C6139E"/>
    <w:rsid w:val="00C624B1"/>
    <w:rsid w:val="00C63A29"/>
    <w:rsid w:val="00C640C0"/>
    <w:rsid w:val="00C65BBD"/>
    <w:rsid w:val="00C65FBC"/>
    <w:rsid w:val="00C65FE5"/>
    <w:rsid w:val="00C663C3"/>
    <w:rsid w:val="00C67722"/>
    <w:rsid w:val="00C7048C"/>
    <w:rsid w:val="00C70B5C"/>
    <w:rsid w:val="00C72402"/>
    <w:rsid w:val="00C73734"/>
    <w:rsid w:val="00C7385E"/>
    <w:rsid w:val="00C752A0"/>
    <w:rsid w:val="00C77FBB"/>
    <w:rsid w:val="00C8089C"/>
    <w:rsid w:val="00C80FDE"/>
    <w:rsid w:val="00C81022"/>
    <w:rsid w:val="00C81655"/>
    <w:rsid w:val="00C820FA"/>
    <w:rsid w:val="00C83CFC"/>
    <w:rsid w:val="00C84914"/>
    <w:rsid w:val="00C84E90"/>
    <w:rsid w:val="00C85EA9"/>
    <w:rsid w:val="00C861ED"/>
    <w:rsid w:val="00C862B5"/>
    <w:rsid w:val="00C8645A"/>
    <w:rsid w:val="00C867DA"/>
    <w:rsid w:val="00C90999"/>
    <w:rsid w:val="00C90FED"/>
    <w:rsid w:val="00C911E1"/>
    <w:rsid w:val="00C91C31"/>
    <w:rsid w:val="00C9306E"/>
    <w:rsid w:val="00C93380"/>
    <w:rsid w:val="00C94000"/>
    <w:rsid w:val="00C94411"/>
    <w:rsid w:val="00C944EB"/>
    <w:rsid w:val="00C947C5"/>
    <w:rsid w:val="00C94DDF"/>
    <w:rsid w:val="00C95879"/>
    <w:rsid w:val="00C96805"/>
    <w:rsid w:val="00CA0637"/>
    <w:rsid w:val="00CA1146"/>
    <w:rsid w:val="00CA12D3"/>
    <w:rsid w:val="00CA28A1"/>
    <w:rsid w:val="00CA2B69"/>
    <w:rsid w:val="00CA3B13"/>
    <w:rsid w:val="00CA41C5"/>
    <w:rsid w:val="00CA5D60"/>
    <w:rsid w:val="00CA5DEA"/>
    <w:rsid w:val="00CA7BFF"/>
    <w:rsid w:val="00CB0970"/>
    <w:rsid w:val="00CB152E"/>
    <w:rsid w:val="00CB38B5"/>
    <w:rsid w:val="00CB3E28"/>
    <w:rsid w:val="00CB4613"/>
    <w:rsid w:val="00CB4F20"/>
    <w:rsid w:val="00CB530E"/>
    <w:rsid w:val="00CB5850"/>
    <w:rsid w:val="00CB5963"/>
    <w:rsid w:val="00CB608D"/>
    <w:rsid w:val="00CB6EA2"/>
    <w:rsid w:val="00CB7096"/>
    <w:rsid w:val="00CC054D"/>
    <w:rsid w:val="00CC124A"/>
    <w:rsid w:val="00CC378F"/>
    <w:rsid w:val="00CC383F"/>
    <w:rsid w:val="00CC3D4D"/>
    <w:rsid w:val="00CC4D32"/>
    <w:rsid w:val="00CC5126"/>
    <w:rsid w:val="00CC5B31"/>
    <w:rsid w:val="00CC7791"/>
    <w:rsid w:val="00CD3346"/>
    <w:rsid w:val="00CD334B"/>
    <w:rsid w:val="00CD46BD"/>
    <w:rsid w:val="00CD4924"/>
    <w:rsid w:val="00CD4A9A"/>
    <w:rsid w:val="00CD5512"/>
    <w:rsid w:val="00CD58C3"/>
    <w:rsid w:val="00CD6D85"/>
    <w:rsid w:val="00CD7A2A"/>
    <w:rsid w:val="00CE29C9"/>
    <w:rsid w:val="00CE53BA"/>
    <w:rsid w:val="00CE6481"/>
    <w:rsid w:val="00CE79F7"/>
    <w:rsid w:val="00CF00D7"/>
    <w:rsid w:val="00CF0C3A"/>
    <w:rsid w:val="00CF1FF4"/>
    <w:rsid w:val="00CF2ECF"/>
    <w:rsid w:val="00CF3B0B"/>
    <w:rsid w:val="00CF511F"/>
    <w:rsid w:val="00CF5EE7"/>
    <w:rsid w:val="00CF655E"/>
    <w:rsid w:val="00CF7F00"/>
    <w:rsid w:val="00D00151"/>
    <w:rsid w:val="00D00189"/>
    <w:rsid w:val="00D017A9"/>
    <w:rsid w:val="00D01AB1"/>
    <w:rsid w:val="00D020A3"/>
    <w:rsid w:val="00D02539"/>
    <w:rsid w:val="00D0292D"/>
    <w:rsid w:val="00D02934"/>
    <w:rsid w:val="00D0311C"/>
    <w:rsid w:val="00D04DC8"/>
    <w:rsid w:val="00D063FC"/>
    <w:rsid w:val="00D06714"/>
    <w:rsid w:val="00D074B0"/>
    <w:rsid w:val="00D10018"/>
    <w:rsid w:val="00D11A2D"/>
    <w:rsid w:val="00D12032"/>
    <w:rsid w:val="00D12651"/>
    <w:rsid w:val="00D128CE"/>
    <w:rsid w:val="00D13517"/>
    <w:rsid w:val="00D13CE0"/>
    <w:rsid w:val="00D143D7"/>
    <w:rsid w:val="00D14476"/>
    <w:rsid w:val="00D1716A"/>
    <w:rsid w:val="00D176CC"/>
    <w:rsid w:val="00D17C39"/>
    <w:rsid w:val="00D20A5F"/>
    <w:rsid w:val="00D211E2"/>
    <w:rsid w:val="00D21482"/>
    <w:rsid w:val="00D22348"/>
    <w:rsid w:val="00D2235F"/>
    <w:rsid w:val="00D22A86"/>
    <w:rsid w:val="00D2353A"/>
    <w:rsid w:val="00D25029"/>
    <w:rsid w:val="00D258CF"/>
    <w:rsid w:val="00D25B15"/>
    <w:rsid w:val="00D2631B"/>
    <w:rsid w:val="00D26648"/>
    <w:rsid w:val="00D27E42"/>
    <w:rsid w:val="00D300A2"/>
    <w:rsid w:val="00D30531"/>
    <w:rsid w:val="00D32250"/>
    <w:rsid w:val="00D322F4"/>
    <w:rsid w:val="00D33464"/>
    <w:rsid w:val="00D353FB"/>
    <w:rsid w:val="00D363C8"/>
    <w:rsid w:val="00D3654F"/>
    <w:rsid w:val="00D37D97"/>
    <w:rsid w:val="00D401EF"/>
    <w:rsid w:val="00D40BE9"/>
    <w:rsid w:val="00D417EB"/>
    <w:rsid w:val="00D42F15"/>
    <w:rsid w:val="00D431CE"/>
    <w:rsid w:val="00D43E00"/>
    <w:rsid w:val="00D44AD0"/>
    <w:rsid w:val="00D44D54"/>
    <w:rsid w:val="00D459E2"/>
    <w:rsid w:val="00D45D82"/>
    <w:rsid w:val="00D462DB"/>
    <w:rsid w:val="00D46425"/>
    <w:rsid w:val="00D501E8"/>
    <w:rsid w:val="00D505D2"/>
    <w:rsid w:val="00D51CC7"/>
    <w:rsid w:val="00D51EF6"/>
    <w:rsid w:val="00D53868"/>
    <w:rsid w:val="00D53C79"/>
    <w:rsid w:val="00D545AF"/>
    <w:rsid w:val="00D546E8"/>
    <w:rsid w:val="00D54D30"/>
    <w:rsid w:val="00D5570C"/>
    <w:rsid w:val="00D559EE"/>
    <w:rsid w:val="00D55E1B"/>
    <w:rsid w:val="00D5692C"/>
    <w:rsid w:val="00D60ABE"/>
    <w:rsid w:val="00D63581"/>
    <w:rsid w:val="00D63646"/>
    <w:rsid w:val="00D63A1C"/>
    <w:rsid w:val="00D6452D"/>
    <w:rsid w:val="00D647C7"/>
    <w:rsid w:val="00D651D1"/>
    <w:rsid w:val="00D65453"/>
    <w:rsid w:val="00D708FF"/>
    <w:rsid w:val="00D70A3D"/>
    <w:rsid w:val="00D718A6"/>
    <w:rsid w:val="00D71FDB"/>
    <w:rsid w:val="00D7424D"/>
    <w:rsid w:val="00D7507B"/>
    <w:rsid w:val="00D75933"/>
    <w:rsid w:val="00D759DB"/>
    <w:rsid w:val="00D763F3"/>
    <w:rsid w:val="00D76A56"/>
    <w:rsid w:val="00D80959"/>
    <w:rsid w:val="00D809D2"/>
    <w:rsid w:val="00D813D8"/>
    <w:rsid w:val="00D824C3"/>
    <w:rsid w:val="00D8306F"/>
    <w:rsid w:val="00D8343F"/>
    <w:rsid w:val="00D83C63"/>
    <w:rsid w:val="00D84828"/>
    <w:rsid w:val="00D84ACC"/>
    <w:rsid w:val="00D852C5"/>
    <w:rsid w:val="00D85DA0"/>
    <w:rsid w:val="00D86431"/>
    <w:rsid w:val="00D86798"/>
    <w:rsid w:val="00D86DB0"/>
    <w:rsid w:val="00D86E6E"/>
    <w:rsid w:val="00D86FF4"/>
    <w:rsid w:val="00D91136"/>
    <w:rsid w:val="00D916F7"/>
    <w:rsid w:val="00D91930"/>
    <w:rsid w:val="00D92193"/>
    <w:rsid w:val="00D92252"/>
    <w:rsid w:val="00D922A4"/>
    <w:rsid w:val="00D92DB0"/>
    <w:rsid w:val="00D934DC"/>
    <w:rsid w:val="00D93A24"/>
    <w:rsid w:val="00D93CC5"/>
    <w:rsid w:val="00D93FC2"/>
    <w:rsid w:val="00D9407C"/>
    <w:rsid w:val="00D94F43"/>
    <w:rsid w:val="00D9622A"/>
    <w:rsid w:val="00D964D5"/>
    <w:rsid w:val="00D97081"/>
    <w:rsid w:val="00D979AF"/>
    <w:rsid w:val="00D97B34"/>
    <w:rsid w:val="00DA0134"/>
    <w:rsid w:val="00DA076D"/>
    <w:rsid w:val="00DA1EE8"/>
    <w:rsid w:val="00DA37C2"/>
    <w:rsid w:val="00DA3E0E"/>
    <w:rsid w:val="00DA4321"/>
    <w:rsid w:val="00DA5D55"/>
    <w:rsid w:val="00DA742D"/>
    <w:rsid w:val="00DA7FCD"/>
    <w:rsid w:val="00DB07C2"/>
    <w:rsid w:val="00DB1864"/>
    <w:rsid w:val="00DB1E16"/>
    <w:rsid w:val="00DB1E46"/>
    <w:rsid w:val="00DB209C"/>
    <w:rsid w:val="00DB227A"/>
    <w:rsid w:val="00DB2D65"/>
    <w:rsid w:val="00DB326A"/>
    <w:rsid w:val="00DB3636"/>
    <w:rsid w:val="00DB3CA3"/>
    <w:rsid w:val="00DB42FC"/>
    <w:rsid w:val="00DB546A"/>
    <w:rsid w:val="00DB5C9C"/>
    <w:rsid w:val="00DB67D7"/>
    <w:rsid w:val="00DB6CDC"/>
    <w:rsid w:val="00DB7072"/>
    <w:rsid w:val="00DB7568"/>
    <w:rsid w:val="00DB7951"/>
    <w:rsid w:val="00DC095C"/>
    <w:rsid w:val="00DC0AD7"/>
    <w:rsid w:val="00DC1EDD"/>
    <w:rsid w:val="00DC206B"/>
    <w:rsid w:val="00DC2E85"/>
    <w:rsid w:val="00DC40F9"/>
    <w:rsid w:val="00DC5CC6"/>
    <w:rsid w:val="00DC6169"/>
    <w:rsid w:val="00DC6457"/>
    <w:rsid w:val="00DC6549"/>
    <w:rsid w:val="00DC655A"/>
    <w:rsid w:val="00DC67E3"/>
    <w:rsid w:val="00DC6EF5"/>
    <w:rsid w:val="00DD0295"/>
    <w:rsid w:val="00DD0821"/>
    <w:rsid w:val="00DD1B3E"/>
    <w:rsid w:val="00DD2E28"/>
    <w:rsid w:val="00DD3CA2"/>
    <w:rsid w:val="00DD3D31"/>
    <w:rsid w:val="00DD48E8"/>
    <w:rsid w:val="00DD5415"/>
    <w:rsid w:val="00DD56FA"/>
    <w:rsid w:val="00DD65EA"/>
    <w:rsid w:val="00DD7BA3"/>
    <w:rsid w:val="00DD7DD9"/>
    <w:rsid w:val="00DE0AEC"/>
    <w:rsid w:val="00DE0DB3"/>
    <w:rsid w:val="00DE1147"/>
    <w:rsid w:val="00DE16E0"/>
    <w:rsid w:val="00DE2BBD"/>
    <w:rsid w:val="00DE4309"/>
    <w:rsid w:val="00DE5862"/>
    <w:rsid w:val="00DE5E54"/>
    <w:rsid w:val="00DE75D6"/>
    <w:rsid w:val="00DF1CD6"/>
    <w:rsid w:val="00DF2703"/>
    <w:rsid w:val="00DF27F7"/>
    <w:rsid w:val="00DF3685"/>
    <w:rsid w:val="00DF4309"/>
    <w:rsid w:val="00DF444E"/>
    <w:rsid w:val="00DF44C4"/>
    <w:rsid w:val="00DF50E6"/>
    <w:rsid w:val="00DF571D"/>
    <w:rsid w:val="00DF6D98"/>
    <w:rsid w:val="00E01024"/>
    <w:rsid w:val="00E014D5"/>
    <w:rsid w:val="00E01DAD"/>
    <w:rsid w:val="00E01E22"/>
    <w:rsid w:val="00E034E9"/>
    <w:rsid w:val="00E03A38"/>
    <w:rsid w:val="00E03C1F"/>
    <w:rsid w:val="00E04B4E"/>
    <w:rsid w:val="00E05B61"/>
    <w:rsid w:val="00E06036"/>
    <w:rsid w:val="00E07CD5"/>
    <w:rsid w:val="00E10039"/>
    <w:rsid w:val="00E10408"/>
    <w:rsid w:val="00E10C1E"/>
    <w:rsid w:val="00E11487"/>
    <w:rsid w:val="00E13E35"/>
    <w:rsid w:val="00E15514"/>
    <w:rsid w:val="00E15839"/>
    <w:rsid w:val="00E169BC"/>
    <w:rsid w:val="00E16BF1"/>
    <w:rsid w:val="00E16E44"/>
    <w:rsid w:val="00E20062"/>
    <w:rsid w:val="00E20C47"/>
    <w:rsid w:val="00E21249"/>
    <w:rsid w:val="00E233EE"/>
    <w:rsid w:val="00E23E3C"/>
    <w:rsid w:val="00E247F5"/>
    <w:rsid w:val="00E25371"/>
    <w:rsid w:val="00E26BC7"/>
    <w:rsid w:val="00E271D6"/>
    <w:rsid w:val="00E304C9"/>
    <w:rsid w:val="00E31EBD"/>
    <w:rsid w:val="00E323EF"/>
    <w:rsid w:val="00E32C07"/>
    <w:rsid w:val="00E3479E"/>
    <w:rsid w:val="00E35F6E"/>
    <w:rsid w:val="00E3640D"/>
    <w:rsid w:val="00E3740C"/>
    <w:rsid w:val="00E3789E"/>
    <w:rsid w:val="00E417AC"/>
    <w:rsid w:val="00E42EDA"/>
    <w:rsid w:val="00E43AB0"/>
    <w:rsid w:val="00E43AD6"/>
    <w:rsid w:val="00E4449E"/>
    <w:rsid w:val="00E44CB2"/>
    <w:rsid w:val="00E45508"/>
    <w:rsid w:val="00E45831"/>
    <w:rsid w:val="00E466CC"/>
    <w:rsid w:val="00E46DD6"/>
    <w:rsid w:val="00E46F2E"/>
    <w:rsid w:val="00E4725E"/>
    <w:rsid w:val="00E47849"/>
    <w:rsid w:val="00E47C12"/>
    <w:rsid w:val="00E5006B"/>
    <w:rsid w:val="00E519C8"/>
    <w:rsid w:val="00E531A9"/>
    <w:rsid w:val="00E536D6"/>
    <w:rsid w:val="00E5459B"/>
    <w:rsid w:val="00E54905"/>
    <w:rsid w:val="00E54919"/>
    <w:rsid w:val="00E568FC"/>
    <w:rsid w:val="00E60188"/>
    <w:rsid w:val="00E6422D"/>
    <w:rsid w:val="00E64CBB"/>
    <w:rsid w:val="00E65AFC"/>
    <w:rsid w:val="00E66B2F"/>
    <w:rsid w:val="00E70092"/>
    <w:rsid w:val="00E70D97"/>
    <w:rsid w:val="00E7148A"/>
    <w:rsid w:val="00E72108"/>
    <w:rsid w:val="00E72ABB"/>
    <w:rsid w:val="00E731ED"/>
    <w:rsid w:val="00E73405"/>
    <w:rsid w:val="00E743D7"/>
    <w:rsid w:val="00E7454D"/>
    <w:rsid w:val="00E76D58"/>
    <w:rsid w:val="00E77AEB"/>
    <w:rsid w:val="00E806F2"/>
    <w:rsid w:val="00E82691"/>
    <w:rsid w:val="00E82C9A"/>
    <w:rsid w:val="00E83C0F"/>
    <w:rsid w:val="00E8416A"/>
    <w:rsid w:val="00E84518"/>
    <w:rsid w:val="00E84F6C"/>
    <w:rsid w:val="00E853D1"/>
    <w:rsid w:val="00E85DE7"/>
    <w:rsid w:val="00E85E46"/>
    <w:rsid w:val="00E867AC"/>
    <w:rsid w:val="00E86D9C"/>
    <w:rsid w:val="00E86DC8"/>
    <w:rsid w:val="00E878B9"/>
    <w:rsid w:val="00E907A0"/>
    <w:rsid w:val="00E909CE"/>
    <w:rsid w:val="00E90BC8"/>
    <w:rsid w:val="00E92E41"/>
    <w:rsid w:val="00E9371E"/>
    <w:rsid w:val="00E93915"/>
    <w:rsid w:val="00E9425B"/>
    <w:rsid w:val="00E95333"/>
    <w:rsid w:val="00E95D37"/>
    <w:rsid w:val="00E97702"/>
    <w:rsid w:val="00EA0403"/>
    <w:rsid w:val="00EA0C30"/>
    <w:rsid w:val="00EA0DFE"/>
    <w:rsid w:val="00EA0F92"/>
    <w:rsid w:val="00EA2DB5"/>
    <w:rsid w:val="00EA3AB8"/>
    <w:rsid w:val="00EA3C33"/>
    <w:rsid w:val="00EA44A6"/>
    <w:rsid w:val="00EA47BB"/>
    <w:rsid w:val="00EA5AA4"/>
    <w:rsid w:val="00EA5DAF"/>
    <w:rsid w:val="00EA6458"/>
    <w:rsid w:val="00EA6733"/>
    <w:rsid w:val="00EA7C17"/>
    <w:rsid w:val="00EB0B31"/>
    <w:rsid w:val="00EB5A90"/>
    <w:rsid w:val="00EC0F77"/>
    <w:rsid w:val="00EC1001"/>
    <w:rsid w:val="00EC1A8C"/>
    <w:rsid w:val="00EC28D5"/>
    <w:rsid w:val="00EC3E3A"/>
    <w:rsid w:val="00EC4E25"/>
    <w:rsid w:val="00EC4F70"/>
    <w:rsid w:val="00EC5AA4"/>
    <w:rsid w:val="00EC5EE4"/>
    <w:rsid w:val="00EC6905"/>
    <w:rsid w:val="00EC7FB7"/>
    <w:rsid w:val="00ED0787"/>
    <w:rsid w:val="00ED125F"/>
    <w:rsid w:val="00ED1404"/>
    <w:rsid w:val="00ED2933"/>
    <w:rsid w:val="00ED4327"/>
    <w:rsid w:val="00ED4BE5"/>
    <w:rsid w:val="00ED5164"/>
    <w:rsid w:val="00ED6A89"/>
    <w:rsid w:val="00ED6CF1"/>
    <w:rsid w:val="00ED7BE4"/>
    <w:rsid w:val="00EE0233"/>
    <w:rsid w:val="00EE1F9E"/>
    <w:rsid w:val="00EE2343"/>
    <w:rsid w:val="00EE2694"/>
    <w:rsid w:val="00EE3460"/>
    <w:rsid w:val="00EE39EE"/>
    <w:rsid w:val="00EE4146"/>
    <w:rsid w:val="00EE58C0"/>
    <w:rsid w:val="00EE5E46"/>
    <w:rsid w:val="00EE690D"/>
    <w:rsid w:val="00EE7325"/>
    <w:rsid w:val="00EE7781"/>
    <w:rsid w:val="00EF035D"/>
    <w:rsid w:val="00EF0586"/>
    <w:rsid w:val="00EF08D7"/>
    <w:rsid w:val="00EF0C5E"/>
    <w:rsid w:val="00EF2C95"/>
    <w:rsid w:val="00EF4F43"/>
    <w:rsid w:val="00EF642B"/>
    <w:rsid w:val="00EF7208"/>
    <w:rsid w:val="00EF7865"/>
    <w:rsid w:val="00F0080E"/>
    <w:rsid w:val="00F030A0"/>
    <w:rsid w:val="00F03986"/>
    <w:rsid w:val="00F03ED3"/>
    <w:rsid w:val="00F04A14"/>
    <w:rsid w:val="00F05C88"/>
    <w:rsid w:val="00F06099"/>
    <w:rsid w:val="00F065D3"/>
    <w:rsid w:val="00F06623"/>
    <w:rsid w:val="00F0670C"/>
    <w:rsid w:val="00F07044"/>
    <w:rsid w:val="00F074C3"/>
    <w:rsid w:val="00F07A7D"/>
    <w:rsid w:val="00F114BC"/>
    <w:rsid w:val="00F13538"/>
    <w:rsid w:val="00F13D7A"/>
    <w:rsid w:val="00F1407A"/>
    <w:rsid w:val="00F1561B"/>
    <w:rsid w:val="00F17109"/>
    <w:rsid w:val="00F17BE9"/>
    <w:rsid w:val="00F17D8A"/>
    <w:rsid w:val="00F20D21"/>
    <w:rsid w:val="00F20DBC"/>
    <w:rsid w:val="00F2126F"/>
    <w:rsid w:val="00F2164D"/>
    <w:rsid w:val="00F21E80"/>
    <w:rsid w:val="00F22183"/>
    <w:rsid w:val="00F233A9"/>
    <w:rsid w:val="00F23BC9"/>
    <w:rsid w:val="00F24B56"/>
    <w:rsid w:val="00F25B89"/>
    <w:rsid w:val="00F265B2"/>
    <w:rsid w:val="00F267AF"/>
    <w:rsid w:val="00F26946"/>
    <w:rsid w:val="00F2706C"/>
    <w:rsid w:val="00F27323"/>
    <w:rsid w:val="00F30478"/>
    <w:rsid w:val="00F310BC"/>
    <w:rsid w:val="00F3111C"/>
    <w:rsid w:val="00F311CF"/>
    <w:rsid w:val="00F320AE"/>
    <w:rsid w:val="00F32BE3"/>
    <w:rsid w:val="00F33E90"/>
    <w:rsid w:val="00F34496"/>
    <w:rsid w:val="00F3502B"/>
    <w:rsid w:val="00F352A2"/>
    <w:rsid w:val="00F36B20"/>
    <w:rsid w:val="00F372DC"/>
    <w:rsid w:val="00F37390"/>
    <w:rsid w:val="00F37B0D"/>
    <w:rsid w:val="00F4061A"/>
    <w:rsid w:val="00F41102"/>
    <w:rsid w:val="00F420B3"/>
    <w:rsid w:val="00F43289"/>
    <w:rsid w:val="00F4528A"/>
    <w:rsid w:val="00F45E8A"/>
    <w:rsid w:val="00F45F1E"/>
    <w:rsid w:val="00F46D87"/>
    <w:rsid w:val="00F50418"/>
    <w:rsid w:val="00F51044"/>
    <w:rsid w:val="00F53B88"/>
    <w:rsid w:val="00F5471F"/>
    <w:rsid w:val="00F54AE1"/>
    <w:rsid w:val="00F54E14"/>
    <w:rsid w:val="00F56E69"/>
    <w:rsid w:val="00F60535"/>
    <w:rsid w:val="00F61589"/>
    <w:rsid w:val="00F619E2"/>
    <w:rsid w:val="00F61D8A"/>
    <w:rsid w:val="00F62953"/>
    <w:rsid w:val="00F64809"/>
    <w:rsid w:val="00F64A31"/>
    <w:rsid w:val="00F64B2A"/>
    <w:rsid w:val="00F65892"/>
    <w:rsid w:val="00F65CDE"/>
    <w:rsid w:val="00F66929"/>
    <w:rsid w:val="00F7052A"/>
    <w:rsid w:val="00F7150E"/>
    <w:rsid w:val="00F71EBF"/>
    <w:rsid w:val="00F73174"/>
    <w:rsid w:val="00F73526"/>
    <w:rsid w:val="00F74A9E"/>
    <w:rsid w:val="00F75625"/>
    <w:rsid w:val="00F75B98"/>
    <w:rsid w:val="00F76943"/>
    <w:rsid w:val="00F76DA8"/>
    <w:rsid w:val="00F80B9A"/>
    <w:rsid w:val="00F812ED"/>
    <w:rsid w:val="00F81508"/>
    <w:rsid w:val="00F818EA"/>
    <w:rsid w:val="00F81F0C"/>
    <w:rsid w:val="00F827BE"/>
    <w:rsid w:val="00F82974"/>
    <w:rsid w:val="00F82DCE"/>
    <w:rsid w:val="00F83920"/>
    <w:rsid w:val="00F83CAD"/>
    <w:rsid w:val="00F83EAC"/>
    <w:rsid w:val="00F8527D"/>
    <w:rsid w:val="00F859D6"/>
    <w:rsid w:val="00F86EA5"/>
    <w:rsid w:val="00F8787E"/>
    <w:rsid w:val="00F911D5"/>
    <w:rsid w:val="00F92410"/>
    <w:rsid w:val="00F929C4"/>
    <w:rsid w:val="00F93EA7"/>
    <w:rsid w:val="00F96B66"/>
    <w:rsid w:val="00F96D3D"/>
    <w:rsid w:val="00FA03AE"/>
    <w:rsid w:val="00FA066F"/>
    <w:rsid w:val="00FA07B3"/>
    <w:rsid w:val="00FA1091"/>
    <w:rsid w:val="00FA13EF"/>
    <w:rsid w:val="00FA16E3"/>
    <w:rsid w:val="00FA1A6B"/>
    <w:rsid w:val="00FA20BC"/>
    <w:rsid w:val="00FA21D7"/>
    <w:rsid w:val="00FA410B"/>
    <w:rsid w:val="00FA45CB"/>
    <w:rsid w:val="00FA4954"/>
    <w:rsid w:val="00FA4AFC"/>
    <w:rsid w:val="00FA51DD"/>
    <w:rsid w:val="00FA7500"/>
    <w:rsid w:val="00FB1171"/>
    <w:rsid w:val="00FB27F7"/>
    <w:rsid w:val="00FB2FA5"/>
    <w:rsid w:val="00FB3732"/>
    <w:rsid w:val="00FB4165"/>
    <w:rsid w:val="00FB5B1E"/>
    <w:rsid w:val="00FB5FA8"/>
    <w:rsid w:val="00FB61C1"/>
    <w:rsid w:val="00FC089E"/>
    <w:rsid w:val="00FC1A78"/>
    <w:rsid w:val="00FC2F91"/>
    <w:rsid w:val="00FD08F8"/>
    <w:rsid w:val="00FD0F37"/>
    <w:rsid w:val="00FD150D"/>
    <w:rsid w:val="00FD181B"/>
    <w:rsid w:val="00FD2687"/>
    <w:rsid w:val="00FD26AF"/>
    <w:rsid w:val="00FD271D"/>
    <w:rsid w:val="00FD2DD3"/>
    <w:rsid w:val="00FD3557"/>
    <w:rsid w:val="00FD3599"/>
    <w:rsid w:val="00FD606B"/>
    <w:rsid w:val="00FD7598"/>
    <w:rsid w:val="00FD7D09"/>
    <w:rsid w:val="00FD7E72"/>
    <w:rsid w:val="00FE0130"/>
    <w:rsid w:val="00FE0B3C"/>
    <w:rsid w:val="00FE1803"/>
    <w:rsid w:val="00FE184A"/>
    <w:rsid w:val="00FE1BF4"/>
    <w:rsid w:val="00FE1E7C"/>
    <w:rsid w:val="00FE2EAA"/>
    <w:rsid w:val="00FE353E"/>
    <w:rsid w:val="00FE4417"/>
    <w:rsid w:val="00FE49EF"/>
    <w:rsid w:val="00FE4B26"/>
    <w:rsid w:val="00FF0261"/>
    <w:rsid w:val="00FF1072"/>
    <w:rsid w:val="00FF1B51"/>
    <w:rsid w:val="00FF4EAC"/>
    <w:rsid w:val="00FF55F0"/>
    <w:rsid w:val="00FF7130"/>
    <w:rsid w:val="00FF7B22"/>
    <w:rsid w:val="00FF7C01"/>
    <w:rsid w:val="00FFE760"/>
    <w:rsid w:val="01E07ACF"/>
    <w:rsid w:val="021AAC28"/>
    <w:rsid w:val="023A58C2"/>
    <w:rsid w:val="03658D0F"/>
    <w:rsid w:val="036836E2"/>
    <w:rsid w:val="0427393E"/>
    <w:rsid w:val="04CDC342"/>
    <w:rsid w:val="0503F4EF"/>
    <w:rsid w:val="0547ED95"/>
    <w:rsid w:val="0669D8F9"/>
    <w:rsid w:val="075B6CC8"/>
    <w:rsid w:val="084ACC91"/>
    <w:rsid w:val="089D522C"/>
    <w:rsid w:val="08DEBA99"/>
    <w:rsid w:val="09E72C94"/>
    <w:rsid w:val="0BF7373E"/>
    <w:rsid w:val="0C7CAE28"/>
    <w:rsid w:val="0CD9E1C0"/>
    <w:rsid w:val="0D5C61FC"/>
    <w:rsid w:val="0D644520"/>
    <w:rsid w:val="0DAD7412"/>
    <w:rsid w:val="0DD94F18"/>
    <w:rsid w:val="0FC9640D"/>
    <w:rsid w:val="0FD2F922"/>
    <w:rsid w:val="108691F6"/>
    <w:rsid w:val="11B98CBB"/>
    <w:rsid w:val="11C778A4"/>
    <w:rsid w:val="12458CCD"/>
    <w:rsid w:val="124D5A0F"/>
    <w:rsid w:val="13041A0B"/>
    <w:rsid w:val="1324B4FA"/>
    <w:rsid w:val="132AEFF5"/>
    <w:rsid w:val="133327AA"/>
    <w:rsid w:val="136F17F8"/>
    <w:rsid w:val="13B343D7"/>
    <w:rsid w:val="14F6CEAE"/>
    <w:rsid w:val="1619928F"/>
    <w:rsid w:val="17A4C4F1"/>
    <w:rsid w:val="17A93288"/>
    <w:rsid w:val="17EFB3B0"/>
    <w:rsid w:val="182971D2"/>
    <w:rsid w:val="1929BC92"/>
    <w:rsid w:val="19F8C714"/>
    <w:rsid w:val="1A122C3C"/>
    <w:rsid w:val="1AEAAD33"/>
    <w:rsid w:val="1C32B472"/>
    <w:rsid w:val="1C6CD68D"/>
    <w:rsid w:val="1CB9BCE7"/>
    <w:rsid w:val="1D006583"/>
    <w:rsid w:val="1D45844D"/>
    <w:rsid w:val="1D4CAE11"/>
    <w:rsid w:val="1E539C28"/>
    <w:rsid w:val="1EA2BBDA"/>
    <w:rsid w:val="1EC69E89"/>
    <w:rsid w:val="1ED390FB"/>
    <w:rsid w:val="1F23EB94"/>
    <w:rsid w:val="1F4C48FF"/>
    <w:rsid w:val="1F7D8E78"/>
    <w:rsid w:val="1FA482CC"/>
    <w:rsid w:val="2035CC68"/>
    <w:rsid w:val="20444C0F"/>
    <w:rsid w:val="210EA8C4"/>
    <w:rsid w:val="2124C6DC"/>
    <w:rsid w:val="2164942F"/>
    <w:rsid w:val="21700EAF"/>
    <w:rsid w:val="21FA4DB5"/>
    <w:rsid w:val="2230A28D"/>
    <w:rsid w:val="228252B5"/>
    <w:rsid w:val="22DE5563"/>
    <w:rsid w:val="23050B43"/>
    <w:rsid w:val="234AD8B6"/>
    <w:rsid w:val="2400802A"/>
    <w:rsid w:val="241C1F88"/>
    <w:rsid w:val="24E32692"/>
    <w:rsid w:val="25183C64"/>
    <w:rsid w:val="252A83A5"/>
    <w:rsid w:val="253A37C3"/>
    <w:rsid w:val="25637AEC"/>
    <w:rsid w:val="2573F8DB"/>
    <w:rsid w:val="25952FF4"/>
    <w:rsid w:val="26421499"/>
    <w:rsid w:val="264F7F1F"/>
    <w:rsid w:val="26BA3229"/>
    <w:rsid w:val="27883DA9"/>
    <w:rsid w:val="279C182D"/>
    <w:rsid w:val="27BA0447"/>
    <w:rsid w:val="27BBE86D"/>
    <w:rsid w:val="280FB3A1"/>
    <w:rsid w:val="281FC3BA"/>
    <w:rsid w:val="283418AF"/>
    <w:rsid w:val="28C99557"/>
    <w:rsid w:val="28E4F83A"/>
    <w:rsid w:val="293E3B90"/>
    <w:rsid w:val="2A138179"/>
    <w:rsid w:val="2AC7C474"/>
    <w:rsid w:val="2C01508C"/>
    <w:rsid w:val="2C2D073F"/>
    <w:rsid w:val="2CB3AA63"/>
    <w:rsid w:val="2CDE7764"/>
    <w:rsid w:val="2D0E8C09"/>
    <w:rsid w:val="2D1A3581"/>
    <w:rsid w:val="2D1C4A9D"/>
    <w:rsid w:val="2DBEC085"/>
    <w:rsid w:val="2DC65810"/>
    <w:rsid w:val="2E1793BF"/>
    <w:rsid w:val="2FB4CF39"/>
    <w:rsid w:val="2FCE432B"/>
    <w:rsid w:val="3036AAA0"/>
    <w:rsid w:val="30490481"/>
    <w:rsid w:val="30D65F9B"/>
    <w:rsid w:val="30FDE661"/>
    <w:rsid w:val="32028B92"/>
    <w:rsid w:val="3272534C"/>
    <w:rsid w:val="32A961F0"/>
    <w:rsid w:val="330A61EE"/>
    <w:rsid w:val="33646D4A"/>
    <w:rsid w:val="34215FC5"/>
    <w:rsid w:val="3516F183"/>
    <w:rsid w:val="3541FEDE"/>
    <w:rsid w:val="35BD42E1"/>
    <w:rsid w:val="35E829A5"/>
    <w:rsid w:val="368F0C77"/>
    <w:rsid w:val="36A3B07F"/>
    <w:rsid w:val="36D81AAF"/>
    <w:rsid w:val="37608F6F"/>
    <w:rsid w:val="37675BEE"/>
    <w:rsid w:val="37E0A406"/>
    <w:rsid w:val="37F7037F"/>
    <w:rsid w:val="37FCBE86"/>
    <w:rsid w:val="389AEB80"/>
    <w:rsid w:val="39C9A5E4"/>
    <w:rsid w:val="3A6338D4"/>
    <w:rsid w:val="3AA2658A"/>
    <w:rsid w:val="3AE099B0"/>
    <w:rsid w:val="3B774849"/>
    <w:rsid w:val="3BAD95AB"/>
    <w:rsid w:val="3C090DD6"/>
    <w:rsid w:val="3EB6E46A"/>
    <w:rsid w:val="3F16705A"/>
    <w:rsid w:val="3F976527"/>
    <w:rsid w:val="4063E406"/>
    <w:rsid w:val="416AE38B"/>
    <w:rsid w:val="421F0BDF"/>
    <w:rsid w:val="422FD747"/>
    <w:rsid w:val="4241F2F3"/>
    <w:rsid w:val="4242688F"/>
    <w:rsid w:val="42C5D4D5"/>
    <w:rsid w:val="42DD4D47"/>
    <w:rsid w:val="43431AB2"/>
    <w:rsid w:val="436F7804"/>
    <w:rsid w:val="43B534AE"/>
    <w:rsid w:val="43F63905"/>
    <w:rsid w:val="4447F760"/>
    <w:rsid w:val="446FCA7E"/>
    <w:rsid w:val="44D40DCE"/>
    <w:rsid w:val="44E10EF5"/>
    <w:rsid w:val="45CFA114"/>
    <w:rsid w:val="47F5C0ED"/>
    <w:rsid w:val="4839611E"/>
    <w:rsid w:val="48A82CC6"/>
    <w:rsid w:val="48D11526"/>
    <w:rsid w:val="49C792C0"/>
    <w:rsid w:val="4A6E0DC3"/>
    <w:rsid w:val="4B09A0AA"/>
    <w:rsid w:val="4B1E4308"/>
    <w:rsid w:val="4BBDFB8B"/>
    <w:rsid w:val="4C70322F"/>
    <w:rsid w:val="4CBF9282"/>
    <w:rsid w:val="4DDE6D96"/>
    <w:rsid w:val="4E02C968"/>
    <w:rsid w:val="4E4F6CD4"/>
    <w:rsid w:val="4ED04DF7"/>
    <w:rsid w:val="4F6ABD25"/>
    <w:rsid w:val="50C67366"/>
    <w:rsid w:val="5117A056"/>
    <w:rsid w:val="529422CF"/>
    <w:rsid w:val="5309BCE5"/>
    <w:rsid w:val="530A8BE2"/>
    <w:rsid w:val="53B52C73"/>
    <w:rsid w:val="53B837CF"/>
    <w:rsid w:val="53EA46DF"/>
    <w:rsid w:val="5423E456"/>
    <w:rsid w:val="5447640B"/>
    <w:rsid w:val="54756BD1"/>
    <w:rsid w:val="54A58D46"/>
    <w:rsid w:val="54C924DE"/>
    <w:rsid w:val="55027CA9"/>
    <w:rsid w:val="55B397B7"/>
    <w:rsid w:val="55CE9556"/>
    <w:rsid w:val="5686F117"/>
    <w:rsid w:val="56CB75BB"/>
    <w:rsid w:val="56FBBAEE"/>
    <w:rsid w:val="57275355"/>
    <w:rsid w:val="57ABFC41"/>
    <w:rsid w:val="57DE1303"/>
    <w:rsid w:val="58E5DC41"/>
    <w:rsid w:val="58F3A5C0"/>
    <w:rsid w:val="5933040C"/>
    <w:rsid w:val="593EBB7B"/>
    <w:rsid w:val="5B21B661"/>
    <w:rsid w:val="5B436927"/>
    <w:rsid w:val="5B6BE1CE"/>
    <w:rsid w:val="5BAFB054"/>
    <w:rsid w:val="5BCFF9BE"/>
    <w:rsid w:val="5BE9385C"/>
    <w:rsid w:val="5CA36EE3"/>
    <w:rsid w:val="5CDC4FFF"/>
    <w:rsid w:val="5DC6C549"/>
    <w:rsid w:val="5DD21144"/>
    <w:rsid w:val="5EB41A68"/>
    <w:rsid w:val="5EC4ABD5"/>
    <w:rsid w:val="5EFEF9C7"/>
    <w:rsid w:val="6048B45E"/>
    <w:rsid w:val="607165D5"/>
    <w:rsid w:val="60DE557B"/>
    <w:rsid w:val="61FC46C8"/>
    <w:rsid w:val="628A64B9"/>
    <w:rsid w:val="62C47471"/>
    <w:rsid w:val="62D6EE21"/>
    <w:rsid w:val="62D7F2EC"/>
    <w:rsid w:val="63143C1F"/>
    <w:rsid w:val="63D4FFFE"/>
    <w:rsid w:val="644FF19A"/>
    <w:rsid w:val="64B1E841"/>
    <w:rsid w:val="64B69471"/>
    <w:rsid w:val="65417C9F"/>
    <w:rsid w:val="6577D4AB"/>
    <w:rsid w:val="65BF6A7D"/>
    <w:rsid w:val="65D1E167"/>
    <w:rsid w:val="6625A248"/>
    <w:rsid w:val="66883791"/>
    <w:rsid w:val="671FCD87"/>
    <w:rsid w:val="67880328"/>
    <w:rsid w:val="67BA437D"/>
    <w:rsid w:val="68FC24EE"/>
    <w:rsid w:val="69265982"/>
    <w:rsid w:val="6AED09A9"/>
    <w:rsid w:val="6BD1D0DE"/>
    <w:rsid w:val="6CA34327"/>
    <w:rsid w:val="6D3DAF94"/>
    <w:rsid w:val="6D84F19B"/>
    <w:rsid w:val="6E09F919"/>
    <w:rsid w:val="6E4E2FE3"/>
    <w:rsid w:val="6ECCBF56"/>
    <w:rsid w:val="6F291BBC"/>
    <w:rsid w:val="6F68229D"/>
    <w:rsid w:val="6F91B386"/>
    <w:rsid w:val="700E49C6"/>
    <w:rsid w:val="70212B99"/>
    <w:rsid w:val="703032F5"/>
    <w:rsid w:val="70406649"/>
    <w:rsid w:val="7060FCC0"/>
    <w:rsid w:val="70BE2F80"/>
    <w:rsid w:val="715147EF"/>
    <w:rsid w:val="717400CD"/>
    <w:rsid w:val="71B9EDCD"/>
    <w:rsid w:val="722BB0AF"/>
    <w:rsid w:val="729BBA3B"/>
    <w:rsid w:val="72F507FC"/>
    <w:rsid w:val="7347F2A4"/>
    <w:rsid w:val="73668323"/>
    <w:rsid w:val="736EC577"/>
    <w:rsid w:val="7455A05B"/>
    <w:rsid w:val="74829380"/>
    <w:rsid w:val="7485167C"/>
    <w:rsid w:val="748DC36E"/>
    <w:rsid w:val="74BCF0C2"/>
    <w:rsid w:val="74C71BFB"/>
    <w:rsid w:val="75872959"/>
    <w:rsid w:val="75A17AD9"/>
    <w:rsid w:val="7698A6D9"/>
    <w:rsid w:val="7699A7AC"/>
    <w:rsid w:val="76AE90C1"/>
    <w:rsid w:val="76CF2835"/>
    <w:rsid w:val="7718EF5F"/>
    <w:rsid w:val="77267626"/>
    <w:rsid w:val="77BE835D"/>
    <w:rsid w:val="785798F5"/>
    <w:rsid w:val="7890CE55"/>
    <w:rsid w:val="7932939F"/>
    <w:rsid w:val="7934FFCF"/>
    <w:rsid w:val="795E6681"/>
    <w:rsid w:val="796F30A3"/>
    <w:rsid w:val="79AF82A4"/>
    <w:rsid w:val="7A4663B5"/>
    <w:rsid w:val="7AED851E"/>
    <w:rsid w:val="7B041E86"/>
    <w:rsid w:val="7B0E456F"/>
    <w:rsid w:val="7B6E542E"/>
    <w:rsid w:val="7B7DF407"/>
    <w:rsid w:val="7C9EF920"/>
    <w:rsid w:val="7CB17293"/>
    <w:rsid w:val="7D05FC83"/>
    <w:rsid w:val="7EE6F535"/>
    <w:rsid w:val="7FE482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38E18DD"/>
  <w15:chartTrackingRefBased/>
  <w15:docId w15:val="{54A19594-11B7-4A53-8544-3155D60C2C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I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E3D6A"/>
    <w:rPr>
      <w:rFonts w:eastAsiaTheme="minorEastAsia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VHARMFBody">
    <w:name w:val="VHARMF Body"/>
    <w:basedOn w:val="Normal"/>
    <w:qFormat/>
    <w:rsid w:val="009C61B6"/>
    <w:pPr>
      <w:spacing w:after="240" w:line="276" w:lineRule="auto"/>
    </w:pPr>
    <w:rPr>
      <w:rFonts w:ascii="Helvetica" w:hAnsi="Helvetica"/>
      <w:sz w:val="22"/>
      <w:szCs w:val="22"/>
    </w:rPr>
  </w:style>
  <w:style w:type="paragraph" w:customStyle="1" w:styleId="VHARMFFooter">
    <w:name w:val="VHARMF Footer"/>
    <w:basedOn w:val="Normal"/>
    <w:qFormat/>
    <w:rsid w:val="009C61B6"/>
    <w:rPr>
      <w:rFonts w:ascii="Helvetica" w:eastAsia="Times New Roman" w:hAnsi="Helvetica" w:cs="Times New Roman"/>
      <w:b/>
      <w:bCs/>
      <w:color w:val="3E6E7E"/>
      <w:sz w:val="12"/>
      <w:szCs w:val="12"/>
      <w:lang w:eastAsia="en-GB"/>
    </w:rPr>
  </w:style>
  <w:style w:type="paragraph" w:customStyle="1" w:styleId="SFIBullet">
    <w:name w:val="SFI Bullet"/>
    <w:qFormat/>
    <w:rsid w:val="00236669"/>
    <w:pPr>
      <w:numPr>
        <w:numId w:val="1"/>
      </w:numPr>
      <w:spacing w:after="80"/>
    </w:pPr>
    <w:rPr>
      <w:rFonts w:ascii="Calibri" w:eastAsia="Times New Roman" w:hAnsi="Calibri" w:cs="Open Sans"/>
      <w:color w:val="000000" w:themeColor="text1"/>
      <w:sz w:val="22"/>
      <w:szCs w:val="22"/>
      <w:shd w:val="clear" w:color="auto" w:fill="FFFFFF"/>
      <w:lang w:eastAsia="en-GB"/>
    </w:rPr>
  </w:style>
  <w:style w:type="paragraph" w:customStyle="1" w:styleId="SFIIntro">
    <w:name w:val="SFI Intro"/>
    <w:basedOn w:val="Normal"/>
    <w:qFormat/>
    <w:rsid w:val="007E2B8E"/>
    <w:pPr>
      <w:spacing w:after="480"/>
    </w:pPr>
    <w:rPr>
      <w:rFonts w:ascii="Calibri" w:eastAsia="Times New Roman" w:hAnsi="Calibri" w:cs="Open Sans"/>
      <w:color w:val="00477D"/>
      <w:sz w:val="30"/>
      <w:szCs w:val="30"/>
      <w:shd w:val="clear" w:color="auto" w:fill="FFFFFF"/>
      <w:lang w:val="en-IE" w:eastAsia="en-GB"/>
    </w:rPr>
  </w:style>
  <w:style w:type="paragraph" w:customStyle="1" w:styleId="SFIHeadingA">
    <w:name w:val="SFI Heading A"/>
    <w:basedOn w:val="Normal"/>
    <w:qFormat/>
    <w:rsid w:val="00236669"/>
    <w:pPr>
      <w:spacing w:before="480" w:after="160"/>
    </w:pPr>
    <w:rPr>
      <w:rFonts w:ascii="Calibri" w:eastAsia="Times New Roman" w:hAnsi="Calibri" w:cs="Open Sans"/>
      <w:b/>
      <w:bCs/>
      <w:color w:val="1BAEA8"/>
      <w:sz w:val="28"/>
      <w:szCs w:val="28"/>
      <w:shd w:val="clear" w:color="auto" w:fill="FFFFFF"/>
      <w:lang w:val="en-IE" w:eastAsia="en-GB"/>
    </w:rPr>
  </w:style>
  <w:style w:type="paragraph" w:customStyle="1" w:styleId="SFIBody">
    <w:name w:val="SFI Body"/>
    <w:basedOn w:val="Normal"/>
    <w:qFormat/>
    <w:rsid w:val="00236669"/>
    <w:pPr>
      <w:spacing w:after="160"/>
    </w:pPr>
    <w:rPr>
      <w:rFonts w:ascii="Calibri" w:eastAsia="Times New Roman" w:hAnsi="Calibri" w:cs="Open Sans"/>
      <w:color w:val="000000" w:themeColor="text1"/>
      <w:sz w:val="22"/>
      <w:szCs w:val="22"/>
      <w:shd w:val="clear" w:color="auto" w:fill="FFFFFF"/>
      <w:lang w:val="en-IE" w:eastAsia="en-GB"/>
    </w:rPr>
  </w:style>
  <w:style w:type="paragraph" w:styleId="Header">
    <w:name w:val="header"/>
    <w:basedOn w:val="Normal"/>
    <w:link w:val="HeaderChar"/>
    <w:uiPriority w:val="99"/>
    <w:unhideWhenUsed/>
    <w:rsid w:val="005E3D6A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E3D6A"/>
    <w:rPr>
      <w:rFonts w:eastAsiaTheme="minorEastAsia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5E3D6A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E3D6A"/>
    <w:rPr>
      <w:rFonts w:eastAsiaTheme="minorEastAsia"/>
      <w:lang w:val="en-US"/>
    </w:rPr>
  </w:style>
  <w:style w:type="character" w:styleId="PageNumber">
    <w:name w:val="page number"/>
    <w:basedOn w:val="DefaultParagraphFont"/>
    <w:uiPriority w:val="99"/>
    <w:semiHidden/>
    <w:unhideWhenUsed/>
    <w:rsid w:val="005E3D6A"/>
  </w:style>
  <w:style w:type="paragraph" w:customStyle="1" w:styleId="SFISubheadB">
    <w:name w:val="SFI Subhead B"/>
    <w:basedOn w:val="Normal"/>
    <w:qFormat/>
    <w:rsid w:val="00236669"/>
    <w:pPr>
      <w:spacing w:before="480" w:after="160"/>
    </w:pPr>
    <w:rPr>
      <w:rFonts w:ascii="Calibri" w:eastAsia="Times New Roman" w:hAnsi="Calibri" w:cs="Open Sans"/>
      <w:b/>
      <w:bCs/>
      <w:color w:val="00477D"/>
      <w:shd w:val="clear" w:color="auto" w:fill="FFFFFF"/>
      <w:lang w:val="en-IE" w:eastAsia="en-GB"/>
    </w:rPr>
  </w:style>
  <w:style w:type="table" w:styleId="TableGrid">
    <w:name w:val="Table Grid"/>
    <w:basedOn w:val="TableNormal"/>
    <w:uiPriority w:val="39"/>
    <w:rsid w:val="0085721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E26BC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E26BC7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26BC7"/>
    <w:rPr>
      <w:rFonts w:eastAsiaTheme="minorEastAsia"/>
      <w:sz w:val="20"/>
      <w:szCs w:val="20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26BC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26BC7"/>
    <w:rPr>
      <w:rFonts w:eastAsiaTheme="minorEastAsia"/>
      <w:b/>
      <w:bCs/>
      <w:sz w:val="20"/>
      <w:szCs w:val="20"/>
      <w:lang w:val="en-US"/>
    </w:rPr>
  </w:style>
  <w:style w:type="character" w:styleId="PlaceholderText">
    <w:name w:val="Placeholder Text"/>
    <w:basedOn w:val="DefaultParagraphFont"/>
    <w:uiPriority w:val="99"/>
    <w:semiHidden/>
    <w:rsid w:val="007B47F6"/>
    <w:rPr>
      <w:color w:val="808080"/>
    </w:rPr>
  </w:style>
  <w:style w:type="paragraph" w:styleId="Revision">
    <w:name w:val="Revision"/>
    <w:hidden/>
    <w:uiPriority w:val="99"/>
    <w:semiHidden/>
    <w:rsid w:val="009F0AB8"/>
    <w:rPr>
      <w:rFonts w:eastAsiaTheme="minorEastAsia"/>
      <w:lang w:val="en-US"/>
    </w:rPr>
  </w:style>
  <w:style w:type="character" w:styleId="Mention">
    <w:name w:val="Mention"/>
    <w:basedOn w:val="DefaultParagraphFont"/>
    <w:uiPriority w:val="99"/>
    <w:unhideWhenUsed/>
    <w:rsid w:val="00501FC7"/>
    <w:rPr>
      <w:color w:val="2B579A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C13741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2B46A5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2B46A5"/>
    <w:rPr>
      <w:rFonts w:eastAsiaTheme="minorEastAsia"/>
      <w:sz w:val="20"/>
      <w:szCs w:val="20"/>
      <w:lang w:val="en-US"/>
    </w:rPr>
  </w:style>
  <w:style w:type="character" w:styleId="FootnoteReference">
    <w:name w:val="footnote reference"/>
    <w:basedOn w:val="DefaultParagraphFont"/>
    <w:uiPriority w:val="99"/>
    <w:semiHidden/>
    <w:unhideWhenUsed/>
    <w:rsid w:val="002B46A5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3B6B54"/>
    <w:rPr>
      <w:color w:val="5E8AB4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B6B54"/>
    <w:rPr>
      <w:color w:val="605E5C"/>
      <w:shd w:val="clear" w:color="auto" w:fill="E1DFDD"/>
    </w:rPr>
  </w:style>
  <w:style w:type="paragraph" w:customStyle="1" w:styleId="paragraph">
    <w:name w:val="paragraph"/>
    <w:basedOn w:val="Normal"/>
    <w:rsid w:val="00B7678A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n-IE" w:eastAsia="en-IE"/>
    </w:rPr>
  </w:style>
  <w:style w:type="character" w:customStyle="1" w:styleId="normaltextrun">
    <w:name w:val="normaltextrun"/>
    <w:basedOn w:val="DefaultParagraphFont"/>
    <w:rsid w:val="00B7678A"/>
  </w:style>
  <w:style w:type="character" w:customStyle="1" w:styleId="eop">
    <w:name w:val="eop"/>
    <w:basedOn w:val="DefaultParagraphFont"/>
    <w:rsid w:val="00B7678A"/>
  </w:style>
  <w:style w:type="character" w:customStyle="1" w:styleId="contentcontrolboundarysink">
    <w:name w:val="contentcontrolboundarysink"/>
    <w:basedOn w:val="DefaultParagraphFont"/>
    <w:rsid w:val="00B7678A"/>
  </w:style>
  <w:style w:type="character" w:customStyle="1" w:styleId="superscript">
    <w:name w:val="superscript"/>
    <w:basedOn w:val="DefaultParagraphFont"/>
    <w:rsid w:val="00B7678A"/>
  </w:style>
  <w:style w:type="paragraph" w:styleId="NormalWeb">
    <w:name w:val="Normal (Web)"/>
    <w:basedOn w:val="Normal"/>
    <w:uiPriority w:val="99"/>
    <w:unhideWhenUsed/>
    <w:rsid w:val="0041767D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n-IE" w:eastAsia="en-I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7925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28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669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557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238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361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9748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945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9233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16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451005">
              <w:marLeft w:val="0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9628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44478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535327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25359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9262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33596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6337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31818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80571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4946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6276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4445602">
              <w:marLeft w:val="0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25037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63468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91525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47958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091358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67632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92585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873669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73352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60836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7506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7050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89692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99853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83354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3017982">
              <w:marLeft w:val="0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0848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5998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93512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2400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18309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3177481">
              <w:marLeft w:val="0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5967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1542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43074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66674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57049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53913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10418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71332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0719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0431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35916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6343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595070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6326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0410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64081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20196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0369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7087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6782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3209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354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7849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934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384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1967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404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0509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772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g"/><Relationship Id="rId5" Type="http://schemas.openxmlformats.org/officeDocument/2006/relationships/numbering" Target="numbering.xml"/><Relationship Id="rId15" Type="http://schemas.openxmlformats.org/officeDocument/2006/relationships/header" Target="header2.xml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E8A963AAAE674254AFF22CD8143DE9A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1C5EAF2-1F47-4D95-8EFA-4C63DD696450}"/>
      </w:docPartPr>
      <w:docPartBody>
        <w:p w:rsidR="0023508F" w:rsidRDefault="00F07A7D" w:rsidP="00F07A7D">
          <w:pPr>
            <w:pStyle w:val="E8A963AAAE674254AFF22CD8143DE9AC7"/>
          </w:pPr>
          <w:r w:rsidRPr="00FD2767">
            <w:rPr>
              <w:rStyle w:val="PlaceholderText"/>
            </w:rPr>
            <w:t>Click or tap to enter a date.</w:t>
          </w:r>
        </w:p>
      </w:docPartBody>
    </w:docPart>
    <w:docPart>
      <w:docPartPr>
        <w:name w:val="7870F80D802940FA97971AEE159D825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D8BA068-DA35-4243-8307-E0E7D855E373}"/>
      </w:docPartPr>
      <w:docPartBody>
        <w:p w:rsidR="00F07A7D" w:rsidRDefault="00F07A7D" w:rsidP="00F07A7D">
          <w:pPr>
            <w:pStyle w:val="7870F80D802940FA97971AEE159D825E6"/>
          </w:pPr>
          <w:r w:rsidRPr="00FD2767">
            <w:rPr>
              <w:rStyle w:val="PlaceholderText"/>
            </w:rPr>
            <w:t>Click or tap to enter a date.</w:t>
          </w:r>
        </w:p>
      </w:docPartBody>
    </w:docPart>
    <w:docPart>
      <w:docPartPr>
        <w:name w:val="ACA247CA09C846528F55EA0F3A40A4A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78133DB-E6F5-4B58-B05C-A8E9DA3B9577}"/>
      </w:docPartPr>
      <w:docPartBody>
        <w:p w:rsidR="003579F3" w:rsidRDefault="00126B3C">
          <w:pPr>
            <w:pStyle w:val="ACA247CA09C846528F55EA0F3A40A4AF"/>
          </w:pPr>
          <w:r w:rsidRPr="00FD2767">
            <w:rPr>
              <w:rStyle w:val="PlaceholderText"/>
            </w:rPr>
            <w:t>Click or tap to enter a date.</w:t>
          </w:r>
        </w:p>
      </w:docPartBody>
    </w:docPart>
    <w:docPart>
      <w:docPartPr>
        <w:name w:val="C97169DD4637416795920AA4BD9EEA1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EC9147F-CA2C-429E-BCDA-0092B742A5BE}"/>
      </w:docPartPr>
      <w:docPartBody>
        <w:p w:rsidR="003579F3" w:rsidRDefault="00126B3C">
          <w:pPr>
            <w:pStyle w:val="C97169DD4637416795920AA4BD9EEA1E"/>
          </w:pPr>
          <w:r w:rsidRPr="00FD2767">
            <w:rPr>
              <w:rStyle w:val="PlaceholderText"/>
            </w:rPr>
            <w:t>Click or tap to enter a date.</w:t>
          </w:r>
        </w:p>
      </w:docPartBody>
    </w:docPart>
    <w:docPart>
      <w:docPartPr>
        <w:name w:val="6A4BB32AA2504E07BB455EBC4388D18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0A65A3E-6E3C-45DC-808F-7F4D71693456}"/>
      </w:docPartPr>
      <w:docPartBody>
        <w:p w:rsidR="00126B3C" w:rsidRDefault="00126B3C">
          <w:pPr>
            <w:pStyle w:val="6A4BB32AA2504E07BB455EBC4388D180"/>
          </w:pPr>
          <w:r w:rsidRPr="00AC5B32">
            <w:rPr>
              <w:rStyle w:val="PlaceholderText"/>
              <w:rFonts w:eastAsiaTheme="minorHAnsi"/>
              <w:sz w:val="20"/>
              <w:szCs w:val="20"/>
            </w:rPr>
            <w:t>Choose an item.</w:t>
          </w:r>
        </w:p>
      </w:docPartBody>
    </w:docPart>
    <w:docPart>
      <w:docPartPr>
        <w:name w:val="16AC66B1B31B41149E961A4A1EF2818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97FFB64-CB33-4104-8758-452E3765D310}"/>
      </w:docPartPr>
      <w:docPartBody>
        <w:p w:rsidR="00126B3C" w:rsidRDefault="00126B3C">
          <w:pPr>
            <w:pStyle w:val="16AC66B1B31B41149E961A4A1EF28184"/>
          </w:pPr>
          <w:r w:rsidRPr="0029429B">
            <w:rPr>
              <w:rStyle w:val="PlaceholderText"/>
            </w:rPr>
            <w:t>Choose an item.</w:t>
          </w:r>
        </w:p>
      </w:docPartBody>
    </w:docPart>
    <w:docPart>
      <w:docPartPr>
        <w:name w:val="59E497BD78DB4756809E20F0535653C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8B4F883-7846-46C8-AA84-BEA841695A61}"/>
      </w:docPartPr>
      <w:docPartBody>
        <w:p w:rsidR="00126B3C" w:rsidRDefault="00126B3C">
          <w:pPr>
            <w:pStyle w:val="59E497BD78DB4756809E20F0535653C8"/>
          </w:pPr>
          <w:r w:rsidRPr="00AC5B32">
            <w:rPr>
              <w:rStyle w:val="PlaceholderText"/>
              <w:rFonts w:eastAsiaTheme="minorHAnsi"/>
              <w:sz w:val="20"/>
              <w:szCs w:val="20"/>
            </w:rPr>
            <w:t>Choose an item.</w:t>
          </w:r>
        </w:p>
      </w:docPartBody>
    </w:docPart>
    <w:docPart>
      <w:docPartPr>
        <w:name w:val="DefaultPlaceholder_-185401343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F0BD98B-C233-4E90-B580-25CD24ABE508}"/>
      </w:docPartPr>
      <w:docPartBody>
        <w:p w:rsidR="00CD2E4B" w:rsidRDefault="00DA27BC">
          <w:r w:rsidRPr="00875580">
            <w:rPr>
              <w:rStyle w:val="PlaceholderText"/>
            </w:rPr>
            <w:t>Choose an item.</w:t>
          </w:r>
        </w:p>
      </w:docPartBody>
    </w:docPart>
    <w:docPart>
      <w:docPartPr>
        <w:name w:val="E00FA88F8DE84DB4B620261E8CEC041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7321C35-35BC-4BFD-A4DA-F1AECF39EE2C}"/>
      </w:docPartPr>
      <w:docPartBody>
        <w:p w:rsidR="001E169E" w:rsidRDefault="005D621C" w:rsidP="005D621C">
          <w:pPr>
            <w:pStyle w:val="E00FA88F8DE84DB4B620261E8CEC0414"/>
          </w:pPr>
          <w:r w:rsidRPr="0029429B">
            <w:rPr>
              <w:rStyle w:val="PlaceholderText"/>
            </w:rPr>
            <w:t>Choose an item.</w:t>
          </w:r>
        </w:p>
      </w:docPartBody>
    </w:docPart>
    <w:docPart>
      <w:docPartPr>
        <w:name w:val="2B038486F57C46AE893D5639BD36D2C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4221EA5-BA80-4556-846A-244063773587}"/>
      </w:docPartPr>
      <w:docPartBody>
        <w:p w:rsidR="00E0646D" w:rsidRDefault="00000000">
          <w:pPr>
            <w:pStyle w:val="2B038486F57C46AE893D5639BD36D2C9"/>
          </w:pPr>
          <w:r w:rsidRPr="005E4478">
            <w:rPr>
              <w:rStyle w:val="PlaceholderText"/>
            </w:rPr>
            <w:t>Choose an item.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452D"/>
    <w:rsid w:val="00024165"/>
    <w:rsid w:val="00040B99"/>
    <w:rsid w:val="00062CFF"/>
    <w:rsid w:val="000B06B7"/>
    <w:rsid w:val="000C0B50"/>
    <w:rsid w:val="000D4B2C"/>
    <w:rsid w:val="000F1FFE"/>
    <w:rsid w:val="000F2F1B"/>
    <w:rsid w:val="00126B3C"/>
    <w:rsid w:val="00141061"/>
    <w:rsid w:val="001454EB"/>
    <w:rsid w:val="001756BA"/>
    <w:rsid w:val="001848E0"/>
    <w:rsid w:val="001876DB"/>
    <w:rsid w:val="001971DF"/>
    <w:rsid w:val="001E169E"/>
    <w:rsid w:val="001E762F"/>
    <w:rsid w:val="001F37F8"/>
    <w:rsid w:val="0023508F"/>
    <w:rsid w:val="00294E71"/>
    <w:rsid w:val="002A3A84"/>
    <w:rsid w:val="00322F83"/>
    <w:rsid w:val="00351EA4"/>
    <w:rsid w:val="003579F3"/>
    <w:rsid w:val="003A19F2"/>
    <w:rsid w:val="004000A4"/>
    <w:rsid w:val="00407359"/>
    <w:rsid w:val="00423816"/>
    <w:rsid w:val="00427170"/>
    <w:rsid w:val="00442166"/>
    <w:rsid w:val="004A7E2B"/>
    <w:rsid w:val="004E0B5C"/>
    <w:rsid w:val="004E5BB1"/>
    <w:rsid w:val="004F4185"/>
    <w:rsid w:val="00550859"/>
    <w:rsid w:val="005562E8"/>
    <w:rsid w:val="00564344"/>
    <w:rsid w:val="005B4B6F"/>
    <w:rsid w:val="005B5F6D"/>
    <w:rsid w:val="005C5C90"/>
    <w:rsid w:val="005D621C"/>
    <w:rsid w:val="005E2A71"/>
    <w:rsid w:val="005F2906"/>
    <w:rsid w:val="00617131"/>
    <w:rsid w:val="0062700C"/>
    <w:rsid w:val="006510B1"/>
    <w:rsid w:val="0065162D"/>
    <w:rsid w:val="0072089A"/>
    <w:rsid w:val="0074566B"/>
    <w:rsid w:val="00770B54"/>
    <w:rsid w:val="00776600"/>
    <w:rsid w:val="0079389F"/>
    <w:rsid w:val="007A021E"/>
    <w:rsid w:val="007A0DDF"/>
    <w:rsid w:val="007A4F99"/>
    <w:rsid w:val="007C37C3"/>
    <w:rsid w:val="007E2F03"/>
    <w:rsid w:val="0080591E"/>
    <w:rsid w:val="00807907"/>
    <w:rsid w:val="00834108"/>
    <w:rsid w:val="008407C4"/>
    <w:rsid w:val="00852429"/>
    <w:rsid w:val="00870C26"/>
    <w:rsid w:val="008850E0"/>
    <w:rsid w:val="008863DB"/>
    <w:rsid w:val="008A24EF"/>
    <w:rsid w:val="00906916"/>
    <w:rsid w:val="009155F1"/>
    <w:rsid w:val="0092098E"/>
    <w:rsid w:val="00966A89"/>
    <w:rsid w:val="009C2CA5"/>
    <w:rsid w:val="009E301F"/>
    <w:rsid w:val="009E5B59"/>
    <w:rsid w:val="00A25F1D"/>
    <w:rsid w:val="00A46557"/>
    <w:rsid w:val="00A605CF"/>
    <w:rsid w:val="00A923C4"/>
    <w:rsid w:val="00AD3A88"/>
    <w:rsid w:val="00AF3603"/>
    <w:rsid w:val="00B0027A"/>
    <w:rsid w:val="00B4592A"/>
    <w:rsid w:val="00B65053"/>
    <w:rsid w:val="00BF1E32"/>
    <w:rsid w:val="00C00ACF"/>
    <w:rsid w:val="00C0503A"/>
    <w:rsid w:val="00C335C1"/>
    <w:rsid w:val="00C4086B"/>
    <w:rsid w:val="00C6006D"/>
    <w:rsid w:val="00C94411"/>
    <w:rsid w:val="00CB0F10"/>
    <w:rsid w:val="00CD2E4B"/>
    <w:rsid w:val="00D12651"/>
    <w:rsid w:val="00D459E2"/>
    <w:rsid w:val="00D52D16"/>
    <w:rsid w:val="00D6043E"/>
    <w:rsid w:val="00D63581"/>
    <w:rsid w:val="00D6452D"/>
    <w:rsid w:val="00D65B06"/>
    <w:rsid w:val="00DA2527"/>
    <w:rsid w:val="00DA27BC"/>
    <w:rsid w:val="00DA761B"/>
    <w:rsid w:val="00DC3652"/>
    <w:rsid w:val="00DE16E6"/>
    <w:rsid w:val="00E034F0"/>
    <w:rsid w:val="00E0646D"/>
    <w:rsid w:val="00E72ABB"/>
    <w:rsid w:val="00E832E2"/>
    <w:rsid w:val="00EA7E70"/>
    <w:rsid w:val="00EC28D5"/>
    <w:rsid w:val="00EF7D76"/>
    <w:rsid w:val="00F07A7D"/>
    <w:rsid w:val="00F07F8F"/>
    <w:rsid w:val="00F6274A"/>
    <w:rsid w:val="00F7052A"/>
    <w:rsid w:val="00F82A52"/>
    <w:rsid w:val="00F9388D"/>
    <w:rsid w:val="00F96B66"/>
    <w:rsid w:val="00FA13EF"/>
    <w:rsid w:val="00FA69F3"/>
    <w:rsid w:val="00FE7DB8"/>
    <w:rsid w:val="00FF0036"/>
    <w:rsid w:val="00FF1637"/>
    <w:rsid w:val="00FF73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IE" w:eastAsia="en-I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paragraph" w:customStyle="1" w:styleId="7870F80D802940FA97971AEE159D825E6">
    <w:name w:val="7870F80D802940FA97971AEE159D825E6"/>
    <w:rsid w:val="00F07A7D"/>
    <w:pPr>
      <w:spacing w:line="240" w:lineRule="auto"/>
    </w:pPr>
    <w:rPr>
      <w:rFonts w:ascii="Calibri" w:eastAsia="Times New Roman" w:hAnsi="Calibri" w:cs="Open Sans"/>
      <w:color w:val="000000" w:themeColor="text1"/>
      <w:shd w:val="clear" w:color="auto" w:fill="FFFFFF"/>
      <w:lang w:eastAsia="en-GB"/>
    </w:rPr>
  </w:style>
  <w:style w:type="paragraph" w:customStyle="1" w:styleId="E8A963AAAE674254AFF22CD8143DE9AC7">
    <w:name w:val="E8A963AAAE674254AFF22CD8143DE9AC7"/>
    <w:rsid w:val="00F07A7D"/>
    <w:pPr>
      <w:spacing w:line="240" w:lineRule="auto"/>
    </w:pPr>
    <w:rPr>
      <w:rFonts w:ascii="Calibri" w:eastAsia="Times New Roman" w:hAnsi="Calibri" w:cs="Open Sans"/>
      <w:color w:val="000000" w:themeColor="text1"/>
      <w:shd w:val="clear" w:color="auto" w:fill="FFFFFF"/>
      <w:lang w:eastAsia="en-GB"/>
    </w:rPr>
  </w:style>
  <w:style w:type="paragraph" w:customStyle="1" w:styleId="ACA247CA09C846528F55EA0F3A40A4AF">
    <w:name w:val="ACA247CA09C846528F55EA0F3A40A4AF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C97169DD4637416795920AA4BD9EEA1E">
    <w:name w:val="C97169DD4637416795920AA4BD9EEA1E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6A4BB32AA2504E07BB455EBC4388D180">
    <w:name w:val="6A4BB32AA2504E07BB455EBC4388D180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16AC66B1B31B41149E961A4A1EF28184">
    <w:name w:val="16AC66B1B31B41149E961A4A1EF28184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59E497BD78DB4756809E20F0535653C8">
    <w:name w:val="59E497BD78DB4756809E20F0535653C8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E00FA88F8DE84DB4B620261E8CEC0414">
    <w:name w:val="E00FA88F8DE84DB4B620261E8CEC0414"/>
    <w:rsid w:val="005D621C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2B038486F57C46AE893D5639BD36D2C9">
    <w:name w:val="2B038486F57C46AE893D5639BD36D2C9"/>
    <w:pPr>
      <w:spacing w:line="278" w:lineRule="auto"/>
    </w:pPr>
    <w:rPr>
      <w:kern w:val="2"/>
      <w:sz w:val="24"/>
      <w:szCs w:val="24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SFI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00B1AA"/>
      </a:accent1>
      <a:accent2>
        <a:srgbClr val="00467F"/>
      </a:accent2>
      <a:accent3>
        <a:srgbClr val="C5299B"/>
      </a:accent3>
      <a:accent4>
        <a:srgbClr val="DBE442"/>
      </a:accent4>
      <a:accent5>
        <a:srgbClr val="595478"/>
      </a:accent5>
      <a:accent6>
        <a:srgbClr val="D9E1E2"/>
      </a:accent6>
      <a:hlink>
        <a:srgbClr val="5E8AB4"/>
      </a:hlink>
      <a:folHlink>
        <a:srgbClr val="CBC4BC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3f4b2687-d8e0-4e75-abfb-18720a468cfb">
      <UserInfo>
        <DisplayName>Aisling McEvoy</DisplayName>
        <AccountId>76</AccountId>
        <AccountType/>
      </UserInfo>
      <UserInfo>
        <DisplayName>Jenny Clarkin</DisplayName>
        <AccountId>3911</AccountId>
        <AccountType/>
      </UserInfo>
    </SharedWithUsers>
    <lcf76f155ced4ddcb4097134ff3c332f xmlns="245249df-11ee-4fe5-a6e8-e1a1d97afc60">
      <Terms xmlns="http://schemas.microsoft.com/office/infopath/2007/PartnerControls"/>
    </lcf76f155ced4ddcb4097134ff3c332f>
    <TaxCatchAll xmlns="3f4b2687-d8e0-4e75-abfb-18720a468cfb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8128958BBB7A245898959F145DAB9DE" ma:contentTypeVersion="" ma:contentTypeDescription="Create a new document." ma:contentTypeScope="" ma:versionID="4d7e1e6391d14202a07007265ed607de">
  <xsd:schema xmlns:xsd="http://www.w3.org/2001/XMLSchema" xmlns:xs="http://www.w3.org/2001/XMLSchema" xmlns:p="http://schemas.microsoft.com/office/2006/metadata/properties" xmlns:ns2="245249df-11ee-4fe5-a6e8-e1a1d97afc60" xmlns:ns3="3f4b2687-d8e0-4e75-abfb-18720a468cfb" targetNamespace="http://schemas.microsoft.com/office/2006/metadata/properties" ma:root="true" ma:fieldsID="fa75ccd8c9059dafeac932b1848b331c" ns2:_="" ns3:_="">
    <xsd:import namespace="245249df-11ee-4fe5-a6e8-e1a1d97afc60"/>
    <xsd:import namespace="3f4b2687-d8e0-4e75-abfb-18720a468cf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45249df-11ee-4fe5-a6e8-e1a1d97afc6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15" nillable="true" ma:taxonomy="true" ma:internalName="lcf76f155ced4ddcb4097134ff3c332f" ma:taxonomyFieldName="MediaServiceImageTags" ma:displayName="Image Tags" ma:readOnly="false" ma:fieldId="{5cf76f15-5ced-4ddc-b409-7134ff3c332f}" ma:taxonomyMulti="true" ma:sspId="f67b5201-1eba-4237-973b-c2bc0dc73b5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f4b2687-d8e0-4e75-abfb-18720a468cfb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ed5e4d44-d068-4dd4-9b16-b1fa67c2df84}" ma:internalName="TaxCatchAll" ma:showField="CatchAllData" ma:web="3f4b2687-d8e0-4e75-abfb-18720a468cf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FCC1D3A-8F71-4E2B-8A56-E4011593E6B1}">
  <ds:schemaRefs>
    <ds:schemaRef ds:uri="http://schemas.microsoft.com/office/2006/metadata/properties"/>
    <ds:schemaRef ds:uri="http://schemas.microsoft.com/office/infopath/2007/PartnerControls"/>
    <ds:schemaRef ds:uri="3f4b2687-d8e0-4e75-abfb-18720a468cfb"/>
    <ds:schemaRef ds:uri="245249df-11ee-4fe5-a6e8-e1a1d97afc60"/>
  </ds:schemaRefs>
</ds:datastoreItem>
</file>

<file path=customXml/itemProps2.xml><?xml version="1.0" encoding="utf-8"?>
<ds:datastoreItem xmlns:ds="http://schemas.openxmlformats.org/officeDocument/2006/customXml" ds:itemID="{B6CEA925-DA52-4FE8-80CB-5BE8AD5767C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45249df-11ee-4fe5-a6e8-e1a1d97afc60"/>
    <ds:schemaRef ds:uri="3f4b2687-d8e0-4e75-abfb-18720a468cf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DD8E49AA-7D42-407A-9443-AD9274CC573B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F4DC3C44-66B6-40A2-B82A-B5D133108E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4</Pages>
  <Words>1290</Words>
  <Characters>7356</Characters>
  <Application>Microsoft Office Word</Application>
  <DocSecurity>0</DocSecurity>
  <Lines>61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Orla McCabe</dc:creator>
  <cp:keywords/>
  <dc:description/>
  <cp:lastModifiedBy>Orla McCabe</cp:lastModifiedBy>
  <cp:revision>15</cp:revision>
  <dcterms:created xsi:type="dcterms:W3CDTF">2025-09-25T18:51:00Z</dcterms:created>
  <dcterms:modified xsi:type="dcterms:W3CDTF">2025-10-31T10:58:00Z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0x01010068128958BBB7A245898959F145DAB9DE</vt:lpwstr>
  </property>
  <property fmtid="{D5CDD505-2E9C-101B-9397-08002B2CF9AE}" pid="3" name="MediaServiceImageTags">
    <vt:lpwstr/>
  </property>
  <property fmtid="{D5CDD505-2E9C-101B-9397-08002B2CF9AE}" pid="4" name="docLang">
    <vt:lpwstr>en</vt:lpwstr>
  </property>
</Properties>
</file>