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19AE6" w14:textId="77777777" w:rsidR="004355DC" w:rsidRPr="00980E0B" w:rsidRDefault="004355DC" w:rsidP="004355DC">
      <w:pPr>
        <w:tabs>
          <w:tab w:val="left" w:pos="1276"/>
        </w:tabs>
        <w:spacing w:after="200" w:line="276" w:lineRule="auto"/>
        <w:rPr>
          <w:rFonts w:cstheme="minorHAnsi"/>
          <w:b/>
          <w:caps/>
          <w:sz w:val="36"/>
        </w:rPr>
      </w:pPr>
    </w:p>
    <w:p w14:paraId="0450340A" w14:textId="77777777" w:rsidR="004355DC" w:rsidRPr="00980E0B" w:rsidRDefault="004355DC" w:rsidP="004355DC">
      <w:pPr>
        <w:tabs>
          <w:tab w:val="left" w:pos="426"/>
        </w:tabs>
        <w:spacing w:line="276" w:lineRule="auto"/>
        <w:jc w:val="center"/>
        <w:rPr>
          <w:rFonts w:cstheme="minorHAnsi"/>
          <w:b/>
          <w:sz w:val="44"/>
          <w:szCs w:val="44"/>
        </w:rPr>
      </w:pPr>
      <w:r w:rsidRPr="00980E0B">
        <w:rPr>
          <w:noProof/>
        </w:rPr>
        <w:drawing>
          <wp:inline distT="0" distB="0" distL="0" distR="0" wp14:anchorId="44883B01" wp14:editId="655A741D">
            <wp:extent cx="5731510" cy="1146175"/>
            <wp:effectExtent l="0" t="0" r="2540" b="0"/>
            <wp:docPr id="399421496" name="Picture 399421496" descr="ARC HUB logo with the tagline &quot;Accelerating Research to Commercialisation.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421496" name="Picture 399421496" descr="ARC HUB logo with the tagline &quot;Accelerating Research to Commercialisation.&quot;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4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905E1" w14:textId="77777777" w:rsidR="004355DC" w:rsidRPr="00F0670C" w:rsidRDefault="004355DC" w:rsidP="004355DC">
      <w:pPr>
        <w:tabs>
          <w:tab w:val="left" w:pos="426"/>
        </w:tabs>
        <w:spacing w:line="276" w:lineRule="auto"/>
        <w:rPr>
          <w:rFonts w:cstheme="minorHAnsi"/>
          <w:b/>
          <w:sz w:val="28"/>
          <w:szCs w:val="28"/>
        </w:rPr>
      </w:pPr>
    </w:p>
    <w:p w14:paraId="3502AC0B" w14:textId="77777777" w:rsidR="00573BA9" w:rsidRPr="001230C1" w:rsidRDefault="004355DC" w:rsidP="001230C1">
      <w:pPr>
        <w:pStyle w:val="Heading1"/>
        <w:rPr>
          <w:rStyle w:val="normaltextrun"/>
        </w:rPr>
      </w:pPr>
      <w:r w:rsidRPr="001230C1">
        <w:rPr>
          <w:rStyle w:val="normaltextrun"/>
        </w:rPr>
        <w:t>Translational Research</w:t>
      </w:r>
      <w:r w:rsidR="00FF4313" w:rsidRPr="001230C1">
        <w:rPr>
          <w:rStyle w:val="normaltextrun"/>
        </w:rPr>
        <w:t>er</w:t>
      </w:r>
      <w:r w:rsidR="00BD4609" w:rsidRPr="001230C1">
        <w:rPr>
          <w:rStyle w:val="normaltextrun"/>
        </w:rPr>
        <w:t xml:space="preserve"> </w:t>
      </w:r>
    </w:p>
    <w:p w14:paraId="1CE45050" w14:textId="2D276D85" w:rsidR="00BD4609" w:rsidRPr="001230C1" w:rsidRDefault="00BD4609" w:rsidP="001230C1">
      <w:pPr>
        <w:pStyle w:val="Heading1"/>
        <w:rPr>
          <w:rStyle w:val="normaltextrun"/>
        </w:rPr>
      </w:pPr>
      <w:r w:rsidRPr="001230C1">
        <w:rPr>
          <w:rStyle w:val="normaltextrun"/>
        </w:rPr>
        <w:t>Eligibility</w:t>
      </w:r>
      <w:r w:rsidR="00573BA9" w:rsidRPr="001230C1">
        <w:rPr>
          <w:rStyle w:val="normaltextrun"/>
        </w:rPr>
        <w:t xml:space="preserve"> </w:t>
      </w:r>
      <w:r w:rsidRPr="001230C1">
        <w:rPr>
          <w:rStyle w:val="normaltextrun"/>
        </w:rPr>
        <w:t>Check</w:t>
      </w:r>
      <w:r w:rsidR="00573BA9" w:rsidRPr="001230C1">
        <w:rPr>
          <w:rStyle w:val="normaltextrun"/>
        </w:rPr>
        <w:t xml:space="preserve"> </w:t>
      </w:r>
      <w:r w:rsidR="00E3286D" w:rsidRPr="001230C1">
        <w:rPr>
          <w:rStyle w:val="normaltextrun"/>
        </w:rPr>
        <w:t>Form</w:t>
      </w:r>
    </w:p>
    <w:p w14:paraId="74563A67" w14:textId="77777777" w:rsidR="00773C94" w:rsidRPr="00773C94" w:rsidRDefault="00773C94" w:rsidP="00773C94">
      <w:pPr>
        <w:tabs>
          <w:tab w:val="left" w:pos="426"/>
        </w:tabs>
        <w:spacing w:line="276" w:lineRule="auto"/>
        <w:rPr>
          <w:rFonts w:cstheme="minorHAnsi"/>
          <w:b/>
          <w:sz w:val="28"/>
          <w:szCs w:val="28"/>
        </w:rPr>
      </w:pPr>
    </w:p>
    <w:p w14:paraId="5C59374C" w14:textId="00AC4BC1" w:rsidR="00D25DA9" w:rsidRPr="008525FF" w:rsidRDefault="00D25DA9" w:rsidP="00895FAA">
      <w:pPr>
        <w:pStyle w:val="SFIHeadingA"/>
        <w:numPr>
          <w:ilvl w:val="0"/>
          <w:numId w:val="1"/>
        </w:numPr>
        <w:spacing w:before="160"/>
        <w:ind w:left="284" w:hanging="284"/>
        <w:rPr>
          <w:color w:val="00A59F"/>
        </w:rPr>
      </w:pPr>
      <w:r w:rsidRPr="008525FF">
        <w:rPr>
          <w:color w:val="00A59F"/>
        </w:rPr>
        <w:t xml:space="preserve">Translational Researcher </w:t>
      </w:r>
      <w:r w:rsidR="00F11F0D" w:rsidRPr="008525FF">
        <w:rPr>
          <w:color w:val="00A59F"/>
        </w:rPr>
        <w:t>Information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868"/>
        <w:gridCol w:w="4868"/>
      </w:tblGrid>
      <w:tr w:rsidR="003D762D" w14:paraId="07647DAC" w14:textId="77777777" w:rsidTr="007A7E39">
        <w:trPr>
          <w:trHeight w:val="397"/>
        </w:trPr>
        <w:tc>
          <w:tcPr>
            <w:tcW w:w="2500" w:type="pct"/>
            <w:vAlign w:val="center"/>
          </w:tcPr>
          <w:p w14:paraId="6F681883" w14:textId="15EEC6E7" w:rsidR="003D762D" w:rsidRPr="00781D59" w:rsidRDefault="003D762D" w:rsidP="006C5597">
            <w:pPr>
              <w:rPr>
                <w:rFonts w:ascii="Calibri" w:hAnsi="Calibri" w:cs="Calibri"/>
                <w:b/>
                <w:bCs/>
              </w:rPr>
            </w:pPr>
            <w:r w:rsidRPr="00781D59">
              <w:rPr>
                <w:rFonts w:ascii="Calibri" w:hAnsi="Calibri" w:cs="Calibri"/>
                <w:b/>
                <w:bCs/>
                <w:sz w:val="22"/>
                <w:szCs w:val="22"/>
              </w:rPr>
              <w:t>Name of ARC Hub</w:t>
            </w:r>
            <w:r w:rsidR="00941C0E" w:rsidRPr="00781D59">
              <w:rPr>
                <w:rFonts w:ascii="Calibri" w:hAnsi="Calibri" w:cs="Calibr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2500" w:type="pct"/>
            <w:vAlign w:val="center"/>
          </w:tcPr>
          <w:p w14:paraId="07815347" w14:textId="77777777" w:rsidR="003D762D" w:rsidRPr="00047435" w:rsidRDefault="003D762D" w:rsidP="006C5597">
            <w:pPr>
              <w:rPr>
                <w:rFonts w:ascii="Calibri" w:hAnsi="Calibri" w:cs="Calibri"/>
              </w:rPr>
            </w:pPr>
          </w:p>
        </w:tc>
      </w:tr>
      <w:tr w:rsidR="00D25DA9" w14:paraId="12A7836C" w14:textId="77777777" w:rsidTr="007A7E39">
        <w:trPr>
          <w:trHeight w:val="397"/>
        </w:trPr>
        <w:tc>
          <w:tcPr>
            <w:tcW w:w="2500" w:type="pct"/>
            <w:vAlign w:val="center"/>
          </w:tcPr>
          <w:p w14:paraId="04389C38" w14:textId="77D649E2" w:rsidR="00D25DA9" w:rsidRPr="00781D59" w:rsidRDefault="00D25DA9" w:rsidP="006C559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81D59">
              <w:rPr>
                <w:rFonts w:ascii="Calibri" w:hAnsi="Calibri" w:cs="Calibri"/>
                <w:b/>
                <w:bCs/>
                <w:sz w:val="22"/>
                <w:szCs w:val="22"/>
              </w:rPr>
              <w:t>Name</w:t>
            </w:r>
            <w:r w:rsidR="003D762D" w:rsidRPr="00781D59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of Translational Researcher (TR)</w:t>
            </w:r>
            <w:r w:rsidR="00941C0E" w:rsidRPr="00781D59">
              <w:rPr>
                <w:rFonts w:ascii="Calibri" w:hAnsi="Calibri" w:cs="Calibr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2500" w:type="pct"/>
            <w:vAlign w:val="center"/>
          </w:tcPr>
          <w:p w14:paraId="0ACDC266" w14:textId="77777777" w:rsidR="00D25DA9" w:rsidRPr="00047435" w:rsidRDefault="00D25DA9" w:rsidP="006C559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25DA9" w14:paraId="516AAF22" w14:textId="77777777" w:rsidTr="007A7E39">
        <w:trPr>
          <w:trHeight w:val="397"/>
        </w:trPr>
        <w:tc>
          <w:tcPr>
            <w:tcW w:w="2500" w:type="pct"/>
            <w:vAlign w:val="center"/>
          </w:tcPr>
          <w:p w14:paraId="3F697AD6" w14:textId="72DD4A93" w:rsidR="00D25DA9" w:rsidRPr="00781D59" w:rsidRDefault="00941C0E" w:rsidP="006C559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81D59">
              <w:rPr>
                <w:rFonts w:ascii="Calibri" w:hAnsi="Calibri" w:cs="Calibri"/>
                <w:b/>
                <w:bCs/>
                <w:sz w:val="22"/>
                <w:szCs w:val="22"/>
              </w:rPr>
              <w:t>TR h</w:t>
            </w:r>
            <w:r w:rsidR="003D762D" w:rsidRPr="00781D59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ost </w:t>
            </w:r>
            <w:r w:rsidR="00D25DA9" w:rsidRPr="00781D59">
              <w:rPr>
                <w:rFonts w:ascii="Calibri" w:hAnsi="Calibri" w:cs="Calibri"/>
                <w:b/>
                <w:bCs/>
                <w:sz w:val="22"/>
                <w:szCs w:val="22"/>
              </w:rPr>
              <w:t>Research Body</w:t>
            </w:r>
            <w:r w:rsidRPr="00781D59">
              <w:rPr>
                <w:rFonts w:ascii="Calibri" w:hAnsi="Calibri" w:cs="Calibr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2500" w:type="pct"/>
            <w:vAlign w:val="center"/>
          </w:tcPr>
          <w:p w14:paraId="4C9A2AD9" w14:textId="77777777" w:rsidR="00D25DA9" w:rsidRPr="00047435" w:rsidRDefault="00D25DA9" w:rsidP="006C559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127AD" w14:paraId="3C1F3EF1" w14:textId="77777777" w:rsidTr="007A7E39">
        <w:trPr>
          <w:trHeight w:val="397"/>
        </w:trPr>
        <w:tc>
          <w:tcPr>
            <w:tcW w:w="2500" w:type="pct"/>
            <w:vAlign w:val="center"/>
          </w:tcPr>
          <w:p w14:paraId="57E387A4" w14:textId="02E38467" w:rsidR="001127AD" w:rsidRPr="00781D59" w:rsidRDefault="00696817" w:rsidP="006C5597">
            <w:pPr>
              <w:rPr>
                <w:rFonts w:ascii="Calibri" w:hAnsi="Calibri" w:cs="Calibri"/>
                <w:b/>
                <w:bCs/>
              </w:rPr>
            </w:pPr>
            <w:r w:rsidRPr="00781D59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Associated </w:t>
            </w:r>
            <w:r w:rsidR="00917EF4" w:rsidRPr="00781D59">
              <w:rPr>
                <w:rFonts w:ascii="Calibri" w:hAnsi="Calibri" w:cs="Calibri"/>
                <w:b/>
                <w:bCs/>
                <w:sz w:val="22"/>
                <w:szCs w:val="22"/>
              </w:rPr>
              <w:t>T</w:t>
            </w:r>
            <w:r w:rsidRPr="00781D59">
              <w:rPr>
                <w:rFonts w:ascii="Calibri" w:hAnsi="Calibri" w:cs="Calibri"/>
                <w:b/>
                <w:bCs/>
                <w:sz w:val="22"/>
                <w:szCs w:val="22"/>
              </w:rPr>
              <w:t>ranslational Research Project Name:</w:t>
            </w:r>
          </w:p>
        </w:tc>
        <w:tc>
          <w:tcPr>
            <w:tcW w:w="2500" w:type="pct"/>
            <w:vAlign w:val="center"/>
          </w:tcPr>
          <w:p w14:paraId="4ED77E90" w14:textId="77777777" w:rsidR="001127AD" w:rsidRPr="00047435" w:rsidRDefault="001127AD" w:rsidP="006C5597">
            <w:pPr>
              <w:rPr>
                <w:rFonts w:ascii="Calibri" w:hAnsi="Calibri" w:cs="Calibri"/>
              </w:rPr>
            </w:pPr>
          </w:p>
        </w:tc>
      </w:tr>
      <w:tr w:rsidR="00556C43" w14:paraId="52D5DEE7" w14:textId="77777777" w:rsidTr="007A7E39">
        <w:trPr>
          <w:trHeight w:val="397"/>
        </w:trPr>
        <w:tc>
          <w:tcPr>
            <w:tcW w:w="2500" w:type="pct"/>
            <w:vAlign w:val="center"/>
          </w:tcPr>
          <w:p w14:paraId="07822ABA" w14:textId="577A3253" w:rsidR="00556C43" w:rsidRPr="00781D59" w:rsidRDefault="00006247" w:rsidP="006C5597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SESAME Researcher ID</w:t>
            </w:r>
          </w:p>
        </w:tc>
        <w:tc>
          <w:tcPr>
            <w:tcW w:w="2500" w:type="pct"/>
            <w:vAlign w:val="center"/>
          </w:tcPr>
          <w:p w14:paraId="27ADD51F" w14:textId="77777777" w:rsidR="00556C43" w:rsidRPr="00047435" w:rsidRDefault="00556C43" w:rsidP="006C5597">
            <w:pPr>
              <w:rPr>
                <w:rFonts w:ascii="Calibri" w:hAnsi="Calibri" w:cs="Calibri"/>
              </w:rPr>
            </w:pPr>
          </w:p>
        </w:tc>
      </w:tr>
    </w:tbl>
    <w:p w14:paraId="254C43E9" w14:textId="77777777" w:rsidR="00645238" w:rsidRPr="000A3318" w:rsidRDefault="00645238" w:rsidP="00DA253A">
      <w:pPr>
        <w:pStyle w:val="SFIHeadingA"/>
        <w:spacing w:before="160"/>
        <w:rPr>
          <w:sz w:val="10"/>
          <w:szCs w:val="10"/>
        </w:rPr>
      </w:pPr>
    </w:p>
    <w:p w14:paraId="74F56EBF" w14:textId="5D9EC91A" w:rsidR="00895FAA" w:rsidRPr="008525FF" w:rsidRDefault="00895FAA" w:rsidP="00895FAA">
      <w:pPr>
        <w:pStyle w:val="SFIHeadingA"/>
        <w:numPr>
          <w:ilvl w:val="0"/>
          <w:numId w:val="1"/>
        </w:numPr>
        <w:spacing w:before="160"/>
        <w:ind w:left="284" w:hanging="284"/>
        <w:rPr>
          <w:color w:val="00A59F"/>
        </w:rPr>
      </w:pPr>
      <w:r w:rsidRPr="008525FF">
        <w:rPr>
          <w:color w:val="00A59F"/>
        </w:rPr>
        <w:t>Eligibility Criteria</w:t>
      </w:r>
    </w:p>
    <w:p w14:paraId="235DCABD" w14:textId="26ACFEB4" w:rsidR="00895FAA" w:rsidRPr="001230C1" w:rsidRDefault="00895FAA" w:rsidP="001230C1">
      <w:pPr>
        <w:pStyle w:val="Heading2"/>
      </w:pPr>
      <w:r w:rsidRPr="001230C1">
        <w:t>Employment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893"/>
        <w:gridCol w:w="4843"/>
      </w:tblGrid>
      <w:tr w:rsidR="00D25DA9" w14:paraId="15C956DB" w14:textId="77777777" w:rsidTr="007A7E39">
        <w:trPr>
          <w:trHeight w:val="397"/>
        </w:trPr>
        <w:tc>
          <w:tcPr>
            <w:tcW w:w="2513" w:type="pct"/>
            <w:vAlign w:val="center"/>
          </w:tcPr>
          <w:p w14:paraId="09C90D57" w14:textId="120F2BC4" w:rsidR="00D25DA9" w:rsidRPr="00895FAA" w:rsidRDefault="00D25DA9" w:rsidP="006C559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895FAA">
              <w:rPr>
                <w:rFonts w:ascii="Calibri" w:hAnsi="Calibri" w:cs="Calibri"/>
                <w:b/>
                <w:bCs/>
                <w:sz w:val="22"/>
                <w:szCs w:val="22"/>
              </w:rPr>
              <w:t>Employment Status</w:t>
            </w:r>
            <w:r w:rsidR="00821493">
              <w:rPr>
                <w:rFonts w:ascii="Calibri" w:hAnsi="Calibri" w:cs="Calibr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2487" w:type="pct"/>
            <w:vAlign w:val="center"/>
          </w:tcPr>
          <w:p w14:paraId="01117530" w14:textId="74C0812E" w:rsidR="00D25DA9" w:rsidRPr="00895FAA" w:rsidRDefault="001230C1" w:rsidP="006C5597">
            <w:pPr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</w:rPr>
                <w:id w:val="1144308095"/>
                <w:placeholder>
                  <w:docPart w:val="0C775ADAB8CC461FA8A9FE5B193D19F7"/>
                </w:placeholder>
                <w:showingPlcHdr/>
                <w:dropDownList>
                  <w:listItem w:value="Choose an item."/>
                  <w:listItem w:displayText="Academic Staff" w:value="Academic Staff"/>
                  <w:listItem w:displayText="Post-doctoral Researcher" w:value="Post-doctoral Researcher"/>
                  <w:listItem w:displayText="Other" w:value="Other"/>
                </w:dropDownList>
              </w:sdtPr>
              <w:sdtEndPr/>
              <w:sdtContent>
                <w:r w:rsidR="006C5597" w:rsidRPr="00895FAA">
                  <w:rPr>
                    <w:rStyle w:val="PlaceholderText"/>
                    <w:rFonts w:ascii="Calibri" w:hAnsi="Calibri" w:cs="Calibri"/>
                    <w:sz w:val="22"/>
                    <w:szCs w:val="22"/>
                  </w:rPr>
                  <w:t>Choose an item.</w:t>
                </w:r>
              </w:sdtContent>
            </w:sdt>
          </w:p>
        </w:tc>
      </w:tr>
      <w:tr w:rsidR="00E34235" w14:paraId="59FC6E2B" w14:textId="77777777" w:rsidTr="007A7E39">
        <w:trPr>
          <w:trHeight w:val="397"/>
        </w:trPr>
        <w:tc>
          <w:tcPr>
            <w:tcW w:w="2513" w:type="pct"/>
            <w:vAlign w:val="center"/>
          </w:tcPr>
          <w:p w14:paraId="597CFADC" w14:textId="68A71030" w:rsidR="00E34235" w:rsidRPr="00895FAA" w:rsidRDefault="00E34235" w:rsidP="006C5597">
            <w:pPr>
              <w:rPr>
                <w:rFonts w:ascii="Calibri" w:hAnsi="Calibri" w:cs="Calibri"/>
                <w:b/>
                <w:bCs/>
              </w:rPr>
            </w:pPr>
            <w:r w:rsidRPr="006F5161">
              <w:rPr>
                <w:rFonts w:ascii="Calibri" w:hAnsi="Calibri" w:cs="Calibri"/>
                <w:b/>
                <w:bCs/>
                <w:sz w:val="22"/>
                <w:szCs w:val="22"/>
              </w:rPr>
              <w:t>If ‘Other’ was selected above, please specify</w:t>
            </w:r>
          </w:p>
        </w:tc>
        <w:tc>
          <w:tcPr>
            <w:tcW w:w="2487" w:type="pct"/>
            <w:vAlign w:val="center"/>
          </w:tcPr>
          <w:p w14:paraId="2AB0C182" w14:textId="77777777" w:rsidR="00E34235" w:rsidRDefault="00E34235" w:rsidP="006C5597">
            <w:pPr>
              <w:rPr>
                <w:rFonts w:ascii="Calibri" w:hAnsi="Calibri" w:cs="Calibri"/>
              </w:rPr>
            </w:pPr>
          </w:p>
        </w:tc>
      </w:tr>
      <w:tr w:rsidR="00CB792B" w14:paraId="64C50DC5" w14:textId="77777777" w:rsidTr="007A7E39">
        <w:trPr>
          <w:trHeight w:val="907"/>
        </w:trPr>
        <w:tc>
          <w:tcPr>
            <w:tcW w:w="2513" w:type="pct"/>
            <w:vAlign w:val="center"/>
          </w:tcPr>
          <w:p w14:paraId="26084F06" w14:textId="4044363D" w:rsidR="00CB792B" w:rsidRPr="003A75B2" w:rsidRDefault="00CB792B" w:rsidP="006C559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A75B2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Does the </w:t>
            </w:r>
            <w:r w:rsidR="00B109B1">
              <w:rPr>
                <w:rFonts w:ascii="Calibri" w:hAnsi="Calibri" w:cs="Calibri"/>
                <w:b/>
                <w:bCs/>
                <w:sz w:val="22"/>
                <w:szCs w:val="22"/>
              </w:rPr>
              <w:t>TR currently h</w:t>
            </w:r>
            <w:r w:rsidR="00155D24">
              <w:rPr>
                <w:rFonts w:ascii="Calibri" w:hAnsi="Calibri" w:cs="Calibri"/>
                <w:b/>
                <w:bCs/>
                <w:sz w:val="22"/>
                <w:szCs w:val="22"/>
              </w:rPr>
              <w:t>old</w:t>
            </w:r>
            <w:r w:rsidR="00B109B1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a contract </w:t>
            </w:r>
            <w:r w:rsidR="00A50D75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with the TR host Research Body </w:t>
            </w:r>
            <w:r w:rsidR="003D78F7" w:rsidRPr="003D78F7">
              <w:rPr>
                <w:rFonts w:ascii="Calibri" w:hAnsi="Calibri" w:cs="Calibri"/>
                <w:b/>
                <w:bCs/>
                <w:sz w:val="22"/>
                <w:szCs w:val="22"/>
              </w:rPr>
              <w:t>that will cover the period of research activity</w:t>
            </w:r>
            <w:r w:rsidR="00A50D75">
              <w:rPr>
                <w:rFonts w:ascii="Calibri" w:hAnsi="Calibri" w:cs="Calibri"/>
                <w:b/>
                <w:bCs/>
                <w:sz w:val="22"/>
                <w:szCs w:val="22"/>
              </w:rPr>
              <w:t>?</w:t>
            </w:r>
          </w:p>
        </w:tc>
        <w:sdt>
          <w:sdtPr>
            <w:rPr>
              <w:rFonts w:ascii="Calibri" w:hAnsi="Calibri" w:cs="Calibri"/>
            </w:rPr>
            <w:id w:val="-1900359059"/>
            <w:placeholder>
              <w:docPart w:val="B41E1DB04C9E44AABB9BC6D1B54B02A4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2487" w:type="pct"/>
                <w:vAlign w:val="center"/>
              </w:tcPr>
              <w:p w14:paraId="27CC5426" w14:textId="7DA73797" w:rsidR="00CB792B" w:rsidRPr="003A75B2" w:rsidRDefault="00A50D75" w:rsidP="006C5597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 w:rsidRPr="00895FAA">
                  <w:rPr>
                    <w:rStyle w:val="PlaceholderText"/>
                    <w:rFonts w:ascii="Calibri" w:hAnsi="Calibri" w:cs="Calibri"/>
                    <w:sz w:val="22"/>
                    <w:szCs w:val="22"/>
                  </w:rPr>
                  <w:t>Choose an item.</w:t>
                </w:r>
              </w:p>
            </w:tc>
          </w:sdtContent>
        </w:sdt>
      </w:tr>
      <w:tr w:rsidR="00D25DA9" w14:paraId="7D674C86" w14:textId="77777777" w:rsidTr="007A7E39">
        <w:trPr>
          <w:trHeight w:val="1191"/>
        </w:trPr>
        <w:tc>
          <w:tcPr>
            <w:tcW w:w="2513" w:type="pct"/>
            <w:vAlign w:val="center"/>
          </w:tcPr>
          <w:p w14:paraId="6815CDAC" w14:textId="5D62F31C" w:rsidR="00D25DA9" w:rsidRPr="00895FAA" w:rsidRDefault="00A50D75" w:rsidP="006C559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If ‘NO’ was selected above, w</w:t>
            </w:r>
            <w:r w:rsidR="00B171F8">
              <w:rPr>
                <w:rFonts w:ascii="Calibri" w:hAnsi="Calibri" w:cs="Calibri"/>
                <w:b/>
                <w:bCs/>
                <w:sz w:val="22"/>
                <w:szCs w:val="22"/>
              </w:rPr>
              <w:t>ill</w:t>
            </w:r>
            <w:r w:rsidR="00960B73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the TR h</w:t>
            </w:r>
            <w:r w:rsidR="000C6709">
              <w:rPr>
                <w:rFonts w:ascii="Calibri" w:hAnsi="Calibri" w:cs="Calibri"/>
                <w:b/>
                <w:bCs/>
                <w:sz w:val="22"/>
                <w:szCs w:val="22"/>
              </w:rPr>
              <w:t>old</w:t>
            </w:r>
            <w:r w:rsidR="00960B73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a </w:t>
            </w:r>
            <w:r w:rsidR="00D25DA9" w:rsidRPr="00895FAA">
              <w:rPr>
                <w:rFonts w:ascii="Calibri" w:hAnsi="Calibri" w:cs="Calibri"/>
                <w:b/>
                <w:bCs/>
                <w:sz w:val="22"/>
                <w:szCs w:val="22"/>
              </w:rPr>
              <w:t>contract that will cover the period of research activity</w:t>
            </w:r>
            <w:r w:rsidR="00831B4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in </w:t>
            </w:r>
            <w:r w:rsidR="008A0C4C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the TR host Research Body </w:t>
            </w:r>
            <w:r w:rsidR="0081284E">
              <w:rPr>
                <w:rFonts w:ascii="Calibri" w:hAnsi="Calibri" w:cs="Calibri"/>
                <w:b/>
                <w:bCs/>
                <w:sz w:val="22"/>
                <w:szCs w:val="22"/>
              </w:rPr>
              <w:t>prior to project initiation</w:t>
            </w:r>
            <w:r w:rsidR="00D25DA9" w:rsidRPr="00895FAA">
              <w:rPr>
                <w:rFonts w:ascii="Calibri" w:hAnsi="Calibri" w:cs="Calibri"/>
                <w:b/>
                <w:bCs/>
                <w:sz w:val="22"/>
                <w:szCs w:val="22"/>
              </w:rPr>
              <w:t>?</w:t>
            </w:r>
          </w:p>
        </w:tc>
        <w:sdt>
          <w:sdtPr>
            <w:rPr>
              <w:rFonts w:ascii="Calibri" w:hAnsi="Calibri" w:cs="Calibri"/>
            </w:rPr>
            <w:id w:val="2097896813"/>
            <w:placeholder>
              <w:docPart w:val="DefaultPlaceholder_-1854013438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2487" w:type="pct"/>
                <w:vAlign w:val="center"/>
              </w:tcPr>
              <w:p w14:paraId="27803B15" w14:textId="431F1FBD" w:rsidR="00D25DA9" w:rsidRPr="00895FAA" w:rsidRDefault="006C5597" w:rsidP="006C5597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 w:rsidRPr="00895FAA">
                  <w:rPr>
                    <w:rStyle w:val="PlaceholderText"/>
                    <w:rFonts w:ascii="Calibri" w:hAnsi="Calibri" w:cs="Calibri"/>
                    <w:sz w:val="22"/>
                    <w:szCs w:val="22"/>
                  </w:rPr>
                  <w:t>Choose an item.</w:t>
                </w:r>
              </w:p>
            </w:tc>
          </w:sdtContent>
        </w:sdt>
      </w:tr>
    </w:tbl>
    <w:p w14:paraId="3840D32C" w14:textId="77777777" w:rsidR="00CD5C16" w:rsidRPr="008525FF" w:rsidRDefault="00CD5C16" w:rsidP="00CD5C16">
      <w:pPr>
        <w:pStyle w:val="SFIHeadingA"/>
        <w:spacing w:before="160"/>
        <w:rPr>
          <w:color w:val="00827C"/>
          <w:sz w:val="24"/>
          <w:szCs w:val="24"/>
        </w:rPr>
      </w:pPr>
    </w:p>
    <w:p w14:paraId="0AD2FF43" w14:textId="77777777" w:rsidR="00887EC9" w:rsidRPr="008525FF" w:rsidRDefault="00887EC9" w:rsidP="00CD5C16">
      <w:pPr>
        <w:pStyle w:val="SFIHeadingA"/>
        <w:spacing w:before="160"/>
        <w:rPr>
          <w:color w:val="00827C"/>
          <w:sz w:val="24"/>
          <w:szCs w:val="24"/>
        </w:rPr>
      </w:pPr>
    </w:p>
    <w:p w14:paraId="51AD3B24" w14:textId="77777777" w:rsidR="007A7E39" w:rsidRPr="008525FF" w:rsidRDefault="007A7E39" w:rsidP="00CD5C16">
      <w:pPr>
        <w:pStyle w:val="SFIHeadingA"/>
        <w:spacing w:before="160"/>
        <w:rPr>
          <w:color w:val="00827C"/>
          <w:sz w:val="24"/>
          <w:szCs w:val="24"/>
        </w:rPr>
      </w:pPr>
    </w:p>
    <w:p w14:paraId="44750A8B" w14:textId="5AAF3826" w:rsidR="00895FAA" w:rsidRPr="008525FF" w:rsidRDefault="00895FAA" w:rsidP="001230C1">
      <w:pPr>
        <w:pStyle w:val="Heading2"/>
      </w:pPr>
      <w:r w:rsidRPr="008525FF">
        <w:lastRenderedPageBreak/>
        <w:t>Senior-Author Publication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868"/>
        <w:gridCol w:w="4868"/>
      </w:tblGrid>
      <w:tr w:rsidR="006C5597" w14:paraId="2F01916D" w14:textId="77777777" w:rsidTr="007A7E39">
        <w:trPr>
          <w:trHeight w:val="1191"/>
        </w:trPr>
        <w:tc>
          <w:tcPr>
            <w:tcW w:w="2500" w:type="pct"/>
            <w:vAlign w:val="center"/>
          </w:tcPr>
          <w:p w14:paraId="0DBCAF36" w14:textId="4C6BDDBD" w:rsidR="006C5597" w:rsidRPr="00D25DA9" w:rsidRDefault="006C5597" w:rsidP="006C5597">
            <w:pPr>
              <w:rPr>
                <w:b/>
                <w:bCs/>
              </w:rPr>
            </w:pPr>
            <w:r w:rsidRPr="00895FA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Please </w:t>
            </w:r>
            <w:r w:rsidR="00960B73">
              <w:rPr>
                <w:rFonts w:ascii="Calibri" w:hAnsi="Calibri" w:cs="Calibri"/>
                <w:b/>
                <w:bCs/>
                <w:sz w:val="22"/>
                <w:szCs w:val="22"/>
              </w:rPr>
              <w:t>list</w:t>
            </w:r>
            <w:r w:rsidRPr="00895FA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="00960B73">
              <w:rPr>
                <w:rFonts w:ascii="Calibri" w:hAnsi="Calibri" w:cs="Calibri"/>
                <w:b/>
                <w:bCs/>
                <w:sz w:val="22"/>
                <w:szCs w:val="22"/>
              </w:rPr>
              <w:t>1</w:t>
            </w:r>
            <w:r w:rsidRPr="00895FA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international peer reviewed article</w:t>
            </w:r>
            <w:r w:rsidR="00960B73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(</w:t>
            </w:r>
            <w:r w:rsidR="00960B73" w:rsidRPr="00960B73">
              <w:rPr>
                <w:rFonts w:ascii="Calibri" w:hAnsi="Calibri" w:cs="Calibri"/>
                <w:b/>
                <w:bCs/>
                <w:sz w:val="22"/>
                <w:szCs w:val="22"/>
              </w:rPr>
              <w:t>original research publications, not review articles</w:t>
            </w:r>
            <w:r w:rsidR="00960B73">
              <w:rPr>
                <w:rFonts w:ascii="Calibri" w:hAnsi="Calibri" w:cs="Calibri"/>
                <w:b/>
                <w:bCs/>
                <w:sz w:val="22"/>
                <w:szCs w:val="22"/>
              </w:rPr>
              <w:t>),</w:t>
            </w:r>
            <w:r w:rsidRPr="00895FA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="00960B73">
              <w:rPr>
                <w:rFonts w:ascii="Calibri" w:hAnsi="Calibri" w:cs="Calibri"/>
                <w:b/>
                <w:bCs/>
                <w:sz w:val="22"/>
                <w:szCs w:val="22"/>
              </w:rPr>
              <w:t>where the TR</w:t>
            </w:r>
            <w:r w:rsidRPr="00895FA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="00960B73">
              <w:rPr>
                <w:rFonts w:ascii="Calibri" w:hAnsi="Calibri" w:cs="Calibri"/>
                <w:b/>
                <w:bCs/>
                <w:sz w:val="22"/>
                <w:szCs w:val="22"/>
              </w:rPr>
              <w:t>is a</w:t>
            </w:r>
            <w:r w:rsidRPr="00895FA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senior author</w:t>
            </w:r>
            <w:r w:rsidR="005B1B0F">
              <w:rPr>
                <w:rStyle w:val="Heading1Char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="005B1B0F">
              <w:rPr>
                <w:rStyle w:val="normaltextrun"/>
                <w:rFonts w:ascii="Calibri" w:hAnsi="Calibri" w:cs="Calibri"/>
                <w:b/>
                <w:bCs/>
                <w:color w:val="000000"/>
                <w:sz w:val="22"/>
                <w:szCs w:val="22"/>
                <w:shd w:val="clear" w:color="auto" w:fill="FFFFFF"/>
              </w:rPr>
              <w:t xml:space="preserve">(that is, first, joint-first or last author). </w:t>
            </w:r>
            <w:r w:rsidR="005B1B0F" w:rsidRPr="00542505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</w:rPr>
              <w:t xml:space="preserve">Details should </w:t>
            </w:r>
            <w:proofErr w:type="gramStart"/>
            <w:r w:rsidR="005B1B0F" w:rsidRPr="00542505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</w:rPr>
              <w:t>include:</w:t>
            </w:r>
            <w:proofErr w:type="gramEnd"/>
            <w:r w:rsidR="005B1B0F" w:rsidRPr="00542505">
              <w:rPr>
                <w:rStyle w:val="normaltextrun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</w:rPr>
              <w:t xml:space="preserve"> author(s), title of article, name of publication, date of publication, and other appropriate details (such as volume, pages).</w:t>
            </w:r>
            <w:r w:rsidR="00C73D97">
              <w:rPr>
                <w:rStyle w:val="FootnoteReference"/>
                <w:rFonts w:ascii="Calibri" w:hAnsi="Calibri" w:cs="Calibri"/>
                <w:i/>
                <w:iCs/>
                <w:color w:val="000000"/>
                <w:sz w:val="22"/>
                <w:szCs w:val="22"/>
                <w:shd w:val="clear" w:color="auto" w:fill="FFFFFF"/>
              </w:rPr>
              <w:footnoteReference w:id="2"/>
            </w:r>
          </w:p>
        </w:tc>
        <w:tc>
          <w:tcPr>
            <w:tcW w:w="2500" w:type="pct"/>
            <w:vAlign w:val="center"/>
          </w:tcPr>
          <w:p w14:paraId="1A9A5D7F" w14:textId="77777777" w:rsidR="006C5597" w:rsidRPr="00047435" w:rsidRDefault="006C5597" w:rsidP="006C5597">
            <w:pPr>
              <w:rPr>
                <w:sz w:val="22"/>
                <w:szCs w:val="22"/>
              </w:rPr>
            </w:pPr>
          </w:p>
        </w:tc>
      </w:tr>
    </w:tbl>
    <w:p w14:paraId="3F4E32CB" w14:textId="77777777" w:rsidR="009F4300" w:rsidRPr="008525FF" w:rsidRDefault="009F4300" w:rsidP="009F4300">
      <w:pPr>
        <w:pStyle w:val="SFIHeadingA"/>
        <w:spacing w:before="160"/>
        <w:rPr>
          <w:color w:val="00827C"/>
          <w:sz w:val="10"/>
          <w:szCs w:val="10"/>
        </w:rPr>
      </w:pPr>
    </w:p>
    <w:p w14:paraId="59223E47" w14:textId="0C79FF92" w:rsidR="00895FAA" w:rsidRPr="008525FF" w:rsidRDefault="00895FAA" w:rsidP="001230C1">
      <w:pPr>
        <w:pStyle w:val="Heading2"/>
      </w:pPr>
      <w:r w:rsidRPr="008525FF">
        <w:t>Supervision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868"/>
        <w:gridCol w:w="4868"/>
      </w:tblGrid>
      <w:tr w:rsidR="00F66C63" w14:paraId="0D065788" w14:textId="77777777" w:rsidTr="007A7E39">
        <w:trPr>
          <w:trHeight w:val="624"/>
        </w:trPr>
        <w:tc>
          <w:tcPr>
            <w:tcW w:w="2500" w:type="pct"/>
            <w:vAlign w:val="center"/>
          </w:tcPr>
          <w:p w14:paraId="5EEC8B3B" w14:textId="0E77D77C" w:rsidR="00F66C63" w:rsidRPr="00E02FD4" w:rsidRDefault="00F66C63" w:rsidP="006C559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02FD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Will the TR be supervising/managing </w:t>
            </w:r>
            <w:r w:rsidR="007C1289" w:rsidRPr="00E02FD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team members </w:t>
            </w:r>
            <w:r w:rsidR="00255222" w:rsidRPr="00E02FD4">
              <w:rPr>
                <w:rFonts w:ascii="Calibri" w:hAnsi="Calibri" w:cs="Calibri"/>
                <w:b/>
                <w:bCs/>
                <w:sz w:val="22"/>
                <w:szCs w:val="22"/>
              </w:rPr>
              <w:t>as</w:t>
            </w:r>
            <w:r w:rsidR="00C244CA" w:rsidRPr="00E02FD4">
              <w:rPr>
                <w:rFonts w:ascii="Calibri" w:hAnsi="Calibri" w:cs="Calibri"/>
                <w:b/>
                <w:bCs/>
                <w:sz w:val="22"/>
                <w:szCs w:val="22"/>
              </w:rPr>
              <w:t>sociated with the TRP?</w:t>
            </w:r>
          </w:p>
        </w:tc>
        <w:sdt>
          <w:sdtPr>
            <w:rPr>
              <w:rFonts w:ascii="Calibri" w:hAnsi="Calibri" w:cs="Calibri"/>
            </w:rPr>
            <w:id w:val="-597251528"/>
            <w:placeholder>
              <w:docPart w:val="F216098E02BC4466A77D6157538C3E05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2500" w:type="pct"/>
                <w:vAlign w:val="center"/>
              </w:tcPr>
              <w:p w14:paraId="33A64734" w14:textId="3C5DDE32" w:rsidR="00F66C63" w:rsidRDefault="00C244CA" w:rsidP="006C5597">
                <w:pPr>
                  <w:rPr>
                    <w:rFonts w:ascii="Calibri" w:hAnsi="Calibri" w:cs="Calibri"/>
                  </w:rPr>
                </w:pPr>
                <w:r w:rsidRPr="00895FAA">
                  <w:rPr>
                    <w:rStyle w:val="PlaceholderText"/>
                    <w:rFonts w:ascii="Calibri" w:hAnsi="Calibri" w:cs="Calibri"/>
                    <w:sz w:val="22"/>
                    <w:szCs w:val="22"/>
                  </w:rPr>
                  <w:t>Choose an item.</w:t>
                </w:r>
              </w:p>
            </w:tc>
          </w:sdtContent>
        </w:sdt>
      </w:tr>
      <w:tr w:rsidR="006C5597" w14:paraId="4E300D57" w14:textId="77777777" w:rsidTr="007A7E39">
        <w:trPr>
          <w:trHeight w:val="964"/>
        </w:trPr>
        <w:tc>
          <w:tcPr>
            <w:tcW w:w="2500" w:type="pct"/>
            <w:vAlign w:val="center"/>
          </w:tcPr>
          <w:p w14:paraId="6A34D697" w14:textId="63C53C0A" w:rsidR="006C5597" w:rsidRPr="00895FAA" w:rsidRDefault="00CC178E" w:rsidP="006C559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If </w:t>
            </w:r>
            <w:r w:rsidR="00102B9A">
              <w:rPr>
                <w:rFonts w:ascii="Calibri" w:hAnsi="Calibri" w:cs="Calibri"/>
                <w:b/>
                <w:bCs/>
                <w:sz w:val="22"/>
                <w:szCs w:val="22"/>
              </w:rPr>
              <w:t>‘YES’</w:t>
            </w:r>
            <w:r w:rsidR="008F6AAD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was selected above</w:t>
            </w:r>
            <w:r w:rsidR="00AB1701">
              <w:rPr>
                <w:rFonts w:ascii="Calibri" w:hAnsi="Calibri" w:cs="Calibri"/>
                <w:b/>
                <w:bCs/>
                <w:sz w:val="22"/>
                <w:szCs w:val="22"/>
              </w:rPr>
              <w:t>, d</w:t>
            </w:r>
            <w:r w:rsidR="006C5597" w:rsidRPr="00895FAA">
              <w:rPr>
                <w:rFonts w:ascii="Calibri" w:hAnsi="Calibri" w:cs="Calibri"/>
                <w:b/>
                <w:bCs/>
                <w:sz w:val="22"/>
                <w:szCs w:val="22"/>
              </w:rPr>
              <w:t>o</w:t>
            </w:r>
            <w:r w:rsidR="00960B73">
              <w:rPr>
                <w:rFonts w:ascii="Calibri" w:hAnsi="Calibri" w:cs="Calibri"/>
                <w:b/>
                <w:bCs/>
                <w:sz w:val="22"/>
                <w:szCs w:val="22"/>
              </w:rPr>
              <w:t>es the TR</w:t>
            </w:r>
            <w:r w:rsidR="006C5597" w:rsidRPr="00895FA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have the experience, capability and authority to mentor and supervise (or co-supervise) team members?</w:t>
            </w:r>
          </w:p>
        </w:tc>
        <w:sdt>
          <w:sdtPr>
            <w:rPr>
              <w:rFonts w:ascii="Calibri" w:hAnsi="Calibri" w:cs="Calibri"/>
            </w:rPr>
            <w:id w:val="1800803605"/>
            <w:placeholder>
              <w:docPart w:val="1572CC7C2BE9408C914C99567891FB95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  <w:listItem w:displayText="N/A" w:value="N/A"/>
            </w:dropDownList>
          </w:sdtPr>
          <w:sdtEndPr/>
          <w:sdtContent>
            <w:tc>
              <w:tcPr>
                <w:tcW w:w="2500" w:type="pct"/>
                <w:vAlign w:val="center"/>
              </w:tcPr>
              <w:p w14:paraId="08195073" w14:textId="0D5BBD56" w:rsidR="006C5597" w:rsidRDefault="00960B73" w:rsidP="006C5597">
                <w:r w:rsidRPr="00895FAA">
                  <w:rPr>
                    <w:rStyle w:val="PlaceholderText"/>
                    <w:rFonts w:ascii="Calibri" w:hAnsi="Calibri" w:cs="Calibri"/>
                    <w:sz w:val="22"/>
                    <w:szCs w:val="22"/>
                  </w:rPr>
                  <w:t>Choose an item.</w:t>
                </w:r>
              </w:p>
            </w:tc>
          </w:sdtContent>
        </w:sdt>
      </w:tr>
    </w:tbl>
    <w:p w14:paraId="25628868" w14:textId="77777777" w:rsidR="009F4300" w:rsidRPr="008525FF" w:rsidRDefault="009F4300" w:rsidP="009F4300">
      <w:pPr>
        <w:pStyle w:val="SFIHeadingA"/>
        <w:spacing w:before="160"/>
        <w:rPr>
          <w:color w:val="00827C"/>
          <w:sz w:val="10"/>
          <w:szCs w:val="10"/>
        </w:rPr>
      </w:pPr>
    </w:p>
    <w:p w14:paraId="27067BE6" w14:textId="35FF7CC6" w:rsidR="005A0D4F" w:rsidRPr="008525FF" w:rsidRDefault="005A0D4F" w:rsidP="001230C1">
      <w:pPr>
        <w:pStyle w:val="Heading2"/>
      </w:pPr>
      <w:r w:rsidRPr="008525FF">
        <w:t>Mentor</w:t>
      </w:r>
      <w:r w:rsidR="00CD0919" w:rsidRPr="008525FF">
        <w:t xml:space="preserve"> (if applicable)</w:t>
      </w:r>
    </w:p>
    <w:p w14:paraId="4217EC01" w14:textId="26CE80AF" w:rsidR="000460FF" w:rsidRPr="00634FFF" w:rsidRDefault="00D30859" w:rsidP="009238B5">
      <w:pPr>
        <w:pStyle w:val="SFIHeadingA"/>
        <w:spacing w:before="160"/>
        <w:jc w:val="both"/>
        <w:rPr>
          <w:b w:val="0"/>
          <w:bCs w:val="0"/>
          <w:i/>
          <w:iCs/>
          <w:color w:val="auto"/>
          <w:sz w:val="24"/>
          <w:szCs w:val="24"/>
        </w:rPr>
      </w:pPr>
      <w:r w:rsidRPr="00634FFF">
        <w:rPr>
          <w:b w:val="0"/>
          <w:bCs w:val="0"/>
          <w:i/>
          <w:iCs/>
          <w:color w:val="auto"/>
          <w:sz w:val="24"/>
          <w:szCs w:val="24"/>
        </w:rPr>
        <w:t xml:space="preserve">For postdoctoral researchers (including </w:t>
      </w:r>
      <w:r w:rsidR="009238B5" w:rsidRPr="00634FFF">
        <w:rPr>
          <w:b w:val="0"/>
          <w:bCs w:val="0"/>
          <w:i/>
          <w:iCs/>
          <w:color w:val="auto"/>
          <w:sz w:val="24"/>
          <w:szCs w:val="24"/>
        </w:rPr>
        <w:t>Research Fellows and holders of personal Fellowships)</w:t>
      </w:r>
      <w:r w:rsidRPr="00634FFF">
        <w:rPr>
          <w:b w:val="0"/>
          <w:bCs w:val="0"/>
          <w:i/>
          <w:iCs/>
          <w:color w:val="auto"/>
          <w:sz w:val="24"/>
          <w:szCs w:val="24"/>
        </w:rPr>
        <w:t xml:space="preserve">, commitment from a suitable mentor (an established researcher from their </w:t>
      </w:r>
      <w:r w:rsidR="007D3760" w:rsidRPr="00634FFF">
        <w:rPr>
          <w:b w:val="0"/>
          <w:bCs w:val="0"/>
          <w:i/>
          <w:iCs/>
          <w:color w:val="auto"/>
          <w:sz w:val="24"/>
          <w:szCs w:val="24"/>
        </w:rPr>
        <w:t>h</w:t>
      </w:r>
      <w:r w:rsidRPr="00634FFF">
        <w:rPr>
          <w:b w:val="0"/>
          <w:bCs w:val="0"/>
          <w:i/>
          <w:iCs/>
          <w:color w:val="auto"/>
          <w:sz w:val="24"/>
          <w:szCs w:val="24"/>
        </w:rPr>
        <w:t xml:space="preserve">ost Research Body, </w:t>
      </w:r>
      <w:proofErr w:type="gramStart"/>
      <w:r w:rsidRPr="00634FFF">
        <w:rPr>
          <w:b w:val="0"/>
          <w:bCs w:val="0"/>
          <w:i/>
          <w:iCs/>
          <w:color w:val="auto"/>
          <w:sz w:val="24"/>
          <w:szCs w:val="24"/>
        </w:rPr>
        <w:t>or,</w:t>
      </w:r>
      <w:proofErr w:type="gramEnd"/>
      <w:r w:rsidRPr="00634FFF">
        <w:rPr>
          <w:b w:val="0"/>
          <w:bCs w:val="0"/>
          <w:i/>
          <w:iCs/>
          <w:color w:val="auto"/>
          <w:sz w:val="24"/>
          <w:szCs w:val="24"/>
        </w:rPr>
        <w:t xml:space="preserve"> a Co-Applicant of the ARC Hub) </w:t>
      </w:r>
      <w:r w:rsidR="009238B5" w:rsidRPr="00634FFF">
        <w:rPr>
          <w:b w:val="0"/>
          <w:bCs w:val="0"/>
          <w:i/>
          <w:iCs/>
          <w:color w:val="auto"/>
          <w:sz w:val="24"/>
          <w:szCs w:val="24"/>
        </w:rPr>
        <w:t>is required</w:t>
      </w:r>
      <w:r w:rsidRPr="00634FFF">
        <w:rPr>
          <w:b w:val="0"/>
          <w:bCs w:val="0"/>
          <w:i/>
          <w:iCs/>
          <w:color w:val="auto"/>
          <w:sz w:val="24"/>
          <w:szCs w:val="24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868"/>
        <w:gridCol w:w="4868"/>
      </w:tblGrid>
      <w:tr w:rsidR="00703505" w14:paraId="5C7AD701" w14:textId="77777777" w:rsidTr="007A7E39">
        <w:trPr>
          <w:trHeight w:val="397"/>
        </w:trPr>
        <w:tc>
          <w:tcPr>
            <w:tcW w:w="2500" w:type="pct"/>
            <w:vAlign w:val="center"/>
          </w:tcPr>
          <w:p w14:paraId="79E52E0C" w14:textId="0E80703D" w:rsidR="00703505" w:rsidRPr="00E02FD4" w:rsidRDefault="00703505" w:rsidP="00703505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02FD4">
              <w:rPr>
                <w:rFonts w:ascii="Calibri" w:hAnsi="Calibri" w:cs="Calibri"/>
                <w:b/>
                <w:bCs/>
                <w:sz w:val="22"/>
                <w:szCs w:val="22"/>
              </w:rPr>
              <w:t>Mentor Name</w:t>
            </w:r>
          </w:p>
        </w:tc>
        <w:tc>
          <w:tcPr>
            <w:tcW w:w="2500" w:type="pct"/>
            <w:vAlign w:val="center"/>
          </w:tcPr>
          <w:p w14:paraId="682487CE" w14:textId="4D4F1D23" w:rsidR="00703505" w:rsidRDefault="00703505" w:rsidP="00703505">
            <w:pPr>
              <w:rPr>
                <w:rFonts w:ascii="Calibri" w:hAnsi="Calibri" w:cs="Calibri"/>
              </w:rPr>
            </w:pPr>
          </w:p>
        </w:tc>
      </w:tr>
      <w:tr w:rsidR="00703505" w14:paraId="43F20A5E" w14:textId="77777777" w:rsidTr="007A7E39">
        <w:trPr>
          <w:trHeight w:val="397"/>
        </w:trPr>
        <w:tc>
          <w:tcPr>
            <w:tcW w:w="2500" w:type="pct"/>
            <w:vAlign w:val="center"/>
          </w:tcPr>
          <w:p w14:paraId="6F973427" w14:textId="79828A05" w:rsidR="00703505" w:rsidRPr="00895FAA" w:rsidRDefault="00934FB4" w:rsidP="00703505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02FD4">
              <w:rPr>
                <w:rFonts w:ascii="Calibri" w:hAnsi="Calibri" w:cs="Calibri"/>
                <w:b/>
                <w:bCs/>
                <w:sz w:val="22"/>
                <w:szCs w:val="22"/>
              </w:rPr>
              <w:t>Mentor Institution</w:t>
            </w:r>
          </w:p>
        </w:tc>
        <w:tc>
          <w:tcPr>
            <w:tcW w:w="2500" w:type="pct"/>
            <w:vAlign w:val="center"/>
          </w:tcPr>
          <w:p w14:paraId="16B8A080" w14:textId="18A56D91" w:rsidR="00703505" w:rsidRDefault="00703505" w:rsidP="00703505"/>
        </w:tc>
      </w:tr>
    </w:tbl>
    <w:p w14:paraId="3870BD38" w14:textId="77777777" w:rsidR="009F4300" w:rsidRPr="008525FF" w:rsidRDefault="009F4300" w:rsidP="009F4300">
      <w:pPr>
        <w:pStyle w:val="SFIHeadingA"/>
        <w:spacing w:before="160"/>
        <w:rPr>
          <w:color w:val="00827C"/>
          <w:sz w:val="10"/>
          <w:szCs w:val="10"/>
        </w:rPr>
      </w:pPr>
    </w:p>
    <w:p w14:paraId="715BDAEB" w14:textId="5017B467" w:rsidR="00A117CC" w:rsidRPr="008525FF" w:rsidRDefault="00A117CC" w:rsidP="001230C1">
      <w:pPr>
        <w:pStyle w:val="Heading2"/>
      </w:pPr>
      <w:r w:rsidRPr="008525FF">
        <w:t>Supporting Documents</w:t>
      </w:r>
    </w:p>
    <w:tbl>
      <w:tblPr>
        <w:tblStyle w:val="TableGrid"/>
        <w:tblW w:w="4999" w:type="pct"/>
        <w:tblLook w:val="04A0" w:firstRow="1" w:lastRow="0" w:firstColumn="1" w:lastColumn="0" w:noHBand="0" w:noVBand="1"/>
      </w:tblPr>
      <w:tblGrid>
        <w:gridCol w:w="4865"/>
        <w:gridCol w:w="4869"/>
      </w:tblGrid>
      <w:tr w:rsidR="007D7D79" w14:paraId="1DE0A3B9" w14:textId="77777777" w:rsidTr="007A7E39">
        <w:trPr>
          <w:trHeight w:val="397"/>
        </w:trPr>
        <w:tc>
          <w:tcPr>
            <w:tcW w:w="2499" w:type="pct"/>
            <w:vAlign w:val="center"/>
          </w:tcPr>
          <w:p w14:paraId="5BE00B9D" w14:textId="5A3B6F40" w:rsidR="007D7D79" w:rsidRPr="00E02FD4" w:rsidRDefault="007D7D79" w:rsidP="00E71CAB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H</w:t>
            </w:r>
            <w:r w:rsidRPr="002A6A3E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as a </w:t>
            </w:r>
            <w:r w:rsidRPr="00E02FD4">
              <w:rPr>
                <w:rFonts w:ascii="Calibri" w:hAnsi="Calibri" w:cs="Calibri"/>
                <w:b/>
                <w:bCs/>
                <w:sz w:val="22"/>
                <w:szCs w:val="22"/>
              </w:rPr>
              <w:t>L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etter </w:t>
            </w:r>
            <w:r w:rsidRPr="00E02FD4">
              <w:rPr>
                <w:rFonts w:ascii="Calibri" w:hAnsi="Calibri" w:cs="Calibri"/>
                <w:b/>
                <w:bCs/>
                <w:sz w:val="22"/>
                <w:szCs w:val="22"/>
              </w:rPr>
              <w:t>o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f </w:t>
            </w:r>
            <w:r w:rsidRPr="00E02FD4">
              <w:rPr>
                <w:rFonts w:ascii="Calibri" w:hAnsi="Calibri" w:cs="Calibri"/>
                <w:b/>
                <w:bCs/>
                <w:sz w:val="22"/>
                <w:szCs w:val="22"/>
              </w:rPr>
              <w:t>S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upport (</w:t>
            </w:r>
            <w:proofErr w:type="spellStart"/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LoS</w:t>
            </w:r>
            <w:proofErr w:type="spellEnd"/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) from the proposed mentor been supplied</w:t>
            </w:r>
            <w:r w:rsidRPr="00E02FD4">
              <w:rPr>
                <w:rFonts w:ascii="Calibri" w:hAnsi="Calibri" w:cs="Calibri"/>
                <w:b/>
                <w:bCs/>
                <w:sz w:val="22"/>
                <w:szCs w:val="22"/>
              </w:rPr>
              <w:t>?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1001F6">
              <w:rPr>
                <w:rFonts w:ascii="Calibri" w:hAnsi="Calibri" w:cs="Calibri"/>
                <w:i/>
                <w:iCs/>
                <w:sz w:val="22"/>
                <w:szCs w:val="22"/>
              </w:rPr>
              <w:t>For postdoctoral researchers (including Research Fellows and holders of personal Fellowships), a letter of support from the TR’s proposed mentor</w:t>
            </w:r>
            <w:r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 is required</w:t>
            </w:r>
            <w:r w:rsidRPr="001001F6">
              <w:rPr>
                <w:rFonts w:ascii="Calibri" w:hAnsi="Calibri" w:cs="Calibri"/>
                <w:i/>
                <w:iCs/>
                <w:sz w:val="22"/>
                <w:szCs w:val="22"/>
              </w:rPr>
              <w:t>.</w:t>
            </w:r>
          </w:p>
        </w:tc>
        <w:sdt>
          <w:sdtPr>
            <w:rPr>
              <w:rFonts w:ascii="Calibri" w:hAnsi="Calibri" w:cs="Calibri"/>
            </w:rPr>
            <w:id w:val="1885520384"/>
            <w:placeholder>
              <w:docPart w:val="CD9C7822F4EB4C6189CD6E65043301A9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  <w:listItem w:displayText="N/A" w:value="N/A"/>
            </w:dropDownList>
          </w:sdtPr>
          <w:sdtEndPr/>
          <w:sdtContent>
            <w:tc>
              <w:tcPr>
                <w:tcW w:w="2501" w:type="pct"/>
                <w:vAlign w:val="center"/>
              </w:tcPr>
              <w:p w14:paraId="1AF0604B" w14:textId="02203F0B" w:rsidR="007D7D79" w:rsidRDefault="007D7D79" w:rsidP="00E71CAB">
                <w:pPr>
                  <w:rPr>
                    <w:rFonts w:ascii="Calibri" w:hAnsi="Calibri" w:cs="Calibri"/>
                  </w:rPr>
                </w:pPr>
                <w:r w:rsidRPr="00895FAA">
                  <w:rPr>
                    <w:rStyle w:val="PlaceholderText"/>
                    <w:rFonts w:ascii="Calibri" w:hAnsi="Calibri" w:cs="Calibri"/>
                    <w:sz w:val="22"/>
                    <w:szCs w:val="22"/>
                  </w:rPr>
                  <w:t>Choose an item.</w:t>
                </w:r>
              </w:p>
            </w:tc>
          </w:sdtContent>
        </w:sdt>
      </w:tr>
      <w:tr w:rsidR="007D7D79" w14:paraId="7FCED936" w14:textId="77777777" w:rsidTr="007A7E39">
        <w:trPr>
          <w:trHeight w:val="397"/>
        </w:trPr>
        <w:tc>
          <w:tcPr>
            <w:tcW w:w="2499" w:type="pct"/>
            <w:vAlign w:val="center"/>
          </w:tcPr>
          <w:p w14:paraId="4DF5A5C8" w14:textId="0FE596FE" w:rsidR="007D7D79" w:rsidRPr="00895FAA" w:rsidRDefault="007D7D79" w:rsidP="00E71CAB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A001E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Has a </w:t>
            </w:r>
            <w:proofErr w:type="spellStart"/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LoS</w:t>
            </w:r>
            <w:proofErr w:type="spellEnd"/>
            <w:r w:rsidRPr="00A001E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from the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</w:t>
            </w:r>
            <w:r w:rsidRPr="00A001E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esearch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Body been supplied</w:t>
            </w:r>
            <w:r w:rsidRPr="00A001E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endorsing the eligibility of the TR or Co-TR? </w:t>
            </w:r>
            <w:r w:rsidRPr="00476BFA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For TRs hosted by a Research Body not currently associated with the Hub, the </w:t>
            </w:r>
            <w:proofErr w:type="spellStart"/>
            <w:r w:rsidRPr="00476BFA">
              <w:rPr>
                <w:rFonts w:ascii="Calibri" w:hAnsi="Calibri" w:cs="Calibri"/>
                <w:i/>
                <w:iCs/>
                <w:sz w:val="22"/>
                <w:szCs w:val="22"/>
              </w:rPr>
              <w:t>LoS</w:t>
            </w:r>
            <w:proofErr w:type="spellEnd"/>
            <w:r w:rsidRPr="00476BFA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 should </w:t>
            </w:r>
            <w:r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also </w:t>
            </w:r>
            <w:r w:rsidRPr="00476BFA">
              <w:rPr>
                <w:rFonts w:ascii="Calibri" w:hAnsi="Calibri" w:cs="Calibri"/>
                <w:i/>
                <w:iCs/>
                <w:sz w:val="22"/>
                <w:szCs w:val="22"/>
              </w:rPr>
              <w:t>comment on the infrastructure, services and support available and confirm</w:t>
            </w:r>
            <w:r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 </w:t>
            </w:r>
            <w:r w:rsidRPr="00476BFA">
              <w:rPr>
                <w:rFonts w:ascii="Calibri" w:hAnsi="Calibri" w:cs="Calibri"/>
                <w:i/>
                <w:iCs/>
                <w:sz w:val="22"/>
                <w:szCs w:val="22"/>
              </w:rPr>
              <w:t>compliance with the ERDF eligibility criteria</w:t>
            </w:r>
            <w:r>
              <w:rPr>
                <w:rFonts w:ascii="Calibri" w:hAnsi="Calibri" w:cs="Calibri"/>
                <w:i/>
                <w:iCs/>
                <w:sz w:val="22"/>
                <w:szCs w:val="22"/>
              </w:rPr>
              <w:t>.</w:t>
            </w:r>
          </w:p>
        </w:tc>
        <w:sdt>
          <w:sdtPr>
            <w:rPr>
              <w:rFonts w:ascii="Calibri" w:hAnsi="Calibri" w:cs="Calibri"/>
            </w:rPr>
            <w:id w:val="1108538618"/>
            <w:placeholder>
              <w:docPart w:val="0C2E3AB1C4BB47A9891A4DC2DF909F96"/>
            </w:placeholder>
            <w:showingPlcHdr/>
            <w:comboBox>
              <w:listItem w:value="Choose an item."/>
              <w:listItem w:displayText="Yes" w:value="Yes"/>
              <w:listItem w:displayText="No" w:value="No"/>
            </w:comboBox>
          </w:sdtPr>
          <w:sdtEndPr/>
          <w:sdtContent>
            <w:tc>
              <w:tcPr>
                <w:tcW w:w="2501" w:type="pct"/>
                <w:vAlign w:val="center"/>
              </w:tcPr>
              <w:p w14:paraId="1D051B45" w14:textId="1B4B4ACC" w:rsidR="007D7D79" w:rsidRDefault="007D7D79" w:rsidP="00E71CAB">
                <w:r w:rsidRPr="009B37F7">
                  <w:rPr>
                    <w:rStyle w:val="PlaceholderText"/>
                    <w:sz w:val="22"/>
                    <w:szCs w:val="22"/>
                  </w:rPr>
                  <w:t>Choose an item.</w:t>
                </w:r>
              </w:p>
            </w:tc>
          </w:sdtContent>
        </w:sdt>
      </w:tr>
    </w:tbl>
    <w:p w14:paraId="01FC449D" w14:textId="514482F7" w:rsidR="004676E1" w:rsidRPr="00A50797" w:rsidRDefault="004676E1" w:rsidP="005A0D4F">
      <w:pPr>
        <w:pStyle w:val="SFIHeadingA"/>
        <w:spacing w:before="160"/>
        <w:rPr>
          <w:b w:val="0"/>
          <w:bCs w:val="0"/>
          <w:color w:val="auto"/>
          <w:sz w:val="24"/>
          <w:szCs w:val="24"/>
        </w:rPr>
      </w:pPr>
    </w:p>
    <w:sectPr w:rsidR="004676E1" w:rsidRPr="00A50797" w:rsidSect="007A7E39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567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60ABB7" w14:textId="77777777" w:rsidR="00F1435D" w:rsidRDefault="00F1435D" w:rsidP="00D25DA9">
      <w:pPr>
        <w:spacing w:after="0" w:line="240" w:lineRule="auto"/>
      </w:pPr>
      <w:r>
        <w:separator/>
      </w:r>
    </w:p>
  </w:endnote>
  <w:endnote w:type="continuationSeparator" w:id="0">
    <w:p w14:paraId="732E2993" w14:textId="77777777" w:rsidR="00F1435D" w:rsidRDefault="00F1435D" w:rsidP="00D25DA9">
      <w:pPr>
        <w:spacing w:after="0" w:line="240" w:lineRule="auto"/>
      </w:pPr>
      <w:r>
        <w:continuationSeparator/>
      </w:r>
    </w:p>
  </w:endnote>
  <w:endnote w:type="continuationNotice" w:id="1">
    <w:p w14:paraId="424E605E" w14:textId="77777777" w:rsidR="00F1435D" w:rsidRDefault="00F1435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95465990"/>
      <w:docPartObj>
        <w:docPartGallery w:val="Page Numbers (Bottom of Page)"/>
        <w:docPartUnique/>
      </w:docPartObj>
    </w:sdtPr>
    <w:sdtEndPr/>
    <w:sdtContent>
      <w:p w14:paraId="5D1779A8" w14:textId="44EFE0BA" w:rsidR="00573BA9" w:rsidRDefault="00573BA9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74F0168A" w14:textId="074AD69A" w:rsidR="00D25DA9" w:rsidRPr="00D25DA9" w:rsidRDefault="00D25DA9">
    <w:pPr>
      <w:pStyle w:val="Footer"/>
      <w:rPr>
        <w:b/>
        <w:bCs/>
        <w:color w:val="665A66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9256BE" w14:textId="4F76DF3D" w:rsidR="00A56795" w:rsidRPr="00A56795" w:rsidRDefault="00A56795" w:rsidP="00A64561">
    <w:pPr>
      <w:pStyle w:val="Footer"/>
      <w:ind w:left="-142"/>
      <w:jc w:val="center"/>
      <w:rPr>
        <w:rFonts w:ascii="Calibri" w:hAnsi="Calibri" w:cs="Calibri"/>
        <w:sz w:val="18"/>
        <w:szCs w:val="18"/>
      </w:rPr>
    </w:pPr>
    <w:r w:rsidRPr="00A56795">
      <w:rPr>
        <w:rFonts w:ascii="Calibri" w:hAnsi="Calibri" w:cs="Calibri"/>
        <w:sz w:val="18"/>
        <w:szCs w:val="18"/>
      </w:rPr>
      <w:t>The ARC Hub programme is co-funded by the Government of Ireland and the European Union through the ERDF Northern and Western Regional Programme 2021-27 and the ERDF Southern, Eastern and Midland Regional Programme 2021-27.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E64D17" w14:textId="77777777" w:rsidR="00F1435D" w:rsidRDefault="00F1435D" w:rsidP="00D25DA9">
      <w:pPr>
        <w:spacing w:after="0" w:line="240" w:lineRule="auto"/>
      </w:pPr>
      <w:r>
        <w:separator/>
      </w:r>
    </w:p>
  </w:footnote>
  <w:footnote w:type="continuationSeparator" w:id="0">
    <w:p w14:paraId="57491A6D" w14:textId="77777777" w:rsidR="00F1435D" w:rsidRDefault="00F1435D" w:rsidP="00D25DA9">
      <w:pPr>
        <w:spacing w:after="0" w:line="240" w:lineRule="auto"/>
      </w:pPr>
      <w:r>
        <w:continuationSeparator/>
      </w:r>
    </w:p>
  </w:footnote>
  <w:footnote w:type="continuationNotice" w:id="1">
    <w:p w14:paraId="30C791AC" w14:textId="77777777" w:rsidR="00F1435D" w:rsidRDefault="00F1435D">
      <w:pPr>
        <w:spacing w:after="0" w:line="240" w:lineRule="auto"/>
      </w:pPr>
    </w:p>
  </w:footnote>
  <w:footnote w:id="2">
    <w:p w14:paraId="6126719A" w14:textId="29E02C07" w:rsidR="00C73D97" w:rsidRPr="00C73D97" w:rsidRDefault="00C73D97" w:rsidP="00C73D97">
      <w:pPr>
        <w:pStyle w:val="pf0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Style w:val="FootnoteReference"/>
        </w:rPr>
        <w:footnoteRef/>
      </w:r>
      <w:r>
        <w:t xml:space="preserve"> </w:t>
      </w:r>
      <w:r>
        <w:rPr>
          <w:rStyle w:val="cf01"/>
          <w:rFonts w:eastAsiaTheme="majorEastAsia"/>
        </w:rPr>
        <w:t xml:space="preserve">Where a Conference Proceeding is selected to be one of the ten publications required as part of the eligibility considerations, applicants </w:t>
      </w:r>
      <w:r>
        <w:rPr>
          <w:rStyle w:val="cf11"/>
          <w:rFonts w:eastAsiaTheme="majorEastAsia"/>
        </w:rPr>
        <w:t>must</w:t>
      </w:r>
      <w:r>
        <w:rPr>
          <w:rStyle w:val="cf01"/>
          <w:rFonts w:eastAsiaTheme="majorEastAsia"/>
        </w:rPr>
        <w:t xml:space="preserve"> include the note ‘’[original and peer reviewed]’’, to confirm the originality of the work therein and that the Conference Proceeding has undergone peer-review, in line with the requirements of this programme call and </w:t>
      </w:r>
      <w:r w:rsidR="0026185A">
        <w:rPr>
          <w:rStyle w:val="cf01"/>
          <w:rFonts w:eastAsiaTheme="majorEastAsia"/>
        </w:rPr>
        <w:t>Research Ireland’s</w:t>
      </w:r>
      <w:r>
        <w:rPr>
          <w:rStyle w:val="cf01"/>
          <w:rFonts w:eastAsiaTheme="majorEastAsia"/>
        </w:rPr>
        <w:t xml:space="preserve"> Open Access Policy.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531F4" w14:textId="78C6D9E2" w:rsidR="00D25DA9" w:rsidRDefault="000B3BFB" w:rsidP="00810C1D">
    <w:pPr>
      <w:pStyle w:val="NormalWeb"/>
    </w:pPr>
    <w:r>
      <w:rPr>
        <w:noProof/>
      </w:rPr>
      <w:drawing>
        <wp:inline distT="0" distB="0" distL="0" distR="0" wp14:anchorId="7FA1B8B2" wp14:editId="5A30B48B">
          <wp:extent cx="5836920" cy="427990"/>
          <wp:effectExtent l="0" t="0" r="0" b="0"/>
          <wp:docPr id="1674218918" name="Picture 3" descr="Logos of the Government of Ireland, European Union, Northern &amp; Western Regional Assembly, Southern Regional Assembly, and Research Ireland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4218918" name="Picture 3" descr="Logos of the Government of Ireland, European Union, Northern &amp; Western Regional Assembly, Southern Regional Assembly, and Research Ireland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36920" cy="427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4299A" w14:textId="24C0BA01" w:rsidR="00A64561" w:rsidRDefault="00CF626E" w:rsidP="007A7E39">
    <w:pPr>
      <w:pStyle w:val="Header"/>
      <w:jc w:val="center"/>
    </w:pPr>
    <w:r>
      <w:rPr>
        <w:noProof/>
      </w:rPr>
      <w:drawing>
        <wp:inline distT="0" distB="0" distL="0" distR="0" wp14:anchorId="10AC8C10" wp14:editId="1BF34C53">
          <wp:extent cx="5836920" cy="428415"/>
          <wp:effectExtent l="0" t="0" r="0" b="0"/>
          <wp:docPr id="1656734280" name="Picture 3" descr="Logos of the Government of Ireland, European Union, Northern &amp; Western Regional Assembly, Southern Regional Assembly, and Research Ireland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6734280" name="Picture 3" descr="Logos of the Government of Ireland, European Union, Northern &amp; Western Regional Assembly, Southern Regional Assembly, and Research Ireland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36920" cy="4284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C4E93"/>
    <w:multiLevelType w:val="multilevel"/>
    <w:tmpl w:val="8EF60C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Heading2"/>
      <w:isLgl/>
      <w:lvlText w:val="%1.%2."/>
      <w:lvlJc w:val="left"/>
      <w:pPr>
        <w:ind w:left="914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295D0EE7"/>
    <w:multiLevelType w:val="multilevel"/>
    <w:tmpl w:val="FC5C13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14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2A2D3621"/>
    <w:multiLevelType w:val="multilevel"/>
    <w:tmpl w:val="DDA6C46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30F43C8F"/>
    <w:multiLevelType w:val="multilevel"/>
    <w:tmpl w:val="FC5C13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14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39604D80"/>
    <w:multiLevelType w:val="multilevel"/>
    <w:tmpl w:val="FC5C13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14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48425F7F"/>
    <w:multiLevelType w:val="multilevel"/>
    <w:tmpl w:val="FC5C13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14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6CE37C9C"/>
    <w:multiLevelType w:val="multilevel"/>
    <w:tmpl w:val="FC5C13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14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360712746">
    <w:abstractNumId w:val="0"/>
  </w:num>
  <w:num w:numId="2" w16cid:durableId="1524979397">
    <w:abstractNumId w:val="2"/>
  </w:num>
  <w:num w:numId="3" w16cid:durableId="1681813883">
    <w:abstractNumId w:val="5"/>
  </w:num>
  <w:num w:numId="4" w16cid:durableId="217132880">
    <w:abstractNumId w:val="3"/>
  </w:num>
  <w:num w:numId="5" w16cid:durableId="1147085723">
    <w:abstractNumId w:val="6"/>
  </w:num>
  <w:num w:numId="6" w16cid:durableId="2028824436">
    <w:abstractNumId w:val="1"/>
  </w:num>
  <w:num w:numId="7" w16cid:durableId="16182177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DA9"/>
    <w:rsid w:val="00006247"/>
    <w:rsid w:val="0001276C"/>
    <w:rsid w:val="0002392C"/>
    <w:rsid w:val="00045A65"/>
    <w:rsid w:val="000460FF"/>
    <w:rsid w:val="00047435"/>
    <w:rsid w:val="00055567"/>
    <w:rsid w:val="00057F70"/>
    <w:rsid w:val="00063839"/>
    <w:rsid w:val="00067739"/>
    <w:rsid w:val="00070F7D"/>
    <w:rsid w:val="00075DD1"/>
    <w:rsid w:val="000A3318"/>
    <w:rsid w:val="000B3BFB"/>
    <w:rsid w:val="000B44C6"/>
    <w:rsid w:val="000C2038"/>
    <w:rsid w:val="000C6709"/>
    <w:rsid w:val="000D12D2"/>
    <w:rsid w:val="000D4709"/>
    <w:rsid w:val="000E13D3"/>
    <w:rsid w:val="001001F6"/>
    <w:rsid w:val="0010193E"/>
    <w:rsid w:val="00102B9A"/>
    <w:rsid w:val="001047B5"/>
    <w:rsid w:val="00105345"/>
    <w:rsid w:val="00105445"/>
    <w:rsid w:val="00110771"/>
    <w:rsid w:val="00110EFA"/>
    <w:rsid w:val="0011181F"/>
    <w:rsid w:val="001127AD"/>
    <w:rsid w:val="001230C1"/>
    <w:rsid w:val="001454EB"/>
    <w:rsid w:val="00155D24"/>
    <w:rsid w:val="00163A57"/>
    <w:rsid w:val="001643C5"/>
    <w:rsid w:val="00173973"/>
    <w:rsid w:val="00175725"/>
    <w:rsid w:val="00194AD4"/>
    <w:rsid w:val="001A5735"/>
    <w:rsid w:val="001B09FC"/>
    <w:rsid w:val="001B4A50"/>
    <w:rsid w:val="001E707F"/>
    <w:rsid w:val="001F243D"/>
    <w:rsid w:val="00200766"/>
    <w:rsid w:val="00201DC5"/>
    <w:rsid w:val="00214496"/>
    <w:rsid w:val="00241B9E"/>
    <w:rsid w:val="0025102A"/>
    <w:rsid w:val="00255222"/>
    <w:rsid w:val="00256405"/>
    <w:rsid w:val="002616E0"/>
    <w:rsid w:val="0026185A"/>
    <w:rsid w:val="0026646C"/>
    <w:rsid w:val="002768B7"/>
    <w:rsid w:val="002773FD"/>
    <w:rsid w:val="00293380"/>
    <w:rsid w:val="00297535"/>
    <w:rsid w:val="002A6A3E"/>
    <w:rsid w:val="002C0096"/>
    <w:rsid w:val="002C6C73"/>
    <w:rsid w:val="002D2839"/>
    <w:rsid w:val="002D6F4D"/>
    <w:rsid w:val="002E5452"/>
    <w:rsid w:val="002F62BE"/>
    <w:rsid w:val="002F74B1"/>
    <w:rsid w:val="003009DF"/>
    <w:rsid w:val="0031506C"/>
    <w:rsid w:val="00331F06"/>
    <w:rsid w:val="0033260C"/>
    <w:rsid w:val="00332E42"/>
    <w:rsid w:val="003341BE"/>
    <w:rsid w:val="003403B5"/>
    <w:rsid w:val="003461F7"/>
    <w:rsid w:val="00352756"/>
    <w:rsid w:val="00352A41"/>
    <w:rsid w:val="00361CC0"/>
    <w:rsid w:val="00380CE6"/>
    <w:rsid w:val="003855D6"/>
    <w:rsid w:val="0038577A"/>
    <w:rsid w:val="003939B2"/>
    <w:rsid w:val="0039439F"/>
    <w:rsid w:val="003A4D5C"/>
    <w:rsid w:val="003A5B84"/>
    <w:rsid w:val="003A75B2"/>
    <w:rsid w:val="003C2E3D"/>
    <w:rsid w:val="003D762D"/>
    <w:rsid w:val="003D78F7"/>
    <w:rsid w:val="003E2A75"/>
    <w:rsid w:val="003F70DA"/>
    <w:rsid w:val="00400AAC"/>
    <w:rsid w:val="00404228"/>
    <w:rsid w:val="004054B8"/>
    <w:rsid w:val="00407359"/>
    <w:rsid w:val="00420507"/>
    <w:rsid w:val="00434C6E"/>
    <w:rsid w:val="004355DC"/>
    <w:rsid w:val="004431E0"/>
    <w:rsid w:val="004447F5"/>
    <w:rsid w:val="00445E9B"/>
    <w:rsid w:val="00457339"/>
    <w:rsid w:val="00457379"/>
    <w:rsid w:val="004676E1"/>
    <w:rsid w:val="00476BFA"/>
    <w:rsid w:val="00476D6E"/>
    <w:rsid w:val="00482D89"/>
    <w:rsid w:val="0048656C"/>
    <w:rsid w:val="004A0CE4"/>
    <w:rsid w:val="004A640D"/>
    <w:rsid w:val="004B50F9"/>
    <w:rsid w:val="004C2D62"/>
    <w:rsid w:val="004D5138"/>
    <w:rsid w:val="004E13D9"/>
    <w:rsid w:val="004E4B36"/>
    <w:rsid w:val="004E5CCC"/>
    <w:rsid w:val="00502A10"/>
    <w:rsid w:val="0050447A"/>
    <w:rsid w:val="005218A2"/>
    <w:rsid w:val="00521C37"/>
    <w:rsid w:val="00542505"/>
    <w:rsid w:val="00545102"/>
    <w:rsid w:val="005456E2"/>
    <w:rsid w:val="00552FA8"/>
    <w:rsid w:val="00556C43"/>
    <w:rsid w:val="0057041D"/>
    <w:rsid w:val="00573BA9"/>
    <w:rsid w:val="00590F88"/>
    <w:rsid w:val="00592AA3"/>
    <w:rsid w:val="005A0D4F"/>
    <w:rsid w:val="005B1B0F"/>
    <w:rsid w:val="005D023D"/>
    <w:rsid w:val="005E2D07"/>
    <w:rsid w:val="005E5729"/>
    <w:rsid w:val="00610EB2"/>
    <w:rsid w:val="006265D6"/>
    <w:rsid w:val="00634FFF"/>
    <w:rsid w:val="00645238"/>
    <w:rsid w:val="00653B36"/>
    <w:rsid w:val="00657088"/>
    <w:rsid w:val="0066672A"/>
    <w:rsid w:val="00675289"/>
    <w:rsid w:val="00675C21"/>
    <w:rsid w:val="006773D2"/>
    <w:rsid w:val="00680ADD"/>
    <w:rsid w:val="0068191C"/>
    <w:rsid w:val="00696817"/>
    <w:rsid w:val="006A4A60"/>
    <w:rsid w:val="006C3E8A"/>
    <w:rsid w:val="006C5597"/>
    <w:rsid w:val="006E0AF4"/>
    <w:rsid w:val="006E0D52"/>
    <w:rsid w:val="006F5161"/>
    <w:rsid w:val="007023F9"/>
    <w:rsid w:val="00702514"/>
    <w:rsid w:val="00703505"/>
    <w:rsid w:val="0070563D"/>
    <w:rsid w:val="0070629A"/>
    <w:rsid w:val="00712705"/>
    <w:rsid w:val="00732837"/>
    <w:rsid w:val="00734483"/>
    <w:rsid w:val="007475B8"/>
    <w:rsid w:val="0076757B"/>
    <w:rsid w:val="00773C94"/>
    <w:rsid w:val="007766F8"/>
    <w:rsid w:val="00781D59"/>
    <w:rsid w:val="0078231A"/>
    <w:rsid w:val="007A2EC5"/>
    <w:rsid w:val="007A7E39"/>
    <w:rsid w:val="007C1289"/>
    <w:rsid w:val="007D3760"/>
    <w:rsid w:val="007D7D79"/>
    <w:rsid w:val="007F3ACA"/>
    <w:rsid w:val="00802633"/>
    <w:rsid w:val="00810C1D"/>
    <w:rsid w:val="0081284E"/>
    <w:rsid w:val="00817F92"/>
    <w:rsid w:val="00821493"/>
    <w:rsid w:val="00823622"/>
    <w:rsid w:val="00823D22"/>
    <w:rsid w:val="00824F4E"/>
    <w:rsid w:val="00826D7F"/>
    <w:rsid w:val="0083169F"/>
    <w:rsid w:val="00831B44"/>
    <w:rsid w:val="00832B7C"/>
    <w:rsid w:val="00846844"/>
    <w:rsid w:val="00850268"/>
    <w:rsid w:val="008525FF"/>
    <w:rsid w:val="00852CD4"/>
    <w:rsid w:val="00870589"/>
    <w:rsid w:val="00873BAD"/>
    <w:rsid w:val="008875EB"/>
    <w:rsid w:val="00887EC9"/>
    <w:rsid w:val="00895FAA"/>
    <w:rsid w:val="008A0C4C"/>
    <w:rsid w:val="008B3575"/>
    <w:rsid w:val="008E1461"/>
    <w:rsid w:val="008E2BAD"/>
    <w:rsid w:val="008E7CEC"/>
    <w:rsid w:val="008F6AAD"/>
    <w:rsid w:val="00901088"/>
    <w:rsid w:val="00914FB7"/>
    <w:rsid w:val="00917EF4"/>
    <w:rsid w:val="00920026"/>
    <w:rsid w:val="009238B5"/>
    <w:rsid w:val="009273A9"/>
    <w:rsid w:val="00932583"/>
    <w:rsid w:val="00933F5C"/>
    <w:rsid w:val="00934653"/>
    <w:rsid w:val="00934FB4"/>
    <w:rsid w:val="00941C0E"/>
    <w:rsid w:val="00953B9F"/>
    <w:rsid w:val="0095462A"/>
    <w:rsid w:val="00960B73"/>
    <w:rsid w:val="00960E2C"/>
    <w:rsid w:val="00962E31"/>
    <w:rsid w:val="00991D3A"/>
    <w:rsid w:val="009B0229"/>
    <w:rsid w:val="009B37F7"/>
    <w:rsid w:val="009F4300"/>
    <w:rsid w:val="00A001EA"/>
    <w:rsid w:val="00A0164E"/>
    <w:rsid w:val="00A104FD"/>
    <w:rsid w:val="00A117CC"/>
    <w:rsid w:val="00A15706"/>
    <w:rsid w:val="00A157DC"/>
    <w:rsid w:val="00A26DB2"/>
    <w:rsid w:val="00A32EED"/>
    <w:rsid w:val="00A50797"/>
    <w:rsid w:val="00A50D53"/>
    <w:rsid w:val="00A50D75"/>
    <w:rsid w:val="00A5599F"/>
    <w:rsid w:val="00A5632D"/>
    <w:rsid w:val="00A56795"/>
    <w:rsid w:val="00A64561"/>
    <w:rsid w:val="00A70C13"/>
    <w:rsid w:val="00A876BB"/>
    <w:rsid w:val="00A87A38"/>
    <w:rsid w:val="00A96E64"/>
    <w:rsid w:val="00AB1701"/>
    <w:rsid w:val="00AC0DBF"/>
    <w:rsid w:val="00AC799E"/>
    <w:rsid w:val="00AE3201"/>
    <w:rsid w:val="00AF6C5C"/>
    <w:rsid w:val="00B109B1"/>
    <w:rsid w:val="00B171F8"/>
    <w:rsid w:val="00B23613"/>
    <w:rsid w:val="00B277DB"/>
    <w:rsid w:val="00B419C7"/>
    <w:rsid w:val="00B43E54"/>
    <w:rsid w:val="00B5793C"/>
    <w:rsid w:val="00B93ED0"/>
    <w:rsid w:val="00B9481A"/>
    <w:rsid w:val="00B94DE8"/>
    <w:rsid w:val="00BA42A5"/>
    <w:rsid w:val="00BB011D"/>
    <w:rsid w:val="00BB0DB8"/>
    <w:rsid w:val="00BB14B8"/>
    <w:rsid w:val="00BB5D9D"/>
    <w:rsid w:val="00BC4C58"/>
    <w:rsid w:val="00BD4609"/>
    <w:rsid w:val="00BD69D3"/>
    <w:rsid w:val="00BE2FBC"/>
    <w:rsid w:val="00BE3B06"/>
    <w:rsid w:val="00BE41BB"/>
    <w:rsid w:val="00BE7137"/>
    <w:rsid w:val="00BE75BF"/>
    <w:rsid w:val="00BF1192"/>
    <w:rsid w:val="00BF2969"/>
    <w:rsid w:val="00BF5907"/>
    <w:rsid w:val="00C14C5A"/>
    <w:rsid w:val="00C17178"/>
    <w:rsid w:val="00C21EB8"/>
    <w:rsid w:val="00C244CA"/>
    <w:rsid w:val="00C3552C"/>
    <w:rsid w:val="00C37CFB"/>
    <w:rsid w:val="00C41E41"/>
    <w:rsid w:val="00C53106"/>
    <w:rsid w:val="00C541E8"/>
    <w:rsid w:val="00C62570"/>
    <w:rsid w:val="00C71951"/>
    <w:rsid w:val="00C72ACD"/>
    <w:rsid w:val="00C73D97"/>
    <w:rsid w:val="00C830FC"/>
    <w:rsid w:val="00C900EE"/>
    <w:rsid w:val="00C90553"/>
    <w:rsid w:val="00CB792B"/>
    <w:rsid w:val="00CC178E"/>
    <w:rsid w:val="00CC405B"/>
    <w:rsid w:val="00CC50E7"/>
    <w:rsid w:val="00CC59C8"/>
    <w:rsid w:val="00CC6899"/>
    <w:rsid w:val="00CD0919"/>
    <w:rsid w:val="00CD12F2"/>
    <w:rsid w:val="00CD5C16"/>
    <w:rsid w:val="00CE4763"/>
    <w:rsid w:val="00CE7F56"/>
    <w:rsid w:val="00CF626E"/>
    <w:rsid w:val="00D15809"/>
    <w:rsid w:val="00D25DA9"/>
    <w:rsid w:val="00D30859"/>
    <w:rsid w:val="00D32A43"/>
    <w:rsid w:val="00D41154"/>
    <w:rsid w:val="00DA253A"/>
    <w:rsid w:val="00DB5D92"/>
    <w:rsid w:val="00DD761D"/>
    <w:rsid w:val="00DE2BCA"/>
    <w:rsid w:val="00E0212E"/>
    <w:rsid w:val="00E02FD4"/>
    <w:rsid w:val="00E04E7F"/>
    <w:rsid w:val="00E07FB7"/>
    <w:rsid w:val="00E16D52"/>
    <w:rsid w:val="00E3286D"/>
    <w:rsid w:val="00E34235"/>
    <w:rsid w:val="00E528BE"/>
    <w:rsid w:val="00E61E92"/>
    <w:rsid w:val="00E71CAB"/>
    <w:rsid w:val="00E772E0"/>
    <w:rsid w:val="00E90164"/>
    <w:rsid w:val="00E92F03"/>
    <w:rsid w:val="00E97AD5"/>
    <w:rsid w:val="00EC551C"/>
    <w:rsid w:val="00EC7E41"/>
    <w:rsid w:val="00EE342D"/>
    <w:rsid w:val="00F11F0D"/>
    <w:rsid w:val="00F12BBF"/>
    <w:rsid w:val="00F1435D"/>
    <w:rsid w:val="00F1443B"/>
    <w:rsid w:val="00F272EA"/>
    <w:rsid w:val="00F350B9"/>
    <w:rsid w:val="00F352A2"/>
    <w:rsid w:val="00F35573"/>
    <w:rsid w:val="00F412A3"/>
    <w:rsid w:val="00F42320"/>
    <w:rsid w:val="00F42E47"/>
    <w:rsid w:val="00F55853"/>
    <w:rsid w:val="00F641B5"/>
    <w:rsid w:val="00F66C63"/>
    <w:rsid w:val="00F93717"/>
    <w:rsid w:val="00FA6DF0"/>
    <w:rsid w:val="00FB405F"/>
    <w:rsid w:val="00FC5015"/>
    <w:rsid w:val="00FE4ADF"/>
    <w:rsid w:val="00FF4313"/>
    <w:rsid w:val="017DCA78"/>
    <w:rsid w:val="0231F6CF"/>
    <w:rsid w:val="0460611A"/>
    <w:rsid w:val="066E6385"/>
    <w:rsid w:val="0C52F392"/>
    <w:rsid w:val="10293861"/>
    <w:rsid w:val="19E6C7B3"/>
    <w:rsid w:val="1D1E6875"/>
    <w:rsid w:val="1EA73FB6"/>
    <w:rsid w:val="1F518D72"/>
    <w:rsid w:val="201A8205"/>
    <w:rsid w:val="202C71DF"/>
    <w:rsid w:val="2F3E1756"/>
    <w:rsid w:val="3B9DA4D1"/>
    <w:rsid w:val="482631D7"/>
    <w:rsid w:val="4AC321FB"/>
    <w:rsid w:val="4AE025A9"/>
    <w:rsid w:val="4D5A0A62"/>
    <w:rsid w:val="52FB3162"/>
    <w:rsid w:val="5645E558"/>
    <w:rsid w:val="56DE5893"/>
    <w:rsid w:val="5A4B677E"/>
    <w:rsid w:val="5B53DA2D"/>
    <w:rsid w:val="5DE2ECE6"/>
    <w:rsid w:val="73C1B781"/>
    <w:rsid w:val="7A0FE18F"/>
    <w:rsid w:val="7FD7F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A80A2F"/>
  <w15:chartTrackingRefBased/>
  <w15:docId w15:val="{A98E2559-2B14-4CDD-9E7C-4F441D09A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30C1"/>
    <w:pPr>
      <w:tabs>
        <w:tab w:val="left" w:pos="426"/>
      </w:tabs>
      <w:spacing w:line="276" w:lineRule="auto"/>
      <w:jc w:val="center"/>
      <w:outlineLvl w:val="0"/>
    </w:pPr>
    <w:rPr>
      <w:rFonts w:ascii="Calibri" w:hAnsi="Calibri" w:cs="Calibri"/>
      <w:b/>
      <w:bCs/>
      <w:color w:val="00467F"/>
      <w:sz w:val="52"/>
      <w:szCs w:val="52"/>
      <w:shd w:val="clear" w:color="auto" w:fill="FFFFFF"/>
    </w:rPr>
  </w:style>
  <w:style w:type="paragraph" w:styleId="Heading2">
    <w:name w:val="heading 2"/>
    <w:basedOn w:val="SFIHeadingA"/>
    <w:next w:val="Normal"/>
    <w:link w:val="Heading2Char"/>
    <w:uiPriority w:val="9"/>
    <w:unhideWhenUsed/>
    <w:qFormat/>
    <w:rsid w:val="001230C1"/>
    <w:pPr>
      <w:numPr>
        <w:ilvl w:val="1"/>
        <w:numId w:val="1"/>
      </w:numPr>
      <w:spacing w:before="160"/>
      <w:ind w:left="567" w:hanging="357"/>
      <w:outlineLvl w:val="1"/>
    </w:pPr>
    <w:rPr>
      <w:color w:val="00827C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D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D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D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D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D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D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D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30C1"/>
    <w:rPr>
      <w:rFonts w:ascii="Calibri" w:hAnsi="Calibri" w:cs="Calibri"/>
      <w:b/>
      <w:bCs/>
      <w:color w:val="00467F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1230C1"/>
    <w:rPr>
      <w:rFonts w:ascii="Calibri" w:eastAsia="Times New Roman" w:hAnsi="Calibri" w:cs="Open Sans"/>
      <w:b/>
      <w:bCs/>
      <w:color w:val="00827C"/>
      <w:kern w:val="0"/>
      <w:sz w:val="24"/>
      <w:szCs w:val="24"/>
      <w:lang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D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D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D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D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D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D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D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D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5D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D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5D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D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5D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D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5D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D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D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DA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25D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5DA9"/>
  </w:style>
  <w:style w:type="paragraph" w:styleId="Footer">
    <w:name w:val="footer"/>
    <w:basedOn w:val="Normal"/>
    <w:link w:val="FooterChar"/>
    <w:uiPriority w:val="99"/>
    <w:unhideWhenUsed/>
    <w:rsid w:val="00D25D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5DA9"/>
  </w:style>
  <w:style w:type="paragraph" w:customStyle="1" w:styleId="SFIHeadingA">
    <w:name w:val="SFI Heading A"/>
    <w:basedOn w:val="Normal"/>
    <w:qFormat/>
    <w:rsid w:val="00D25DA9"/>
    <w:pPr>
      <w:spacing w:before="480" w:line="240" w:lineRule="auto"/>
    </w:pPr>
    <w:rPr>
      <w:rFonts w:ascii="Calibri" w:eastAsia="Times New Roman" w:hAnsi="Calibri" w:cs="Open Sans"/>
      <w:b/>
      <w:bCs/>
      <w:color w:val="1BAEA8"/>
      <w:kern w:val="0"/>
      <w:sz w:val="28"/>
      <w:szCs w:val="28"/>
      <w:shd w:val="clear" w:color="auto" w:fill="FFFFFF"/>
      <w:lang w:eastAsia="en-GB"/>
      <w14:ligatures w14:val="none"/>
    </w:rPr>
  </w:style>
  <w:style w:type="paragraph" w:customStyle="1" w:styleId="SFIBody">
    <w:name w:val="SFI Body"/>
    <w:basedOn w:val="Normal"/>
    <w:qFormat/>
    <w:rsid w:val="00D25DA9"/>
    <w:pPr>
      <w:spacing w:line="240" w:lineRule="auto"/>
    </w:pPr>
    <w:rPr>
      <w:rFonts w:ascii="Calibri" w:eastAsia="Times New Roman" w:hAnsi="Calibri" w:cs="Open Sans"/>
      <w:color w:val="000000" w:themeColor="text1"/>
      <w:kern w:val="0"/>
      <w:shd w:val="clear" w:color="auto" w:fill="FFFFFF"/>
      <w:lang w:eastAsia="en-GB"/>
      <w14:ligatures w14:val="none"/>
    </w:rPr>
  </w:style>
  <w:style w:type="table" w:styleId="TableGrid">
    <w:name w:val="Table Grid"/>
    <w:basedOn w:val="TableNormal"/>
    <w:uiPriority w:val="39"/>
    <w:rsid w:val="00D25DA9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D25DA9"/>
  </w:style>
  <w:style w:type="character" w:styleId="PlaceholderText">
    <w:name w:val="Placeholder Text"/>
    <w:basedOn w:val="DefaultParagraphFont"/>
    <w:uiPriority w:val="99"/>
    <w:semiHidden/>
    <w:rsid w:val="006C5597"/>
    <w:rPr>
      <w:color w:val="66666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E3B0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E3B0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E3B06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BE3B0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3B0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021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0212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212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21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212E"/>
    <w:rPr>
      <w:b/>
      <w:bCs/>
      <w:sz w:val="20"/>
      <w:szCs w:val="20"/>
    </w:rPr>
  </w:style>
  <w:style w:type="character" w:customStyle="1" w:styleId="normaltextrun">
    <w:name w:val="normaltextrun"/>
    <w:basedOn w:val="DefaultParagraphFont"/>
    <w:rsid w:val="004355DC"/>
  </w:style>
  <w:style w:type="paragraph" w:styleId="NormalWeb">
    <w:name w:val="Normal (Web)"/>
    <w:basedOn w:val="Normal"/>
    <w:uiPriority w:val="99"/>
    <w:unhideWhenUsed/>
    <w:rsid w:val="00810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E"/>
      <w14:ligatures w14:val="none"/>
    </w:rPr>
  </w:style>
  <w:style w:type="character" w:styleId="Mention">
    <w:name w:val="Mention"/>
    <w:basedOn w:val="DefaultParagraphFont"/>
    <w:uiPriority w:val="99"/>
    <w:unhideWhenUsed/>
    <w:rsid w:val="00482D89"/>
    <w:rPr>
      <w:color w:val="2B579A"/>
      <w:shd w:val="clear" w:color="auto" w:fill="E1DFDD"/>
    </w:rPr>
  </w:style>
  <w:style w:type="paragraph" w:customStyle="1" w:styleId="pf0">
    <w:name w:val="pf0"/>
    <w:basedOn w:val="Normal"/>
    <w:rsid w:val="00C73D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E"/>
      <w14:ligatures w14:val="none"/>
    </w:rPr>
  </w:style>
  <w:style w:type="character" w:customStyle="1" w:styleId="cf01">
    <w:name w:val="cf01"/>
    <w:basedOn w:val="DefaultParagraphFont"/>
    <w:rsid w:val="00C73D97"/>
    <w:rPr>
      <w:rFonts w:ascii="Segoe UI" w:hAnsi="Segoe UI" w:cs="Segoe UI" w:hint="default"/>
      <w:i/>
      <w:iCs/>
      <w:sz w:val="18"/>
      <w:szCs w:val="18"/>
    </w:rPr>
  </w:style>
  <w:style w:type="character" w:customStyle="1" w:styleId="cf11">
    <w:name w:val="cf11"/>
    <w:basedOn w:val="DefaultParagraphFont"/>
    <w:rsid w:val="00C73D97"/>
    <w:rPr>
      <w:rFonts w:ascii="Segoe UI" w:hAnsi="Segoe UI" w:cs="Segoe UI" w:hint="default"/>
      <w:i/>
      <w:iCs/>
      <w:sz w:val="18"/>
      <w:szCs w:val="18"/>
      <w:u w:val="single"/>
    </w:rPr>
  </w:style>
  <w:style w:type="paragraph" w:styleId="Revision">
    <w:name w:val="Revision"/>
    <w:hidden/>
    <w:uiPriority w:val="99"/>
    <w:semiHidden/>
    <w:rsid w:val="00873BA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752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0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BB1272-AC6B-4D37-B285-157AEE3791EC}"/>
      </w:docPartPr>
      <w:docPartBody>
        <w:p w:rsidR="002C6C73" w:rsidRDefault="002C6C73">
          <w:r w:rsidRPr="005D09A4">
            <w:rPr>
              <w:rStyle w:val="PlaceholderText"/>
            </w:rPr>
            <w:t>Choose an item.</w:t>
          </w:r>
        </w:p>
      </w:docPartBody>
    </w:docPart>
    <w:docPart>
      <w:docPartPr>
        <w:name w:val="1572CC7C2BE9408C914C99567891FB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E3940F-9FBF-4C6A-B65B-47DEF6BC252E}"/>
      </w:docPartPr>
      <w:docPartBody>
        <w:p w:rsidR="002C6C73" w:rsidRDefault="002C6C73" w:rsidP="002C6C73">
          <w:pPr>
            <w:pStyle w:val="1572CC7C2BE9408C914C99567891FB95"/>
          </w:pPr>
          <w:r w:rsidRPr="005D09A4">
            <w:rPr>
              <w:rStyle w:val="PlaceholderText"/>
            </w:rPr>
            <w:t>Choose an item.</w:t>
          </w:r>
        </w:p>
      </w:docPartBody>
    </w:docPart>
    <w:docPart>
      <w:docPartPr>
        <w:name w:val="F216098E02BC4466A77D6157538C3E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5ACA50-4078-4B64-84EF-36F4F6CB4678}"/>
      </w:docPartPr>
      <w:docPartBody>
        <w:p w:rsidR="00F87902" w:rsidRDefault="00194AD4" w:rsidP="00194AD4">
          <w:pPr>
            <w:pStyle w:val="F216098E02BC4466A77D6157538C3E05"/>
          </w:pPr>
          <w:r w:rsidRPr="005D09A4">
            <w:rPr>
              <w:rStyle w:val="PlaceholderText"/>
            </w:rPr>
            <w:t>Choose an item.</w:t>
          </w:r>
        </w:p>
      </w:docPartBody>
    </w:docPart>
    <w:docPart>
      <w:docPartPr>
        <w:name w:val="0C775ADAB8CC461FA8A9FE5B193D19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2F1450-0605-41D0-9E67-F898D0CC705E}"/>
      </w:docPartPr>
      <w:docPartBody>
        <w:p w:rsidR="00F87902" w:rsidRDefault="002C6C73">
          <w:pPr>
            <w:pStyle w:val="0C775ADAB8CC461FA8A9FE5B193D19F7"/>
          </w:pPr>
          <w:r w:rsidRPr="005D09A4">
            <w:rPr>
              <w:rStyle w:val="PlaceholderText"/>
            </w:rPr>
            <w:t>Choose an item.</w:t>
          </w:r>
        </w:p>
      </w:docPartBody>
    </w:docPart>
    <w:docPart>
      <w:docPartPr>
        <w:name w:val="B41E1DB04C9E44AABB9BC6D1B54B02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A283BA-0D35-442D-B8C9-5DE787DBCB16}"/>
      </w:docPartPr>
      <w:docPartBody>
        <w:p w:rsidR="003E5B81" w:rsidRDefault="00F87902" w:rsidP="00F87902">
          <w:pPr>
            <w:pStyle w:val="B41E1DB04C9E44AABB9BC6D1B54B02A4"/>
          </w:pPr>
          <w:r w:rsidRPr="005D09A4">
            <w:rPr>
              <w:rStyle w:val="PlaceholderText"/>
            </w:rPr>
            <w:t>Choose an item.</w:t>
          </w:r>
        </w:p>
      </w:docPartBody>
    </w:docPart>
    <w:docPart>
      <w:docPartPr>
        <w:name w:val="CD9C7822F4EB4C6189CD6E65043301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5C607D-46F2-41D1-84DE-8A2855F76012}"/>
      </w:docPartPr>
      <w:docPartBody>
        <w:p w:rsidR="004C12A0" w:rsidRDefault="004A1A98" w:rsidP="004A1A98">
          <w:pPr>
            <w:pStyle w:val="CD9C7822F4EB4C6189CD6E65043301A9"/>
          </w:pPr>
          <w:r w:rsidRPr="005D09A4">
            <w:rPr>
              <w:rStyle w:val="PlaceholderText"/>
            </w:rPr>
            <w:t>Choose an item.</w:t>
          </w:r>
        </w:p>
      </w:docPartBody>
    </w:docPart>
    <w:docPart>
      <w:docPartPr>
        <w:name w:val="0C2E3AB1C4BB47A9891A4DC2DF909F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C466B1-CC48-48AF-915B-19EC7F43678B}"/>
      </w:docPartPr>
      <w:docPartBody>
        <w:p w:rsidR="004C12A0" w:rsidRDefault="004A1A98" w:rsidP="004A1A98">
          <w:pPr>
            <w:pStyle w:val="0C2E3AB1C4BB47A9891A4DC2DF909F96"/>
          </w:pPr>
          <w:r w:rsidRPr="005D09A4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C73"/>
    <w:rsid w:val="000576A5"/>
    <w:rsid w:val="00075DD1"/>
    <w:rsid w:val="000C341C"/>
    <w:rsid w:val="001454EB"/>
    <w:rsid w:val="00187AF6"/>
    <w:rsid w:val="00194AD4"/>
    <w:rsid w:val="001D2B7B"/>
    <w:rsid w:val="002C6C73"/>
    <w:rsid w:val="00313CC5"/>
    <w:rsid w:val="003E5B81"/>
    <w:rsid w:val="00407359"/>
    <w:rsid w:val="00490D73"/>
    <w:rsid w:val="004A1A98"/>
    <w:rsid w:val="004C12A0"/>
    <w:rsid w:val="004E6772"/>
    <w:rsid w:val="00552FA8"/>
    <w:rsid w:val="00680ADD"/>
    <w:rsid w:val="006E7B1D"/>
    <w:rsid w:val="0070629A"/>
    <w:rsid w:val="00724ACB"/>
    <w:rsid w:val="007C57B4"/>
    <w:rsid w:val="00802633"/>
    <w:rsid w:val="00817F92"/>
    <w:rsid w:val="00855771"/>
    <w:rsid w:val="00867D09"/>
    <w:rsid w:val="00933F5C"/>
    <w:rsid w:val="00991D3A"/>
    <w:rsid w:val="009F758A"/>
    <w:rsid w:val="00A948E6"/>
    <w:rsid w:val="00B13FE0"/>
    <w:rsid w:val="00BC264D"/>
    <w:rsid w:val="00BE41BB"/>
    <w:rsid w:val="00C20F78"/>
    <w:rsid w:val="00C226EA"/>
    <w:rsid w:val="00C55760"/>
    <w:rsid w:val="00E04E7F"/>
    <w:rsid w:val="00EC37B5"/>
    <w:rsid w:val="00F352A2"/>
    <w:rsid w:val="00F87902"/>
    <w:rsid w:val="00FA6DF0"/>
    <w:rsid w:val="00FD3DA2"/>
    <w:rsid w:val="00FF2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E" w:eastAsia="en-I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A1A98"/>
    <w:rPr>
      <w:color w:val="666666"/>
    </w:rPr>
  </w:style>
  <w:style w:type="paragraph" w:customStyle="1" w:styleId="1572CC7C2BE9408C914C99567891FB95">
    <w:name w:val="1572CC7C2BE9408C914C99567891FB95"/>
    <w:rsid w:val="002C6C73"/>
  </w:style>
  <w:style w:type="paragraph" w:customStyle="1" w:styleId="F216098E02BC4466A77D6157538C3E05">
    <w:name w:val="F216098E02BC4466A77D6157538C3E05"/>
    <w:rsid w:val="00194AD4"/>
  </w:style>
  <w:style w:type="paragraph" w:customStyle="1" w:styleId="0C775ADAB8CC461FA8A9FE5B193D19F7">
    <w:name w:val="0C775ADAB8CC461FA8A9FE5B193D19F7"/>
  </w:style>
  <w:style w:type="paragraph" w:customStyle="1" w:styleId="B41E1DB04C9E44AABB9BC6D1B54B02A4">
    <w:name w:val="B41E1DB04C9E44AABB9BC6D1B54B02A4"/>
    <w:rsid w:val="00F87902"/>
  </w:style>
  <w:style w:type="paragraph" w:customStyle="1" w:styleId="CD9C7822F4EB4C6189CD6E65043301A9">
    <w:name w:val="CD9C7822F4EB4C6189CD6E65043301A9"/>
    <w:rsid w:val="004A1A98"/>
  </w:style>
  <w:style w:type="paragraph" w:customStyle="1" w:styleId="0C2E3AB1C4BB47A9891A4DC2DF909F96">
    <w:name w:val="0C2E3AB1C4BB47A9891A4DC2DF909F96"/>
    <w:rsid w:val="004A1A9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45249df-11ee-4fe5-a6e8-e1a1d97afc60">
      <Terms xmlns="http://schemas.microsoft.com/office/infopath/2007/PartnerControls"/>
    </lcf76f155ced4ddcb4097134ff3c332f>
    <TaxCatchAll xmlns="3f4b2687-d8e0-4e75-abfb-18720a468cf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128958BBB7A245898959F145DAB9DE" ma:contentTypeVersion="" ma:contentTypeDescription="Create a new document." ma:contentTypeScope="" ma:versionID="4d7e1e6391d14202a07007265ed607de">
  <xsd:schema xmlns:xsd="http://www.w3.org/2001/XMLSchema" xmlns:xs="http://www.w3.org/2001/XMLSchema" xmlns:p="http://schemas.microsoft.com/office/2006/metadata/properties" xmlns:ns2="245249df-11ee-4fe5-a6e8-e1a1d97afc60" xmlns:ns3="3f4b2687-d8e0-4e75-abfb-18720a468cfb" targetNamespace="http://schemas.microsoft.com/office/2006/metadata/properties" ma:root="true" ma:fieldsID="fa75ccd8c9059dafeac932b1848b331c" ns2:_="" ns3:_="">
    <xsd:import namespace="245249df-11ee-4fe5-a6e8-e1a1d97afc60"/>
    <xsd:import namespace="3f4b2687-d8e0-4e75-abfb-18720a468cf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5249df-11ee-4fe5-a6e8-e1a1d97afc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67b5201-1eba-4237-973b-c2bc0dc73b5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4b2687-d8e0-4e75-abfb-18720a468cf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ed5e4d44-d068-4dd4-9b16-b1fa67c2df84}" ma:internalName="TaxCatchAll" ma:showField="CatchAllData" ma:web="3f4b2687-d8e0-4e75-abfb-18720a468c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0631AAD-A541-4942-B29B-4F9E5ED8F463}">
  <ds:schemaRefs>
    <ds:schemaRef ds:uri="http://www.w3.org/XML/1998/namespace"/>
    <ds:schemaRef ds:uri="http://purl.org/dc/dcmitype/"/>
    <ds:schemaRef ds:uri="245249df-11ee-4fe5-a6e8-e1a1d97afc60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3f4b2687-d8e0-4e75-abfb-18720a468cfb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07F9F0DA-EAA3-4220-821C-5AC083F184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5249df-11ee-4fe5-a6e8-e1a1d97afc60"/>
    <ds:schemaRef ds:uri="3f4b2687-d8e0-4e75-abfb-18720a468c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958FD2B-B310-49A6-9E61-867E1BAE39C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917A43B-8535-420E-986D-7B27D7DE60A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1075</TotalTime>
  <Pages>2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Orla McCabe</dc:creator>
  <cp:keywords/>
  <dc:description/>
  <cp:lastModifiedBy>Niall Matthews</cp:lastModifiedBy>
  <cp:revision>117</cp:revision>
  <dcterms:created xsi:type="dcterms:W3CDTF">2024-03-15T09:17:00Z</dcterms:created>
  <dcterms:modified xsi:type="dcterms:W3CDTF">2025-09-26T14:49:00Z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0x01010068128958BBB7A245898959F145DAB9DE</vt:lpwstr>
  </property>
  <property fmtid="{D5CDD505-2E9C-101B-9397-08002B2CF9AE}" pid="3" name="MediaServiceImageTags">
    <vt:lpwstr/>
  </property>
  <property fmtid="{D5CDD505-2E9C-101B-9397-08002B2CF9AE}" pid="4" name="docLang">
    <vt:lpwstr>en</vt:lpwstr>
  </property>
</Properties>
</file>